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0297" w14:textId="023DEB74" w:rsidR="005D7B56" w:rsidRPr="00B22A5C" w:rsidRDefault="005D7B56" w:rsidP="00EE5E00">
      <w:pPr>
        <w:shd w:val="clear" w:color="auto" w:fill="FFFFFF" w:themeFill="background1"/>
        <w:spacing w:after="0" w:line="240" w:lineRule="auto"/>
        <w:jc w:val="center"/>
        <w:rPr>
          <w:rFonts w:ascii="Arial" w:hAnsi="Arial" w:cs="Arial"/>
          <w:b/>
          <w:bCs/>
        </w:rPr>
      </w:pPr>
      <w:r w:rsidRPr="00B22A5C">
        <w:rPr>
          <w:rFonts w:ascii="Arial" w:hAnsi="Arial" w:cs="Arial"/>
          <w:b/>
          <w:bCs/>
        </w:rPr>
        <w:t>EL DIRECTOR GENERAL DEL INSTITUTO NACIONAL DE VIGILANCIA DE MEDICAMENTOS Y ALIMENTOS – INVIMA</w:t>
      </w:r>
    </w:p>
    <w:p w14:paraId="264312E7" w14:textId="77777777" w:rsidR="005D7B56" w:rsidRPr="00EC4A56" w:rsidRDefault="005D7B56" w:rsidP="00EE5E00">
      <w:pPr>
        <w:shd w:val="clear" w:color="auto" w:fill="FFFFFF" w:themeFill="background1"/>
        <w:spacing w:after="0" w:line="240" w:lineRule="auto"/>
        <w:jc w:val="center"/>
        <w:rPr>
          <w:noProof/>
          <w:lang w:eastAsia="es-CO"/>
        </w:rPr>
      </w:pPr>
    </w:p>
    <w:p w14:paraId="7638FCA9" w14:textId="77777777" w:rsidR="005D7B56" w:rsidRPr="000B1934" w:rsidRDefault="005D7B56" w:rsidP="00EE5E00">
      <w:pPr>
        <w:pStyle w:val="Default"/>
        <w:shd w:val="clear" w:color="auto" w:fill="FFFFFF" w:themeFill="background1"/>
        <w:jc w:val="center"/>
        <w:rPr>
          <w:b/>
          <w:bCs/>
          <w:color w:val="auto"/>
          <w:sz w:val="20"/>
          <w:szCs w:val="20"/>
          <w:lang w:val="es-MX"/>
        </w:rPr>
      </w:pPr>
      <w:r w:rsidRPr="000B1934">
        <w:rPr>
          <w:color w:val="auto"/>
          <w:sz w:val="20"/>
          <w:szCs w:val="20"/>
          <w:lang w:val="es-MX"/>
        </w:rPr>
        <w:t xml:space="preserve">En </w:t>
      </w:r>
      <w:r w:rsidRPr="000B1934">
        <w:rPr>
          <w:color w:val="auto"/>
          <w:sz w:val="20"/>
          <w:szCs w:val="20"/>
        </w:rPr>
        <w:t>ejercicio de las facultades constitucionales y legales, en especial de las conferidas en los artículos 4, 5, 6, y 10 numeral 22 del Decreto 2078 de 2012, 4,5,6 y 7 de la Ley 399 de 1997, Articulo 2 de la Ley 2069 de 2020, articulo 4 y 5 del Decreto 1889 de 2021, el Decreto 1695 de 2023 y,</w:t>
      </w:r>
    </w:p>
    <w:p w14:paraId="461F4401" w14:textId="77777777" w:rsidR="005D7B56" w:rsidRPr="000B1934" w:rsidRDefault="005D7B56" w:rsidP="00EE5E00">
      <w:pPr>
        <w:shd w:val="clear" w:color="auto" w:fill="FFFFFF" w:themeFill="background1"/>
        <w:spacing w:after="0" w:line="240" w:lineRule="auto"/>
        <w:jc w:val="center"/>
        <w:rPr>
          <w:rFonts w:ascii="Arial" w:hAnsi="Arial" w:cs="Arial"/>
          <w:b/>
          <w:bCs/>
          <w:sz w:val="20"/>
          <w:szCs w:val="20"/>
          <w:lang w:val="es-MX"/>
        </w:rPr>
      </w:pPr>
    </w:p>
    <w:p w14:paraId="56C074DB" w14:textId="3187B7B5" w:rsidR="00DF02C0" w:rsidRPr="000B1934" w:rsidRDefault="00DF02C0" w:rsidP="00AC7EFA">
      <w:pPr>
        <w:shd w:val="clear" w:color="auto" w:fill="FFFFFF" w:themeFill="background1"/>
        <w:spacing w:after="0" w:line="240" w:lineRule="auto"/>
        <w:jc w:val="center"/>
        <w:rPr>
          <w:rFonts w:ascii="Arial" w:hAnsi="Arial" w:cs="Arial"/>
          <w:b/>
          <w:bCs/>
          <w:sz w:val="20"/>
          <w:szCs w:val="20"/>
        </w:rPr>
      </w:pPr>
      <w:r w:rsidRPr="000B1934">
        <w:rPr>
          <w:rFonts w:ascii="Arial" w:hAnsi="Arial" w:cs="Arial"/>
          <w:b/>
          <w:bCs/>
          <w:sz w:val="20"/>
          <w:szCs w:val="20"/>
        </w:rPr>
        <w:t>CONSIDERANDO</w:t>
      </w:r>
    </w:p>
    <w:p w14:paraId="06A3E457" w14:textId="77777777" w:rsidR="00F30771" w:rsidRPr="000B1934" w:rsidRDefault="00F30771" w:rsidP="00EE5E00">
      <w:pPr>
        <w:shd w:val="clear" w:color="auto" w:fill="FFFFFF" w:themeFill="background1"/>
        <w:spacing w:after="0" w:line="240" w:lineRule="auto"/>
        <w:jc w:val="center"/>
        <w:rPr>
          <w:rFonts w:ascii="Arial" w:hAnsi="Arial" w:cs="Arial"/>
          <w:b/>
          <w:bCs/>
          <w:sz w:val="20"/>
          <w:szCs w:val="20"/>
        </w:rPr>
      </w:pPr>
    </w:p>
    <w:p w14:paraId="6C748967" w14:textId="238BFCF0" w:rsidR="00F30771" w:rsidRPr="000B1934" w:rsidRDefault="00272378" w:rsidP="00EE5E00">
      <w:pPr>
        <w:pStyle w:val="NormalWeb"/>
        <w:shd w:val="clear" w:color="auto" w:fill="FFFFFF" w:themeFill="background1"/>
        <w:spacing w:before="0" w:beforeAutospacing="0" w:after="0" w:afterAutospacing="0"/>
        <w:rPr>
          <w:rFonts w:ascii="Arial" w:hAnsi="Arial" w:cs="Arial"/>
          <w:sz w:val="20"/>
          <w:szCs w:val="20"/>
        </w:rPr>
      </w:pPr>
      <w:r w:rsidRPr="000B1934">
        <w:rPr>
          <w:rFonts w:ascii="Arial" w:hAnsi="Arial" w:cs="Arial"/>
          <w:sz w:val="20"/>
          <w:szCs w:val="20"/>
        </w:rPr>
        <w:t>Que, conforme a la Ley, las ordenanzas, los acuerdos y especialmente lo señalado en el artículo 338 de la Constitución Política, las autoridades administrativas pueden fijar la tarifa de las tasas y contribuciones que cobren como recuperación de los costos de los servicios prestados.</w:t>
      </w:r>
    </w:p>
    <w:p w14:paraId="7D329056" w14:textId="77777777" w:rsidR="00272378" w:rsidRPr="000B1934" w:rsidRDefault="00272378" w:rsidP="00EE5E00">
      <w:pPr>
        <w:pStyle w:val="NormalWeb"/>
        <w:shd w:val="clear" w:color="auto" w:fill="FFFFFF" w:themeFill="background1"/>
        <w:spacing w:before="0" w:beforeAutospacing="0" w:after="0" w:afterAutospacing="0"/>
        <w:rPr>
          <w:rFonts w:ascii="Arial" w:hAnsi="Arial" w:cs="Arial"/>
          <w:sz w:val="20"/>
          <w:szCs w:val="20"/>
        </w:rPr>
      </w:pPr>
    </w:p>
    <w:p w14:paraId="1361177B" w14:textId="5F6A0AD0" w:rsidR="00F30771" w:rsidRPr="000B1934" w:rsidRDefault="00272378" w:rsidP="00EE5E00">
      <w:pPr>
        <w:pStyle w:val="NormalWeb"/>
        <w:shd w:val="clear" w:color="auto" w:fill="FFFFFF" w:themeFill="background1"/>
        <w:spacing w:before="0" w:beforeAutospacing="0" w:after="0" w:afterAutospacing="0"/>
        <w:rPr>
          <w:rFonts w:ascii="Arial" w:hAnsi="Arial" w:cs="Arial"/>
          <w:sz w:val="20"/>
          <w:szCs w:val="20"/>
        </w:rPr>
      </w:pPr>
      <w:r w:rsidRPr="000B1934">
        <w:rPr>
          <w:rFonts w:ascii="Arial" w:hAnsi="Arial" w:cs="Arial"/>
          <w:sz w:val="20"/>
          <w:szCs w:val="20"/>
        </w:rPr>
        <w:t>Que, la Ley 399 de 1997, crea una tasa, fija unas tarifas y autoriza al Instituto Nacional de Vigilancia de Medicamentos y Alimentos - INVIMA, su cobro, con el propósito de recuperar los costos de los servicios prestados por el Instituto.</w:t>
      </w:r>
    </w:p>
    <w:p w14:paraId="2F394C89" w14:textId="77777777" w:rsidR="00272378" w:rsidRPr="000B1934" w:rsidRDefault="00272378" w:rsidP="00EE5E00">
      <w:pPr>
        <w:pStyle w:val="NormalWeb"/>
        <w:shd w:val="clear" w:color="auto" w:fill="FFFFFF" w:themeFill="background1"/>
        <w:spacing w:before="0" w:beforeAutospacing="0" w:after="0" w:afterAutospacing="0"/>
        <w:rPr>
          <w:rFonts w:ascii="Arial" w:hAnsi="Arial" w:cs="Arial"/>
          <w:sz w:val="20"/>
          <w:szCs w:val="20"/>
        </w:rPr>
      </w:pPr>
    </w:p>
    <w:p w14:paraId="0ECE7465" w14:textId="1946289A" w:rsidR="00F30771" w:rsidRPr="000B1934" w:rsidRDefault="00F30771" w:rsidP="00EE5E00">
      <w:pPr>
        <w:pStyle w:val="NormalWeb"/>
        <w:shd w:val="clear" w:color="auto" w:fill="FFFFFF" w:themeFill="background1"/>
        <w:spacing w:before="0" w:beforeAutospacing="0" w:after="0" w:afterAutospacing="0"/>
        <w:rPr>
          <w:rFonts w:ascii="Arial" w:hAnsi="Arial" w:cs="Arial"/>
          <w:sz w:val="20"/>
          <w:szCs w:val="20"/>
        </w:rPr>
      </w:pPr>
      <w:r w:rsidRPr="000B1934">
        <w:rPr>
          <w:rFonts w:ascii="Arial" w:hAnsi="Arial" w:cs="Arial"/>
          <w:sz w:val="20"/>
          <w:szCs w:val="20"/>
        </w:rPr>
        <w:t>Que</w:t>
      </w:r>
      <w:r w:rsidR="00262D9D" w:rsidRPr="000B1934">
        <w:rPr>
          <w:rFonts w:ascii="Arial" w:hAnsi="Arial" w:cs="Arial"/>
          <w:sz w:val="20"/>
          <w:szCs w:val="20"/>
        </w:rPr>
        <w:t>,</w:t>
      </w:r>
      <w:r w:rsidRPr="000B1934">
        <w:rPr>
          <w:rFonts w:ascii="Arial" w:hAnsi="Arial" w:cs="Arial"/>
          <w:sz w:val="20"/>
          <w:szCs w:val="20"/>
        </w:rPr>
        <w:t xml:space="preserve"> en virtud de la sentencia C-402 de 2010 de la Corte Constitucional, el concepto de tasa se define “</w:t>
      </w:r>
      <w:r w:rsidRPr="000B1934">
        <w:rPr>
          <w:rFonts w:ascii="Arial" w:hAnsi="Arial" w:cs="Arial"/>
          <w:i/>
          <w:iCs/>
          <w:sz w:val="20"/>
          <w:szCs w:val="20"/>
        </w:rPr>
        <w:t>como aquellos ingresos tributarios que se establecen en la ley o con fundamento en ella (origen ex lege), a través de los cuales el ciudadano contribuye a la recuperación total o parcial de los costos en que incurre el Estado, para asegurar la prestación de una actividad pública, la continuidad en un servicio de interés general o la utilización de bienes de dominio público. Por su propia naturaleza esta erogación económica se impone unilateralmente por el Estado a manera de retribución equitativa de un gasto público, que no obstante ser indispensable para el contribuyente, tan sólo se origina a partir de su solicitud</w:t>
      </w:r>
      <w:r w:rsidRPr="000B1934">
        <w:rPr>
          <w:rFonts w:ascii="Arial" w:hAnsi="Arial" w:cs="Arial"/>
          <w:sz w:val="20"/>
          <w:szCs w:val="20"/>
        </w:rPr>
        <w:t>”.</w:t>
      </w:r>
    </w:p>
    <w:p w14:paraId="21540EB3" w14:textId="77777777" w:rsidR="00F30771" w:rsidRPr="000B1934" w:rsidRDefault="00F30771" w:rsidP="00EE5E00">
      <w:pPr>
        <w:pStyle w:val="NormalWeb"/>
        <w:shd w:val="clear" w:color="auto" w:fill="FFFFFF" w:themeFill="background1"/>
        <w:spacing w:before="0" w:beforeAutospacing="0" w:after="0" w:afterAutospacing="0"/>
        <w:rPr>
          <w:rFonts w:ascii="Arial" w:hAnsi="Arial" w:cs="Arial"/>
          <w:sz w:val="20"/>
          <w:szCs w:val="20"/>
        </w:rPr>
      </w:pPr>
    </w:p>
    <w:p w14:paraId="55618DFF" w14:textId="77777777" w:rsidR="00F30771" w:rsidRPr="000B1934" w:rsidRDefault="00F30771" w:rsidP="00EE5E00">
      <w:pPr>
        <w:pStyle w:val="NormalWeb"/>
        <w:shd w:val="clear" w:color="auto" w:fill="FFFFFF" w:themeFill="background1"/>
        <w:spacing w:before="0" w:beforeAutospacing="0" w:after="0" w:afterAutospacing="0"/>
        <w:rPr>
          <w:rFonts w:ascii="Arial" w:hAnsi="Arial" w:cs="Arial"/>
          <w:sz w:val="20"/>
          <w:szCs w:val="20"/>
        </w:rPr>
      </w:pPr>
      <w:r w:rsidRPr="000B1934">
        <w:rPr>
          <w:rFonts w:ascii="Arial" w:hAnsi="Arial" w:cs="Arial"/>
          <w:sz w:val="20"/>
          <w:szCs w:val="20"/>
        </w:rPr>
        <w:t>Que, así mismo, el artículo 4° de la mencionada ley estableció los siguientes hechos generadores de la tasa: a) La expedición, modificación y renovación de los registros de medicamentos, productos biológicos, alimentos, bebidas, cosméticos, dispositivos y elementos médico quirúrgicos, odontológicos, productos naturales, homeopáticos y los generados por biotecnología, reactivos de diagnóstico y los demás que puedan tener impacto en la salud individual y colectiva; b) La expedición, renovación y ampliación de la capacidad de los laboratorios, fábricas o establecimientos de producción, distribución y comercialización de medicamentos, productos biológicos, alimentos, bebidas, cosméticos, dispositivos y elementos médico quirúrgicos, odontológicos, productos naturales, homeopáticos y los generados por biotecnología, reactivos de diagnóstico y los demás que puedan tener impacto en la salud individual o colectiva; c) La realización de exámenes de laboratorio y demás gastos que se requieran para controlar la calidad de los medicamentos, productos biológicos, alimentos, bebidas, cosméticos, dispositivos y elementos médico-quirúrgicos, odontológicos, productos naturales, homeopáticos y los generados por biotecnología, reactivos de diagnóstico y los demás que puedan tener impacto en la salud individual y colectiva; d) La expedición de certificados relacionados con los registros.</w:t>
      </w:r>
    </w:p>
    <w:p w14:paraId="1A915BE9" w14:textId="77777777" w:rsidR="00F30771" w:rsidRPr="000B1934" w:rsidRDefault="00F30771" w:rsidP="00EE5E00">
      <w:pPr>
        <w:pStyle w:val="NormalWeb"/>
        <w:shd w:val="clear" w:color="auto" w:fill="FFFFFF" w:themeFill="background1"/>
        <w:spacing w:before="0" w:beforeAutospacing="0" w:after="0" w:afterAutospacing="0"/>
        <w:rPr>
          <w:rFonts w:ascii="Arial" w:hAnsi="Arial" w:cs="Arial"/>
          <w:sz w:val="20"/>
          <w:szCs w:val="20"/>
        </w:rPr>
      </w:pPr>
    </w:p>
    <w:p w14:paraId="557FBF2D" w14:textId="42213575" w:rsidR="00F30771" w:rsidRPr="000B1934" w:rsidRDefault="00F30771" w:rsidP="00EE5E00">
      <w:pPr>
        <w:shd w:val="clear" w:color="auto" w:fill="FFFFFF" w:themeFill="background1"/>
        <w:tabs>
          <w:tab w:val="center" w:pos="510"/>
          <w:tab w:val="left" w:pos="1134"/>
        </w:tabs>
        <w:autoSpaceDE w:val="0"/>
        <w:autoSpaceDN w:val="0"/>
        <w:adjustRightInd w:val="0"/>
        <w:spacing w:before="28" w:after="0" w:line="240" w:lineRule="auto"/>
        <w:jc w:val="both"/>
        <w:rPr>
          <w:rFonts w:ascii="Arial" w:eastAsia="Times New Roman" w:hAnsi="Arial" w:cs="Arial"/>
          <w:sz w:val="20"/>
          <w:szCs w:val="20"/>
          <w:lang w:eastAsia="es-CO"/>
        </w:rPr>
      </w:pPr>
      <w:r w:rsidRPr="000B1934">
        <w:rPr>
          <w:rFonts w:ascii="Arial" w:eastAsia="Times New Roman" w:hAnsi="Arial" w:cs="Arial"/>
          <w:sz w:val="20"/>
          <w:szCs w:val="20"/>
          <w:lang w:eastAsia="es-CO"/>
        </w:rPr>
        <w:t>Que</w:t>
      </w:r>
      <w:r w:rsidR="00262D9D" w:rsidRPr="000B1934">
        <w:rPr>
          <w:rFonts w:ascii="Arial" w:eastAsia="Times New Roman" w:hAnsi="Arial" w:cs="Arial"/>
          <w:sz w:val="20"/>
          <w:szCs w:val="20"/>
          <w:lang w:eastAsia="es-CO"/>
        </w:rPr>
        <w:t>,</w:t>
      </w:r>
      <w:r w:rsidRPr="000B1934">
        <w:rPr>
          <w:rFonts w:ascii="Arial" w:eastAsia="Times New Roman" w:hAnsi="Arial" w:cs="Arial"/>
          <w:sz w:val="20"/>
          <w:szCs w:val="20"/>
          <w:lang w:eastAsia="es-CO"/>
        </w:rPr>
        <w:t xml:space="preserve"> el artículo 6º de la Ley 399 de 1997, establece las pautas técnicas para la fijación de las tarifas que se cobrarán como recuperación de los costos de los servicios prestados por la entidad, teniendo en cuenta los costos totales de operación y los costos de los programas de tecnificación; así mismo, el artículo 7° de esta Ley dispone del método para determinar los costos de los servicios a prestar, los cuales  deben ser  calculados  en términos de la Unidad de Valor Básico – UVB dando cumplimiento a lo establecido en el artículo 313 de la Ley 2294 de 2023 por la cual se expidió el Plan Nacional de Desarrollo 2022-2026, "Colombia potencia mundial de la vida". </w:t>
      </w:r>
    </w:p>
    <w:p w14:paraId="20D610C5" w14:textId="0F0CADFC" w:rsidR="00F30771" w:rsidRPr="000B1934" w:rsidRDefault="00F30771" w:rsidP="00EE5E00">
      <w:pPr>
        <w:pStyle w:val="NormalWeb"/>
        <w:shd w:val="clear" w:color="auto" w:fill="FFFFFF" w:themeFill="background1"/>
        <w:spacing w:after="240" w:afterAutospacing="0"/>
        <w:rPr>
          <w:rFonts w:ascii="Arial" w:hAnsi="Arial" w:cs="Arial"/>
          <w:sz w:val="20"/>
          <w:szCs w:val="20"/>
        </w:rPr>
      </w:pPr>
      <w:r w:rsidRPr="000B1934">
        <w:rPr>
          <w:rFonts w:ascii="Arial" w:hAnsi="Arial" w:cs="Arial"/>
          <w:sz w:val="20"/>
          <w:szCs w:val="20"/>
        </w:rPr>
        <w:lastRenderedPageBreak/>
        <w:t>Que</w:t>
      </w:r>
      <w:r w:rsidR="00262D9D" w:rsidRPr="000B1934">
        <w:rPr>
          <w:rFonts w:ascii="Arial" w:hAnsi="Arial" w:cs="Arial"/>
          <w:sz w:val="20"/>
          <w:szCs w:val="20"/>
        </w:rPr>
        <w:t>,</w:t>
      </w:r>
      <w:r w:rsidRPr="000B1934">
        <w:rPr>
          <w:rFonts w:ascii="Arial" w:hAnsi="Arial" w:cs="Arial"/>
          <w:sz w:val="20"/>
          <w:szCs w:val="20"/>
        </w:rPr>
        <w:t xml:space="preserve"> el gobierno nacional expidió el Decreto 1889 del 30 de diciembre de 2021, </w:t>
      </w:r>
      <w:r w:rsidRPr="000B1934">
        <w:rPr>
          <w:rFonts w:ascii="Arial" w:hAnsi="Arial" w:cs="Arial"/>
          <w:i/>
          <w:iCs/>
          <w:sz w:val="20"/>
          <w:szCs w:val="20"/>
        </w:rPr>
        <w:t>“Por el cual se adopta el manual de tarifas para el cobro de los servicios prestados por el Instituto Nacional de Vigilancia de Medicamentos y Alimentos – INVIMA y se dictan otras disposiciones”</w:t>
      </w:r>
      <w:r w:rsidRPr="000B1934">
        <w:rPr>
          <w:rFonts w:ascii="Arial" w:hAnsi="Arial" w:cs="Arial"/>
          <w:sz w:val="20"/>
          <w:szCs w:val="20"/>
        </w:rPr>
        <w:t>, el cual surtió efectos a partir del 1 de enero de 2022.</w:t>
      </w:r>
    </w:p>
    <w:p w14:paraId="6DFD5C32" w14:textId="77777777" w:rsidR="00272378" w:rsidRPr="000B1934" w:rsidRDefault="00272378" w:rsidP="00EE5E00">
      <w:pPr>
        <w:pStyle w:val="NormalWeb"/>
        <w:shd w:val="clear" w:color="auto" w:fill="FFFFFF" w:themeFill="background1"/>
        <w:spacing w:after="240" w:afterAutospacing="0"/>
        <w:rPr>
          <w:rFonts w:ascii="Arial" w:hAnsi="Arial" w:cs="Arial"/>
          <w:sz w:val="20"/>
          <w:szCs w:val="20"/>
        </w:rPr>
      </w:pPr>
      <w:r w:rsidRPr="000B1934">
        <w:rPr>
          <w:rFonts w:ascii="Arial" w:hAnsi="Arial" w:cs="Arial"/>
          <w:sz w:val="20"/>
          <w:szCs w:val="20"/>
        </w:rPr>
        <w:t>Que, conforme a lo establecido en el artículo 4 del Decreto 1889 de 2021, el INVIMA actualizará a partir del 1° de enero de cada año, mediante acto administrativo, los servicios y las tarifas para los servicios descritos en el manual tarifario, cuyo cálculo será expresado en términos de la Unidad de Valor Tributario -UVT, de conformidad con lo estipulado en el artículo 49 de la Ley 1955 de 2019, y en cualquier momento, incluirá o excluirá de este manual los servicios derivados de la reglamentación sanitaria que dé lugar a la tasa.</w:t>
      </w:r>
    </w:p>
    <w:p w14:paraId="00505614" w14:textId="5F417A4A" w:rsidR="00F30771" w:rsidRPr="000B1934" w:rsidRDefault="00F30771" w:rsidP="00EE5E00">
      <w:pPr>
        <w:pStyle w:val="NormalWeb"/>
        <w:shd w:val="clear" w:color="auto" w:fill="FFFFFF" w:themeFill="background1"/>
        <w:spacing w:after="240" w:afterAutospacing="0"/>
        <w:rPr>
          <w:rFonts w:ascii="Arial" w:hAnsi="Arial" w:cs="Arial"/>
          <w:i/>
          <w:iCs/>
          <w:sz w:val="20"/>
          <w:szCs w:val="20"/>
        </w:rPr>
      </w:pPr>
      <w:r w:rsidRPr="000B1934">
        <w:rPr>
          <w:rFonts w:ascii="Arial" w:hAnsi="Arial" w:cs="Arial"/>
          <w:sz w:val="20"/>
          <w:szCs w:val="20"/>
        </w:rPr>
        <w:t>Que</w:t>
      </w:r>
      <w:r w:rsidR="00262D9D" w:rsidRPr="000B1934">
        <w:rPr>
          <w:rFonts w:ascii="Arial" w:hAnsi="Arial" w:cs="Arial"/>
          <w:sz w:val="20"/>
          <w:szCs w:val="20"/>
        </w:rPr>
        <w:t>,</w:t>
      </w:r>
      <w:r w:rsidRPr="000B1934">
        <w:rPr>
          <w:rFonts w:ascii="Arial" w:hAnsi="Arial" w:cs="Arial"/>
          <w:sz w:val="20"/>
          <w:szCs w:val="20"/>
        </w:rPr>
        <w:t xml:space="preserve"> el artículo 313 de la Ley 2294 de 2023, creó la Unidad de Valor Básico (UVB) estableciendo que </w:t>
      </w:r>
      <w:r w:rsidRPr="000B1934">
        <w:rPr>
          <w:rFonts w:ascii="Arial" w:hAnsi="Arial" w:cs="Arial"/>
          <w:i/>
          <w:iCs/>
          <w:sz w:val="20"/>
          <w:szCs w:val="20"/>
        </w:rPr>
        <w:t>“todos los cobros; sanciones; multas; tarifas; (…) actualmente denominados y establecidos con base en salarios mínimos o en Unidades de Valor tributario (UVT), deberán ser calculados con base en su equivalencia en términos de la Unidad de Valor Básico (UVB) el año 2023, conforme lo dispuesto en este artículo”.</w:t>
      </w:r>
    </w:p>
    <w:p w14:paraId="4FC0788A" w14:textId="039867D0" w:rsidR="00805253" w:rsidRPr="000B1934" w:rsidRDefault="00805253" w:rsidP="00EE5E00">
      <w:pPr>
        <w:shd w:val="clear" w:color="auto" w:fill="FFFFFF" w:themeFill="background1"/>
        <w:jc w:val="both"/>
        <w:rPr>
          <w:rFonts w:ascii="Arial" w:hAnsi="Arial" w:cs="Arial"/>
          <w:sz w:val="20"/>
          <w:szCs w:val="20"/>
        </w:rPr>
      </w:pPr>
      <w:bookmarkStart w:id="0" w:name="_Hlk153288534"/>
      <w:r w:rsidRPr="000B1934">
        <w:rPr>
          <w:rFonts w:ascii="Arial" w:hAnsi="Arial" w:cs="Arial"/>
          <w:sz w:val="20"/>
          <w:szCs w:val="20"/>
        </w:rPr>
        <w:t>Que</w:t>
      </w:r>
      <w:r w:rsidR="00262D9D" w:rsidRPr="000B1934">
        <w:rPr>
          <w:rFonts w:ascii="Arial" w:hAnsi="Arial" w:cs="Arial"/>
          <w:sz w:val="20"/>
          <w:szCs w:val="20"/>
        </w:rPr>
        <w:t>,</w:t>
      </w:r>
      <w:r w:rsidRPr="000B1934">
        <w:rPr>
          <w:rFonts w:ascii="Arial" w:hAnsi="Arial" w:cs="Arial"/>
          <w:sz w:val="20"/>
          <w:szCs w:val="20"/>
        </w:rPr>
        <w:t xml:space="preserve"> el Instituto Nacional de Vigilancia de Medicamentos y Alimentos – INVIMA, en el ejercicio de sus funciones, tiene la responsabilidad de optimizar la gestión de trámites y servicios, garantizando mayor eficiencia, transparencia y accesibilidad para los usuarios.</w:t>
      </w:r>
    </w:p>
    <w:p w14:paraId="25DD31E2" w14:textId="08D35415" w:rsidR="00805253" w:rsidRPr="000B1934" w:rsidRDefault="00805253" w:rsidP="00EE5E00">
      <w:pPr>
        <w:shd w:val="clear" w:color="auto" w:fill="FFFFFF" w:themeFill="background1"/>
        <w:jc w:val="both"/>
        <w:rPr>
          <w:rFonts w:ascii="Arial" w:hAnsi="Arial" w:cs="Arial"/>
          <w:sz w:val="20"/>
          <w:szCs w:val="20"/>
        </w:rPr>
      </w:pPr>
      <w:r w:rsidRPr="000B1934">
        <w:rPr>
          <w:rFonts w:ascii="Arial" w:hAnsi="Arial" w:cs="Arial"/>
          <w:sz w:val="20"/>
          <w:szCs w:val="20"/>
        </w:rPr>
        <w:t>Que</w:t>
      </w:r>
      <w:r w:rsidR="00262D9D" w:rsidRPr="000B1934">
        <w:rPr>
          <w:rFonts w:ascii="Arial" w:hAnsi="Arial" w:cs="Arial"/>
          <w:sz w:val="20"/>
          <w:szCs w:val="20"/>
        </w:rPr>
        <w:t>,</w:t>
      </w:r>
      <w:r w:rsidRPr="000B1934">
        <w:rPr>
          <w:rFonts w:ascii="Arial" w:hAnsi="Arial" w:cs="Arial"/>
          <w:sz w:val="20"/>
          <w:szCs w:val="20"/>
        </w:rPr>
        <w:t xml:space="preserve"> mediante la Resolución</w:t>
      </w:r>
      <w:r w:rsidR="0084731A" w:rsidRPr="000B1934">
        <w:rPr>
          <w:rFonts w:ascii="Arial" w:hAnsi="Arial" w:cs="Arial"/>
          <w:sz w:val="20"/>
          <w:szCs w:val="20"/>
        </w:rPr>
        <w:t xml:space="preserve"> </w:t>
      </w:r>
      <w:r w:rsidR="002718F8" w:rsidRPr="000B1934">
        <w:rPr>
          <w:rFonts w:ascii="Arial" w:hAnsi="Arial" w:cs="Arial"/>
          <w:sz w:val="20"/>
          <w:szCs w:val="20"/>
        </w:rPr>
        <w:t>2025029237 del 17 de julio de 2025</w:t>
      </w:r>
      <w:r w:rsidRPr="000B1934">
        <w:rPr>
          <w:rFonts w:ascii="Arial" w:hAnsi="Arial" w:cs="Arial"/>
          <w:sz w:val="20"/>
          <w:szCs w:val="20"/>
        </w:rPr>
        <w:t xml:space="preserve">, el INVIMA adoptó el nuevo modelo de regulación sanitaria </w:t>
      </w:r>
      <w:proofErr w:type="spellStart"/>
      <w:r w:rsidRPr="000B1934">
        <w:rPr>
          <w:rFonts w:ascii="Arial" w:hAnsi="Arial" w:cs="Arial"/>
          <w:sz w:val="20"/>
          <w:szCs w:val="20"/>
        </w:rPr>
        <w:t>pro-competitiva</w:t>
      </w:r>
      <w:proofErr w:type="spellEnd"/>
      <w:r w:rsidRPr="000B1934">
        <w:rPr>
          <w:rFonts w:ascii="Arial" w:hAnsi="Arial" w:cs="Arial"/>
          <w:sz w:val="20"/>
          <w:szCs w:val="20"/>
        </w:rPr>
        <w:t xml:space="preserve"> denominado </w:t>
      </w:r>
      <w:proofErr w:type="spellStart"/>
      <w:r w:rsidRPr="000B1934">
        <w:rPr>
          <w:rFonts w:ascii="Arial" w:hAnsi="Arial" w:cs="Arial"/>
          <w:sz w:val="20"/>
          <w:szCs w:val="20"/>
        </w:rPr>
        <w:t>Invim</w:t>
      </w:r>
      <w:r w:rsidR="00BC4061" w:rsidRPr="000B1934">
        <w:rPr>
          <w:rFonts w:ascii="Arial" w:hAnsi="Arial" w:cs="Arial"/>
          <w:sz w:val="20"/>
          <w:szCs w:val="20"/>
        </w:rPr>
        <w:t>Á</w:t>
      </w:r>
      <w:r w:rsidRPr="000B1934">
        <w:rPr>
          <w:rFonts w:ascii="Arial" w:hAnsi="Arial" w:cs="Arial"/>
          <w:sz w:val="20"/>
          <w:szCs w:val="20"/>
        </w:rPr>
        <w:t>gil</w:t>
      </w:r>
      <w:proofErr w:type="spellEnd"/>
      <w:r w:rsidRPr="000B1934">
        <w:rPr>
          <w:rFonts w:ascii="Arial" w:hAnsi="Arial" w:cs="Arial"/>
          <w:sz w:val="20"/>
          <w:szCs w:val="20"/>
        </w:rPr>
        <w:t>, con el objetivo de modernizar los procedimientos administrativos, reducir tiempos de respuesta y mejorar la interacción con los ciudadanos y actores del sector.</w:t>
      </w:r>
    </w:p>
    <w:p w14:paraId="31CF6639" w14:textId="17B945B7" w:rsidR="00805253" w:rsidRPr="000B1934" w:rsidRDefault="00545D58" w:rsidP="00EE5E00">
      <w:pPr>
        <w:shd w:val="clear" w:color="auto" w:fill="FFFFFF" w:themeFill="background1"/>
        <w:jc w:val="both"/>
        <w:rPr>
          <w:rFonts w:ascii="Arial" w:hAnsi="Arial" w:cs="Arial"/>
          <w:sz w:val="20"/>
          <w:szCs w:val="20"/>
        </w:rPr>
      </w:pPr>
      <w:r w:rsidRPr="000B1934">
        <w:rPr>
          <w:rFonts w:ascii="Arial" w:hAnsi="Arial" w:cs="Arial"/>
          <w:sz w:val="20"/>
          <w:szCs w:val="20"/>
        </w:rPr>
        <w:t>Que</w:t>
      </w:r>
      <w:r w:rsidR="003A179C">
        <w:rPr>
          <w:rFonts w:ascii="Arial" w:hAnsi="Arial" w:cs="Arial"/>
          <w:sz w:val="20"/>
          <w:szCs w:val="20"/>
        </w:rPr>
        <w:t>,</w:t>
      </w:r>
      <w:r w:rsidR="00805253" w:rsidRPr="000B1934">
        <w:rPr>
          <w:rFonts w:ascii="Arial" w:hAnsi="Arial" w:cs="Arial"/>
          <w:sz w:val="20"/>
          <w:szCs w:val="20"/>
        </w:rPr>
        <w:t xml:space="preserve"> la implementación de </w:t>
      </w:r>
      <w:proofErr w:type="spellStart"/>
      <w:r w:rsidR="00805253" w:rsidRPr="000B1934">
        <w:rPr>
          <w:rFonts w:ascii="Arial" w:hAnsi="Arial" w:cs="Arial"/>
          <w:sz w:val="20"/>
          <w:szCs w:val="20"/>
        </w:rPr>
        <w:t>Invim</w:t>
      </w:r>
      <w:r w:rsidR="0077153F" w:rsidRPr="000B1934">
        <w:rPr>
          <w:rFonts w:ascii="Arial" w:hAnsi="Arial" w:cs="Arial"/>
          <w:sz w:val="20"/>
          <w:szCs w:val="20"/>
        </w:rPr>
        <w:t>Á</w:t>
      </w:r>
      <w:r w:rsidR="00805253" w:rsidRPr="000B1934">
        <w:rPr>
          <w:rFonts w:ascii="Arial" w:hAnsi="Arial" w:cs="Arial"/>
          <w:sz w:val="20"/>
          <w:szCs w:val="20"/>
        </w:rPr>
        <w:t>gil</w:t>
      </w:r>
      <w:proofErr w:type="spellEnd"/>
      <w:r w:rsidR="00805253" w:rsidRPr="000B1934">
        <w:rPr>
          <w:rFonts w:ascii="Arial" w:hAnsi="Arial" w:cs="Arial"/>
          <w:sz w:val="20"/>
          <w:szCs w:val="20"/>
        </w:rPr>
        <w:t xml:space="preserve"> implica un cambio significativo en la manera en que se presentan, gestionan y resuelven las solicitudes ante el Instituto, introduciendo herramientas digitales que optimizan los procesos internos y externos.</w:t>
      </w:r>
    </w:p>
    <w:p w14:paraId="082FF885" w14:textId="590BB66A" w:rsidR="00E520DE" w:rsidRPr="000B1934" w:rsidRDefault="00620491" w:rsidP="0016419A">
      <w:pPr>
        <w:shd w:val="clear" w:color="auto" w:fill="FFFFFF" w:themeFill="background1"/>
        <w:jc w:val="both"/>
        <w:rPr>
          <w:rFonts w:ascii="Arial" w:hAnsi="Arial" w:cs="Arial"/>
          <w:i/>
          <w:iCs/>
          <w:sz w:val="20"/>
          <w:szCs w:val="20"/>
        </w:rPr>
      </w:pPr>
      <w:r w:rsidRPr="000B1934">
        <w:rPr>
          <w:rFonts w:ascii="Arial" w:hAnsi="Arial" w:cs="Arial"/>
          <w:sz w:val="20"/>
          <w:szCs w:val="20"/>
        </w:rPr>
        <w:t>Que</w:t>
      </w:r>
      <w:r w:rsidR="003A179C">
        <w:rPr>
          <w:rFonts w:ascii="Arial" w:hAnsi="Arial" w:cs="Arial"/>
          <w:sz w:val="20"/>
          <w:szCs w:val="20"/>
        </w:rPr>
        <w:t>,</w:t>
      </w:r>
      <w:r w:rsidRPr="000B1934">
        <w:rPr>
          <w:rFonts w:ascii="Arial" w:hAnsi="Arial" w:cs="Arial"/>
          <w:sz w:val="20"/>
          <w:szCs w:val="20"/>
        </w:rPr>
        <w:t xml:space="preserve"> el Decreto</w:t>
      </w:r>
      <w:r w:rsidR="003A179C">
        <w:rPr>
          <w:rFonts w:ascii="Arial" w:hAnsi="Arial" w:cs="Arial"/>
          <w:sz w:val="20"/>
          <w:szCs w:val="20"/>
        </w:rPr>
        <w:t xml:space="preserve"> </w:t>
      </w:r>
      <w:r w:rsidRPr="000B1934">
        <w:rPr>
          <w:rFonts w:ascii="Arial" w:hAnsi="Arial" w:cs="Arial"/>
          <w:sz w:val="20"/>
          <w:szCs w:val="20"/>
        </w:rPr>
        <w:t xml:space="preserve">Ley 019 de </w:t>
      </w:r>
      <w:r w:rsidR="00AE1F37" w:rsidRPr="000B1934">
        <w:rPr>
          <w:rFonts w:ascii="Arial" w:hAnsi="Arial" w:cs="Arial"/>
          <w:sz w:val="20"/>
          <w:szCs w:val="20"/>
        </w:rPr>
        <w:t>2012</w:t>
      </w:r>
      <w:r w:rsidR="003A179C">
        <w:rPr>
          <w:rFonts w:ascii="Arial" w:hAnsi="Arial" w:cs="Arial"/>
          <w:sz w:val="20"/>
          <w:szCs w:val="20"/>
        </w:rPr>
        <w:t>,</w:t>
      </w:r>
      <w:r w:rsidRPr="000B1934">
        <w:rPr>
          <w:rFonts w:ascii="Arial" w:hAnsi="Arial" w:cs="Arial"/>
          <w:sz w:val="20"/>
          <w:szCs w:val="20"/>
        </w:rPr>
        <w:t xml:space="preserve"> estableció la obligación de racionalización de trámites por parte del estado colombiano indicando </w:t>
      </w:r>
      <w:r w:rsidR="00D169A8" w:rsidRPr="000B1934">
        <w:rPr>
          <w:rFonts w:ascii="Arial" w:hAnsi="Arial" w:cs="Arial"/>
          <w:sz w:val="20"/>
          <w:szCs w:val="20"/>
        </w:rPr>
        <w:t>“</w:t>
      </w:r>
      <w:r w:rsidR="0068796C" w:rsidRPr="000B1934">
        <w:rPr>
          <w:rFonts w:ascii="Arial" w:hAnsi="Arial" w:cs="Arial"/>
          <w:i/>
          <w:iCs/>
          <w:sz w:val="20"/>
          <w:szCs w:val="20"/>
        </w:rPr>
        <w:t>Que con el objeto de facilitar la actividad de las personas naturales y jurídicas ante las autoridades que cumplen funciones administrativas, contribuir a la eficacia y eficiencia de estas y fortalecer, entre otros, los principios de buena fe, confianza legítima, transparencia y moralidad, se requiere racionalizar los trámites, procedimientos y regulaciones innecesarios contenidos en normas con fuerza de ley</w:t>
      </w:r>
      <w:r w:rsidR="00D169A8" w:rsidRPr="000B1934">
        <w:rPr>
          <w:rFonts w:ascii="Arial" w:hAnsi="Arial" w:cs="Arial"/>
          <w:i/>
          <w:iCs/>
          <w:sz w:val="20"/>
          <w:szCs w:val="20"/>
        </w:rPr>
        <w:t>”</w:t>
      </w:r>
    </w:p>
    <w:p w14:paraId="60560B05" w14:textId="74BAA700" w:rsidR="00620491" w:rsidRPr="000B1934" w:rsidRDefault="00E520DE" w:rsidP="0016419A">
      <w:pPr>
        <w:shd w:val="clear" w:color="auto" w:fill="FFFFFF" w:themeFill="background1"/>
        <w:jc w:val="both"/>
        <w:rPr>
          <w:rFonts w:ascii="Arial" w:hAnsi="Arial" w:cs="Arial"/>
          <w:sz w:val="20"/>
          <w:szCs w:val="20"/>
        </w:rPr>
      </w:pPr>
      <w:r w:rsidRPr="000B1934">
        <w:rPr>
          <w:rFonts w:ascii="Arial" w:hAnsi="Arial" w:cs="Arial"/>
          <w:sz w:val="20"/>
          <w:szCs w:val="20"/>
        </w:rPr>
        <w:t>Que</w:t>
      </w:r>
      <w:r w:rsidR="003A179C">
        <w:rPr>
          <w:rFonts w:ascii="Arial" w:hAnsi="Arial" w:cs="Arial"/>
          <w:sz w:val="20"/>
          <w:szCs w:val="20"/>
        </w:rPr>
        <w:t>,</w:t>
      </w:r>
      <w:r w:rsidRPr="000B1934">
        <w:rPr>
          <w:rFonts w:ascii="Arial" w:hAnsi="Arial" w:cs="Arial"/>
          <w:sz w:val="20"/>
          <w:szCs w:val="20"/>
        </w:rPr>
        <w:t xml:space="preserve"> el artículo 38 de la norma ibidem, al establecer los principios que rigen la racionalización de trámites del estado dispuso como principio general que</w:t>
      </w:r>
      <w:r w:rsidR="00D24B29" w:rsidRPr="000B1934">
        <w:rPr>
          <w:rFonts w:ascii="Arial" w:hAnsi="Arial" w:cs="Arial"/>
          <w:sz w:val="20"/>
          <w:szCs w:val="20"/>
        </w:rPr>
        <w:t xml:space="preserve"> los procedimientos estatales deben propender por</w:t>
      </w:r>
      <w:r w:rsidRPr="000B1934">
        <w:rPr>
          <w:rFonts w:ascii="Arial" w:hAnsi="Arial" w:cs="Arial"/>
          <w:sz w:val="20"/>
          <w:szCs w:val="20"/>
        </w:rPr>
        <w:t xml:space="preserve"> </w:t>
      </w:r>
      <w:r w:rsidR="00D24B29" w:rsidRPr="000B1934">
        <w:rPr>
          <w:rFonts w:ascii="Arial" w:hAnsi="Arial" w:cs="Arial"/>
          <w:sz w:val="20"/>
          <w:szCs w:val="20"/>
        </w:rPr>
        <w:t>“</w:t>
      </w:r>
      <w:r w:rsidRPr="000B1934">
        <w:rPr>
          <w:rFonts w:ascii="Arial" w:hAnsi="Arial" w:cs="Arial"/>
          <w:i/>
          <w:iCs/>
          <w:sz w:val="20"/>
          <w:szCs w:val="20"/>
        </w:rPr>
        <w:t>Racionalizar, a través de la simplificación, estandarización, eliminación, optimización y automatización, los trámites y procedimientos administrativos y mejorar la participación ciudadana y la transparencia en las actuaciones administrativas, con las debidas garantías legales</w:t>
      </w:r>
      <w:r w:rsidR="00D24B29" w:rsidRPr="000B1934">
        <w:rPr>
          <w:rFonts w:ascii="Arial" w:hAnsi="Arial" w:cs="Arial"/>
          <w:i/>
          <w:iCs/>
          <w:sz w:val="20"/>
          <w:szCs w:val="20"/>
        </w:rPr>
        <w:t>”</w:t>
      </w:r>
      <w:r w:rsidR="0068796C" w:rsidRPr="000B1934">
        <w:rPr>
          <w:rFonts w:ascii="Arial" w:hAnsi="Arial" w:cs="Arial"/>
          <w:sz w:val="20"/>
          <w:szCs w:val="20"/>
        </w:rPr>
        <w:t>.</w:t>
      </w:r>
    </w:p>
    <w:p w14:paraId="7F5BE01C" w14:textId="2F3940C3" w:rsidR="00C218AA" w:rsidRPr="000B1934" w:rsidRDefault="00C218AA" w:rsidP="0016419A">
      <w:pPr>
        <w:shd w:val="clear" w:color="auto" w:fill="FFFFFF" w:themeFill="background1"/>
        <w:jc w:val="both"/>
        <w:rPr>
          <w:rFonts w:ascii="Arial" w:hAnsi="Arial" w:cs="Arial"/>
          <w:sz w:val="20"/>
          <w:szCs w:val="20"/>
        </w:rPr>
      </w:pPr>
      <w:r w:rsidRPr="000B1934">
        <w:rPr>
          <w:rFonts w:ascii="Arial" w:hAnsi="Arial" w:cs="Arial"/>
          <w:sz w:val="20"/>
          <w:szCs w:val="20"/>
        </w:rPr>
        <w:t>Que</w:t>
      </w:r>
      <w:r w:rsidR="003A179C">
        <w:rPr>
          <w:rFonts w:ascii="Arial" w:hAnsi="Arial" w:cs="Arial"/>
          <w:sz w:val="20"/>
          <w:szCs w:val="20"/>
        </w:rPr>
        <w:t>,</w:t>
      </w:r>
      <w:r w:rsidRPr="000B1934">
        <w:rPr>
          <w:rFonts w:ascii="Arial" w:hAnsi="Arial" w:cs="Arial"/>
          <w:sz w:val="20"/>
          <w:szCs w:val="20"/>
        </w:rPr>
        <w:t xml:space="preserve"> en aplicación de los principios de eficacia, economía y celeridad el Invima por medio de la plataforma tecnológica </w:t>
      </w:r>
      <w:proofErr w:type="spellStart"/>
      <w:r w:rsidRPr="000B1934">
        <w:rPr>
          <w:rFonts w:ascii="Arial" w:hAnsi="Arial" w:cs="Arial"/>
          <w:sz w:val="20"/>
          <w:szCs w:val="20"/>
        </w:rPr>
        <w:t>Invim</w:t>
      </w:r>
      <w:r w:rsidR="28AA268A" w:rsidRPr="000B1934">
        <w:rPr>
          <w:rFonts w:ascii="Arial" w:hAnsi="Arial" w:cs="Arial"/>
          <w:sz w:val="20"/>
          <w:szCs w:val="20"/>
        </w:rPr>
        <w:t>Á</w:t>
      </w:r>
      <w:r w:rsidRPr="000B1934">
        <w:rPr>
          <w:rFonts w:ascii="Arial" w:hAnsi="Arial" w:cs="Arial"/>
          <w:sz w:val="20"/>
          <w:szCs w:val="20"/>
        </w:rPr>
        <w:t>gil</w:t>
      </w:r>
      <w:proofErr w:type="spellEnd"/>
      <w:r w:rsidR="003A179C">
        <w:rPr>
          <w:rFonts w:ascii="Arial" w:hAnsi="Arial" w:cs="Arial"/>
          <w:sz w:val="20"/>
          <w:szCs w:val="20"/>
        </w:rPr>
        <w:t>,</w:t>
      </w:r>
      <w:r w:rsidRPr="000B1934">
        <w:rPr>
          <w:rFonts w:ascii="Arial" w:hAnsi="Arial" w:cs="Arial"/>
          <w:sz w:val="20"/>
          <w:szCs w:val="20"/>
        </w:rPr>
        <w:t xml:space="preserve"> ha dispuesto la automatización de trámites</w:t>
      </w:r>
      <w:r w:rsidR="00EE60E2" w:rsidRPr="000B1934">
        <w:rPr>
          <w:rFonts w:ascii="Arial" w:hAnsi="Arial" w:cs="Arial"/>
          <w:sz w:val="20"/>
          <w:szCs w:val="20"/>
        </w:rPr>
        <w:t>.</w:t>
      </w:r>
    </w:p>
    <w:p w14:paraId="7C91583E" w14:textId="68DDE091" w:rsidR="00805253" w:rsidRPr="000B1934" w:rsidRDefault="004A1507" w:rsidP="00EE5E00">
      <w:pPr>
        <w:shd w:val="clear" w:color="auto" w:fill="FFFFFF" w:themeFill="background1"/>
        <w:jc w:val="both"/>
        <w:rPr>
          <w:rFonts w:ascii="Arial" w:hAnsi="Arial" w:cs="Arial"/>
          <w:sz w:val="20"/>
          <w:szCs w:val="20"/>
        </w:rPr>
      </w:pPr>
      <w:r w:rsidRPr="000B1934">
        <w:rPr>
          <w:rFonts w:ascii="Arial" w:hAnsi="Arial" w:cs="Arial"/>
          <w:sz w:val="20"/>
          <w:szCs w:val="20"/>
        </w:rPr>
        <w:t>Que,</w:t>
      </w:r>
      <w:r w:rsidR="00805253" w:rsidRPr="000B1934">
        <w:rPr>
          <w:rFonts w:ascii="Arial" w:hAnsi="Arial" w:cs="Arial"/>
          <w:sz w:val="20"/>
          <w:szCs w:val="20"/>
        </w:rPr>
        <w:t xml:space="preserve"> en virtud de este cambio, y con el fin de reflejar los costos de los servicios prestados mediante la nueva plataforma, se hace necesario actualizar el manual tarifario de los trámites que se adelantan ante el INVIMA.</w:t>
      </w:r>
    </w:p>
    <w:bookmarkEnd w:id="0"/>
    <w:p w14:paraId="6A2B416F" w14:textId="3161EAE8" w:rsidR="002C5675" w:rsidRDefault="00F01110" w:rsidP="002C5675">
      <w:pPr>
        <w:spacing w:line="257" w:lineRule="auto"/>
        <w:jc w:val="both"/>
        <w:rPr>
          <w:rFonts w:ascii="Arial" w:eastAsia="Arial" w:hAnsi="Arial" w:cs="Arial"/>
          <w:sz w:val="20"/>
          <w:szCs w:val="20"/>
        </w:rPr>
      </w:pPr>
      <w:r w:rsidRPr="000B1934">
        <w:rPr>
          <w:rFonts w:ascii="Arial" w:eastAsia="Arial" w:hAnsi="Arial" w:cs="Arial"/>
          <w:sz w:val="20"/>
          <w:szCs w:val="20"/>
        </w:rPr>
        <w:lastRenderedPageBreak/>
        <w:t>Que</w:t>
      </w:r>
      <w:r w:rsidR="003A179C">
        <w:rPr>
          <w:rFonts w:ascii="Arial" w:eastAsia="Arial" w:hAnsi="Arial" w:cs="Arial"/>
          <w:sz w:val="20"/>
          <w:szCs w:val="20"/>
        </w:rPr>
        <w:t>,</w:t>
      </w:r>
      <w:r w:rsidRPr="000B1934">
        <w:rPr>
          <w:rFonts w:ascii="Arial" w:eastAsia="Arial" w:hAnsi="Arial" w:cs="Arial"/>
          <w:sz w:val="20"/>
          <w:szCs w:val="20"/>
        </w:rPr>
        <w:t xml:space="preserve"> en consecuencia resulta necesario incorpora</w:t>
      </w:r>
      <w:r w:rsidR="000B1934" w:rsidRPr="000B1934">
        <w:rPr>
          <w:rFonts w:ascii="Arial" w:eastAsia="Arial" w:hAnsi="Arial" w:cs="Arial"/>
          <w:sz w:val="20"/>
          <w:szCs w:val="20"/>
        </w:rPr>
        <w:t>r</w:t>
      </w:r>
      <w:r w:rsidRPr="000B1934">
        <w:rPr>
          <w:rFonts w:ascii="Arial" w:eastAsia="Arial" w:hAnsi="Arial" w:cs="Arial"/>
          <w:sz w:val="20"/>
          <w:szCs w:val="20"/>
        </w:rPr>
        <w:t xml:space="preserve"> al manual tarifario </w:t>
      </w:r>
      <w:r w:rsidR="000B1934" w:rsidRPr="000B1934">
        <w:rPr>
          <w:rFonts w:ascii="Arial" w:eastAsia="Arial" w:hAnsi="Arial" w:cs="Arial"/>
          <w:sz w:val="20"/>
          <w:szCs w:val="20"/>
        </w:rPr>
        <w:t xml:space="preserve">el </w:t>
      </w:r>
      <w:r w:rsidRPr="000B1934">
        <w:rPr>
          <w:rFonts w:ascii="Arial" w:eastAsia="Arial" w:hAnsi="Arial" w:cs="Arial"/>
          <w:sz w:val="20"/>
          <w:szCs w:val="20"/>
        </w:rPr>
        <w:t xml:space="preserve">código, 93019 que aplican para los procedimientos de </w:t>
      </w:r>
      <w:r w:rsidR="00DF5536" w:rsidRPr="00DF5536">
        <w:rPr>
          <w:rFonts w:ascii="Arial" w:eastAsia="Arial" w:hAnsi="Arial" w:cs="Arial"/>
          <w:sz w:val="20"/>
          <w:szCs w:val="20"/>
        </w:rPr>
        <w:t xml:space="preserve">Visita de certificación o ampliación de la capacidad de producción a establecimientos de productos de higiene doméstica o absorbentes de higiene personal </w:t>
      </w:r>
      <w:proofErr w:type="spellStart"/>
      <w:r w:rsidR="00DF5536" w:rsidRPr="00DF5536">
        <w:rPr>
          <w:rFonts w:ascii="Arial" w:eastAsia="Arial" w:hAnsi="Arial" w:cs="Arial"/>
          <w:sz w:val="20"/>
          <w:szCs w:val="20"/>
        </w:rPr>
        <w:t>InvimÄgil</w:t>
      </w:r>
      <w:proofErr w:type="spellEnd"/>
      <w:r w:rsidR="00374884">
        <w:rPr>
          <w:rFonts w:ascii="Arial" w:eastAsia="Arial" w:hAnsi="Arial" w:cs="Arial"/>
          <w:sz w:val="20"/>
          <w:szCs w:val="20"/>
        </w:rPr>
        <w:t xml:space="preserve"> </w:t>
      </w:r>
      <w:r w:rsidR="000B1934" w:rsidRPr="000B1934">
        <w:rPr>
          <w:rFonts w:ascii="Arial" w:eastAsia="Arial" w:hAnsi="Arial" w:cs="Arial"/>
          <w:sz w:val="20"/>
          <w:szCs w:val="20"/>
        </w:rPr>
        <w:t xml:space="preserve">y </w:t>
      </w:r>
      <w:r w:rsidR="00293DA2" w:rsidRPr="00346CCD">
        <w:rPr>
          <w:rFonts w:ascii="Arial" w:eastAsia="Arial" w:hAnsi="Arial" w:cs="Arial"/>
          <w:sz w:val="20"/>
          <w:szCs w:val="20"/>
        </w:rPr>
        <w:t>modificación</w:t>
      </w:r>
      <w:r w:rsidR="00293DA2">
        <w:rPr>
          <w:rFonts w:ascii="Arial" w:eastAsia="Arial" w:hAnsi="Arial" w:cs="Arial"/>
          <w:sz w:val="20"/>
          <w:szCs w:val="20"/>
        </w:rPr>
        <w:t xml:space="preserve"> </w:t>
      </w:r>
      <w:r w:rsidR="000B1934" w:rsidRPr="000B1934">
        <w:rPr>
          <w:rFonts w:ascii="Arial" w:eastAsia="Arial" w:hAnsi="Arial" w:cs="Arial"/>
          <w:sz w:val="20"/>
          <w:szCs w:val="20"/>
        </w:rPr>
        <w:t>de</w:t>
      </w:r>
      <w:r w:rsidR="00C2683B">
        <w:rPr>
          <w:rFonts w:ascii="Arial" w:eastAsia="Arial" w:hAnsi="Arial" w:cs="Arial"/>
          <w:sz w:val="20"/>
          <w:szCs w:val="20"/>
        </w:rPr>
        <w:t>l</w:t>
      </w:r>
      <w:r w:rsidR="000B1934" w:rsidRPr="000B1934">
        <w:rPr>
          <w:rFonts w:ascii="Arial" w:eastAsia="Arial" w:hAnsi="Arial" w:cs="Arial"/>
          <w:sz w:val="20"/>
          <w:szCs w:val="20"/>
        </w:rPr>
        <w:t xml:space="preserve"> concepto de la tarifa 4018 que aplica únicamente para la</w:t>
      </w:r>
      <w:r w:rsidR="002C5675">
        <w:rPr>
          <w:rFonts w:ascii="Arial" w:eastAsia="Arial" w:hAnsi="Arial" w:cs="Arial"/>
          <w:sz w:val="20"/>
          <w:szCs w:val="20"/>
        </w:rPr>
        <w:t xml:space="preserve"> v</w:t>
      </w:r>
      <w:r w:rsidR="002C5675" w:rsidRPr="002C5675">
        <w:rPr>
          <w:rFonts w:ascii="Arial" w:eastAsia="Arial" w:hAnsi="Arial" w:cs="Arial"/>
          <w:sz w:val="20"/>
          <w:szCs w:val="20"/>
        </w:rPr>
        <w:t>isita para la verificación del cumplimiento de condiciones sanitarias y verificación del cumplimiento de condiciones sanitarias por ampliación a establecimientos fabricantes de productos plaguicidas de uso doméstico</w:t>
      </w:r>
      <w:r w:rsidR="002C5675">
        <w:rPr>
          <w:rFonts w:ascii="Arial" w:eastAsia="Arial" w:hAnsi="Arial" w:cs="Arial"/>
          <w:sz w:val="20"/>
          <w:szCs w:val="20"/>
        </w:rPr>
        <w:t>.</w:t>
      </w:r>
    </w:p>
    <w:p w14:paraId="5A118D5C" w14:textId="7A38A552" w:rsidR="008015DD" w:rsidRDefault="002B57E8" w:rsidP="002C5675">
      <w:pPr>
        <w:spacing w:line="257" w:lineRule="auto"/>
        <w:jc w:val="both"/>
        <w:rPr>
          <w:rFonts w:ascii="Arial" w:eastAsia="Arial" w:hAnsi="Arial" w:cs="Arial"/>
          <w:sz w:val="20"/>
          <w:szCs w:val="20"/>
        </w:rPr>
      </w:pPr>
      <w:r w:rsidRPr="000B1934">
        <w:rPr>
          <w:rFonts w:ascii="Arial" w:eastAsia="Arial" w:hAnsi="Arial" w:cs="Arial"/>
          <w:sz w:val="20"/>
          <w:szCs w:val="20"/>
        </w:rPr>
        <w:t>Que, en mérito de lo expuesto,</w:t>
      </w:r>
    </w:p>
    <w:p w14:paraId="762A96E3" w14:textId="77777777" w:rsidR="00735187" w:rsidRPr="00735187" w:rsidRDefault="00735187" w:rsidP="002C5675">
      <w:pPr>
        <w:spacing w:line="257" w:lineRule="auto"/>
        <w:jc w:val="both"/>
        <w:rPr>
          <w:rFonts w:ascii="Arial" w:eastAsia="Arial" w:hAnsi="Arial" w:cs="Arial"/>
          <w:color w:val="EE0000"/>
          <w:sz w:val="20"/>
          <w:szCs w:val="20"/>
        </w:rPr>
      </w:pPr>
    </w:p>
    <w:p w14:paraId="1265E1FD" w14:textId="77777777" w:rsidR="00F30771" w:rsidRDefault="00F30771" w:rsidP="00EE5E00">
      <w:pPr>
        <w:shd w:val="clear" w:color="auto" w:fill="FFFFFF" w:themeFill="background1"/>
        <w:spacing w:after="0" w:line="300" w:lineRule="atLeast"/>
        <w:jc w:val="center"/>
        <w:rPr>
          <w:rFonts w:ascii="Arial" w:hAnsi="Arial" w:cs="Arial"/>
          <w:b/>
          <w:bCs/>
          <w:sz w:val="20"/>
          <w:szCs w:val="20"/>
        </w:rPr>
      </w:pPr>
      <w:r w:rsidRPr="000B1934">
        <w:rPr>
          <w:rFonts w:ascii="Arial" w:hAnsi="Arial" w:cs="Arial"/>
          <w:b/>
          <w:bCs/>
          <w:sz w:val="20"/>
          <w:szCs w:val="20"/>
        </w:rPr>
        <w:t>RESUELVE</w:t>
      </w:r>
    </w:p>
    <w:p w14:paraId="58080646" w14:textId="77777777" w:rsidR="002F059A" w:rsidRDefault="002F059A" w:rsidP="00EE5E00">
      <w:pPr>
        <w:shd w:val="clear" w:color="auto" w:fill="FFFFFF" w:themeFill="background1"/>
        <w:spacing w:after="0" w:line="300" w:lineRule="atLeast"/>
        <w:jc w:val="center"/>
        <w:rPr>
          <w:rFonts w:ascii="Arial" w:hAnsi="Arial" w:cs="Arial"/>
          <w:b/>
          <w:bCs/>
          <w:sz w:val="20"/>
          <w:szCs w:val="20"/>
        </w:rPr>
      </w:pPr>
    </w:p>
    <w:p w14:paraId="2D91CE1B" w14:textId="75C1D2AF" w:rsidR="002F059A" w:rsidRPr="001D4D28" w:rsidRDefault="002F059A" w:rsidP="002F059A">
      <w:pPr>
        <w:shd w:val="clear" w:color="auto" w:fill="FFFFFF" w:themeFill="background1"/>
        <w:tabs>
          <w:tab w:val="right" w:pos="8277"/>
        </w:tabs>
        <w:autoSpaceDE w:val="0"/>
        <w:autoSpaceDN w:val="0"/>
        <w:adjustRightInd w:val="0"/>
        <w:spacing w:after="0" w:line="240" w:lineRule="auto"/>
        <w:jc w:val="both"/>
        <w:rPr>
          <w:rFonts w:ascii="Arial" w:hAnsi="Arial" w:cs="Arial"/>
          <w:sz w:val="20"/>
          <w:szCs w:val="20"/>
        </w:rPr>
      </w:pPr>
      <w:r w:rsidRPr="000B1934">
        <w:rPr>
          <w:rFonts w:ascii="Arial" w:hAnsi="Arial" w:cs="Arial"/>
          <w:b/>
          <w:bCs/>
          <w:sz w:val="20"/>
          <w:szCs w:val="20"/>
        </w:rPr>
        <w:t>ARTÍCULO PRIMERO</w:t>
      </w:r>
      <w:r w:rsidRPr="000B1934">
        <w:rPr>
          <w:rFonts w:ascii="Arial" w:hAnsi="Arial" w:cs="Arial"/>
          <w:sz w:val="20"/>
          <w:szCs w:val="20"/>
        </w:rPr>
        <w:t xml:space="preserve">: </w:t>
      </w:r>
      <w:r>
        <w:rPr>
          <w:rFonts w:ascii="Arial" w:hAnsi="Arial" w:cs="Arial"/>
          <w:b/>
          <w:bCs/>
          <w:i/>
          <w:iCs/>
          <w:sz w:val="20"/>
          <w:szCs w:val="20"/>
        </w:rPr>
        <w:t>Objeto y ámbito de aplicación.</w:t>
      </w:r>
      <w:r>
        <w:rPr>
          <w:rFonts w:ascii="Arial" w:hAnsi="Arial" w:cs="Arial"/>
          <w:b/>
          <w:bCs/>
          <w:sz w:val="20"/>
          <w:szCs w:val="20"/>
        </w:rPr>
        <w:t xml:space="preserve"> </w:t>
      </w:r>
      <w:r>
        <w:rPr>
          <w:rFonts w:ascii="Arial" w:hAnsi="Arial" w:cs="Arial"/>
          <w:sz w:val="20"/>
          <w:szCs w:val="20"/>
        </w:rPr>
        <w:t>Esta disposición modifica parcialmente el Manual de Tarifas del Instituto Nacional de Vigilancia de Medicamentos y Alimentos INVIMA</w:t>
      </w:r>
      <w:r w:rsidR="001043B5">
        <w:rPr>
          <w:rFonts w:ascii="Arial" w:hAnsi="Arial" w:cs="Arial"/>
          <w:sz w:val="20"/>
          <w:szCs w:val="20"/>
        </w:rPr>
        <w:t>,</w:t>
      </w:r>
      <w:r>
        <w:rPr>
          <w:rFonts w:ascii="Arial" w:hAnsi="Arial" w:cs="Arial"/>
          <w:sz w:val="20"/>
          <w:szCs w:val="20"/>
        </w:rPr>
        <w:t xml:space="preserve"> incluyendo códigos tarifarios y rige de manera general para todas las solicitudes que sean presentadas ante el Invima que se relaciones con el concepto de tarifas descrito en el artículo siguiente.</w:t>
      </w:r>
    </w:p>
    <w:p w14:paraId="3A0978FF" w14:textId="77777777" w:rsidR="004B78D6" w:rsidRPr="009E7A18" w:rsidRDefault="004B78D6" w:rsidP="00EE5E00">
      <w:pPr>
        <w:shd w:val="clear" w:color="auto" w:fill="FFFFFF" w:themeFill="background1"/>
        <w:tabs>
          <w:tab w:val="right" w:pos="8277"/>
        </w:tabs>
        <w:autoSpaceDE w:val="0"/>
        <w:autoSpaceDN w:val="0"/>
        <w:adjustRightInd w:val="0"/>
        <w:spacing w:after="0" w:line="240" w:lineRule="auto"/>
        <w:jc w:val="both"/>
        <w:rPr>
          <w:rFonts w:ascii="Arial" w:hAnsi="Arial" w:cs="Arial"/>
          <w:sz w:val="20"/>
          <w:szCs w:val="20"/>
        </w:rPr>
      </w:pPr>
    </w:p>
    <w:p w14:paraId="5EC66FF3" w14:textId="6533D3EB" w:rsidR="00D57318" w:rsidRPr="000B1934" w:rsidRDefault="00F30771" w:rsidP="00EE5E00">
      <w:pPr>
        <w:shd w:val="clear" w:color="auto" w:fill="FFFFFF" w:themeFill="background1"/>
        <w:tabs>
          <w:tab w:val="right" w:pos="8277"/>
        </w:tabs>
        <w:autoSpaceDE w:val="0"/>
        <w:autoSpaceDN w:val="0"/>
        <w:adjustRightInd w:val="0"/>
        <w:spacing w:after="0" w:line="240" w:lineRule="auto"/>
        <w:jc w:val="both"/>
        <w:rPr>
          <w:rFonts w:ascii="Arial" w:hAnsi="Arial" w:cs="Arial"/>
          <w:sz w:val="20"/>
          <w:szCs w:val="20"/>
        </w:rPr>
      </w:pPr>
      <w:r w:rsidRPr="009E7A18">
        <w:rPr>
          <w:rFonts w:ascii="Arial" w:hAnsi="Arial" w:cs="Arial"/>
          <w:sz w:val="20"/>
          <w:szCs w:val="20"/>
        </w:rPr>
        <w:t xml:space="preserve">ARTÍCULO </w:t>
      </w:r>
      <w:r w:rsidR="002F059A" w:rsidRPr="009E7A18">
        <w:rPr>
          <w:rFonts w:ascii="Arial" w:hAnsi="Arial" w:cs="Arial"/>
          <w:sz w:val="20"/>
          <w:szCs w:val="20"/>
        </w:rPr>
        <w:t>SEGUNDO</w:t>
      </w:r>
      <w:r w:rsidRPr="000B1934">
        <w:rPr>
          <w:rFonts w:ascii="Arial" w:hAnsi="Arial" w:cs="Arial"/>
          <w:sz w:val="20"/>
          <w:szCs w:val="20"/>
        </w:rPr>
        <w:t xml:space="preserve">: </w:t>
      </w:r>
      <w:r w:rsidR="00845546" w:rsidRPr="000B1934">
        <w:rPr>
          <w:rFonts w:ascii="Arial" w:hAnsi="Arial" w:cs="Arial"/>
          <w:sz w:val="20"/>
          <w:szCs w:val="20"/>
        </w:rPr>
        <w:t xml:space="preserve">Modificar parcialmente la </w:t>
      </w:r>
      <w:r w:rsidR="001043B5">
        <w:rPr>
          <w:rFonts w:ascii="Arial" w:hAnsi="Arial" w:cs="Arial"/>
          <w:sz w:val="20"/>
          <w:szCs w:val="20"/>
        </w:rPr>
        <w:t>R</w:t>
      </w:r>
      <w:r w:rsidR="00845546" w:rsidRPr="000B1934">
        <w:rPr>
          <w:rFonts w:ascii="Arial" w:hAnsi="Arial" w:cs="Arial"/>
          <w:sz w:val="20"/>
          <w:szCs w:val="20"/>
        </w:rPr>
        <w:t xml:space="preserve">esolución </w:t>
      </w:r>
      <w:r w:rsidR="000B1934" w:rsidRPr="009E7A18">
        <w:rPr>
          <w:rFonts w:ascii="Arial" w:hAnsi="Arial" w:cs="Arial"/>
          <w:sz w:val="20"/>
          <w:szCs w:val="20"/>
        </w:rPr>
        <w:t>2025067543 del 22 de diciembre de 2025 “Por la cual se actualizan las tarifas en el Instituto Nacional de Vigilancia de Medicamentos y Alimentos – INVIMA”</w:t>
      </w:r>
      <w:r w:rsidR="00655B24" w:rsidRPr="009E7A18">
        <w:rPr>
          <w:rFonts w:ascii="Arial" w:hAnsi="Arial" w:cs="Arial"/>
          <w:sz w:val="20"/>
          <w:szCs w:val="20"/>
        </w:rPr>
        <w:t>,</w:t>
      </w:r>
      <w:r w:rsidR="00655B24" w:rsidRPr="000B1934">
        <w:rPr>
          <w:rFonts w:ascii="Arial" w:hAnsi="Arial" w:cs="Arial"/>
          <w:sz w:val="20"/>
          <w:szCs w:val="20"/>
        </w:rPr>
        <w:t xml:space="preserve"> </w:t>
      </w:r>
      <w:r w:rsidR="002301DF">
        <w:rPr>
          <w:rFonts w:ascii="Arial" w:hAnsi="Arial" w:cs="Arial"/>
          <w:sz w:val="20"/>
          <w:szCs w:val="20"/>
        </w:rPr>
        <w:t>g</w:t>
      </w:r>
      <w:r w:rsidR="00C05EB0" w:rsidRPr="000B1934">
        <w:rPr>
          <w:rFonts w:ascii="Arial" w:hAnsi="Arial" w:cs="Arial"/>
          <w:sz w:val="20"/>
          <w:szCs w:val="20"/>
        </w:rPr>
        <w:t xml:space="preserve"> </w:t>
      </w:r>
    </w:p>
    <w:p w14:paraId="511FA988" w14:textId="5C47CE8D" w:rsidR="6B6AE423" w:rsidRPr="000B1934" w:rsidRDefault="6B6AE423" w:rsidP="6B6AE423">
      <w:pPr>
        <w:shd w:val="clear" w:color="auto" w:fill="FFFFFF" w:themeFill="background1"/>
        <w:tabs>
          <w:tab w:val="right" w:pos="8277"/>
        </w:tabs>
        <w:spacing w:after="0" w:line="240" w:lineRule="auto"/>
        <w:jc w:val="both"/>
        <w:rPr>
          <w:rFonts w:ascii="Arial" w:hAnsi="Arial" w:cs="Arial"/>
          <w:sz w:val="20"/>
          <w:szCs w:val="20"/>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6"/>
        <w:gridCol w:w="6947"/>
        <w:gridCol w:w="851"/>
      </w:tblGrid>
      <w:tr w:rsidR="00500EF5" w:rsidRPr="000B1934" w14:paraId="693CDA7A" w14:textId="77777777" w:rsidTr="000B1934">
        <w:trPr>
          <w:trHeight w:val="288"/>
          <w:tblHeader/>
        </w:trPr>
        <w:tc>
          <w:tcPr>
            <w:tcW w:w="986" w:type="dxa"/>
            <w:shd w:val="clear" w:color="auto" w:fill="FFFFFF" w:themeFill="background1"/>
            <w:vAlign w:val="center"/>
            <w:hideMark/>
          </w:tcPr>
          <w:p w14:paraId="309540FE" w14:textId="77777777" w:rsidR="00500EF5" w:rsidRPr="000B1934" w:rsidRDefault="00500EF5" w:rsidP="0B69A3F2">
            <w:pPr>
              <w:spacing w:after="0" w:line="240" w:lineRule="auto"/>
              <w:jc w:val="center"/>
              <w:rPr>
                <w:rFonts w:ascii="Arial" w:eastAsia="Times New Roman" w:hAnsi="Arial" w:cs="Arial"/>
                <w:b/>
                <w:bCs/>
                <w:sz w:val="20"/>
                <w:szCs w:val="20"/>
                <w:lang w:eastAsia="es-CO"/>
              </w:rPr>
            </w:pPr>
            <w:r w:rsidRPr="000B1934">
              <w:rPr>
                <w:rFonts w:ascii="Arial" w:eastAsia="Times New Roman" w:hAnsi="Arial" w:cs="Arial"/>
                <w:b/>
                <w:bCs/>
                <w:sz w:val="20"/>
                <w:szCs w:val="20"/>
                <w:lang w:eastAsia="es-CO"/>
              </w:rPr>
              <w:t>Código</w:t>
            </w:r>
          </w:p>
        </w:tc>
        <w:tc>
          <w:tcPr>
            <w:tcW w:w="6947" w:type="dxa"/>
            <w:shd w:val="clear" w:color="auto" w:fill="FFFFFF" w:themeFill="background1"/>
            <w:vAlign w:val="center"/>
            <w:hideMark/>
          </w:tcPr>
          <w:p w14:paraId="68EB19C7" w14:textId="77777777" w:rsidR="00500EF5" w:rsidRPr="000B1934" w:rsidRDefault="00500EF5" w:rsidP="0B69A3F2">
            <w:pPr>
              <w:spacing w:after="0" w:line="240" w:lineRule="auto"/>
              <w:jc w:val="center"/>
              <w:rPr>
                <w:rFonts w:ascii="Arial" w:eastAsia="Times New Roman" w:hAnsi="Arial" w:cs="Arial"/>
                <w:b/>
                <w:bCs/>
                <w:sz w:val="20"/>
                <w:szCs w:val="20"/>
                <w:lang w:eastAsia="es-CO"/>
              </w:rPr>
            </w:pPr>
            <w:r w:rsidRPr="000B1934">
              <w:rPr>
                <w:rFonts w:ascii="Arial" w:eastAsia="Times New Roman" w:hAnsi="Arial" w:cs="Arial"/>
                <w:b/>
                <w:bCs/>
                <w:sz w:val="20"/>
                <w:szCs w:val="20"/>
                <w:lang w:eastAsia="es-CO"/>
              </w:rPr>
              <w:t>Concepto</w:t>
            </w:r>
          </w:p>
        </w:tc>
        <w:tc>
          <w:tcPr>
            <w:tcW w:w="851" w:type="dxa"/>
            <w:shd w:val="clear" w:color="auto" w:fill="FFFFFF" w:themeFill="background1"/>
            <w:vAlign w:val="center"/>
            <w:hideMark/>
          </w:tcPr>
          <w:p w14:paraId="1E48C867" w14:textId="77777777" w:rsidR="00500EF5" w:rsidRPr="000B1934" w:rsidRDefault="00500EF5" w:rsidP="0B69A3F2">
            <w:pPr>
              <w:spacing w:after="0" w:line="240" w:lineRule="auto"/>
              <w:jc w:val="center"/>
              <w:rPr>
                <w:rFonts w:ascii="Arial" w:eastAsia="Times New Roman" w:hAnsi="Arial" w:cs="Arial"/>
                <w:b/>
                <w:bCs/>
                <w:sz w:val="20"/>
                <w:szCs w:val="20"/>
                <w:lang w:eastAsia="es-CO"/>
              </w:rPr>
            </w:pPr>
            <w:r w:rsidRPr="000B1934">
              <w:rPr>
                <w:rFonts w:ascii="Arial" w:eastAsia="Times New Roman" w:hAnsi="Arial" w:cs="Arial"/>
                <w:b/>
                <w:bCs/>
                <w:sz w:val="20"/>
                <w:szCs w:val="20"/>
                <w:lang w:eastAsia="es-CO"/>
              </w:rPr>
              <w:t xml:space="preserve">UVB </w:t>
            </w:r>
          </w:p>
        </w:tc>
      </w:tr>
      <w:tr w:rsidR="001269BB" w:rsidRPr="000B1934" w14:paraId="39C26302" w14:textId="77777777" w:rsidTr="000B1934">
        <w:trPr>
          <w:trHeight w:val="367"/>
        </w:trPr>
        <w:tc>
          <w:tcPr>
            <w:tcW w:w="986" w:type="dxa"/>
            <w:noWrap/>
            <w:vAlign w:val="center"/>
            <w:hideMark/>
          </w:tcPr>
          <w:p w14:paraId="761A7879" w14:textId="4062767C" w:rsidR="001269BB" w:rsidRPr="000B1934" w:rsidRDefault="185BD52E" w:rsidP="000B1934">
            <w:pPr>
              <w:spacing w:after="0" w:line="240" w:lineRule="auto"/>
              <w:jc w:val="center"/>
              <w:rPr>
                <w:rFonts w:ascii="Arial" w:eastAsia="Times New Roman" w:hAnsi="Arial" w:cs="Arial"/>
                <w:sz w:val="20"/>
                <w:szCs w:val="20"/>
                <w:lang w:eastAsia="es-CO"/>
              </w:rPr>
            </w:pPr>
            <w:r w:rsidRPr="000B1934">
              <w:rPr>
                <w:rFonts w:ascii="Arial" w:eastAsia="Times New Roman" w:hAnsi="Arial" w:cs="Arial"/>
                <w:sz w:val="20"/>
                <w:szCs w:val="20"/>
                <w:lang w:eastAsia="es-CO"/>
              </w:rPr>
              <w:t>93019</w:t>
            </w:r>
          </w:p>
        </w:tc>
        <w:tc>
          <w:tcPr>
            <w:tcW w:w="6947" w:type="dxa"/>
            <w:vAlign w:val="center"/>
            <w:hideMark/>
          </w:tcPr>
          <w:p w14:paraId="708CB55C" w14:textId="022B4BF1" w:rsidR="001269BB" w:rsidRPr="000B1934" w:rsidRDefault="00851E69" w:rsidP="0B69A3F2">
            <w:pPr>
              <w:spacing w:after="0" w:line="240" w:lineRule="auto"/>
              <w:jc w:val="both"/>
              <w:rPr>
                <w:rFonts w:ascii="Arial" w:eastAsia="Arial" w:hAnsi="Arial" w:cs="Arial"/>
                <w:sz w:val="20"/>
                <w:szCs w:val="20"/>
              </w:rPr>
            </w:pPr>
            <w:r w:rsidRPr="00341D6C">
              <w:rPr>
                <w:rFonts w:ascii="Arial" w:eastAsia="Times New Roman" w:hAnsi="Arial" w:cs="Arial"/>
                <w:sz w:val="20"/>
                <w:szCs w:val="20"/>
                <w:lang w:eastAsia="es-CO"/>
              </w:rPr>
              <w:t xml:space="preserve">Visita de certificación o ampliación de la capacidad de producción a establecimientos de productos de higiene doméstica o absorbentes de higiene personal </w:t>
            </w:r>
          </w:p>
        </w:tc>
        <w:tc>
          <w:tcPr>
            <w:tcW w:w="851" w:type="dxa"/>
            <w:noWrap/>
            <w:vAlign w:val="center"/>
            <w:hideMark/>
          </w:tcPr>
          <w:p w14:paraId="0D965082" w14:textId="7DC6AE40" w:rsidR="00735C60" w:rsidRDefault="00735C60" w:rsidP="00735C60">
            <w:pPr>
              <w:jc w:val="center"/>
              <w:rPr>
                <w:rFonts w:ascii="Arial" w:eastAsia="Times New Roman" w:hAnsi="Arial" w:cs="Arial"/>
                <w:color w:val="000000"/>
                <w:sz w:val="20"/>
                <w:szCs w:val="20"/>
              </w:rPr>
            </w:pPr>
            <w:r>
              <w:rPr>
                <w:rFonts w:ascii="Arial" w:hAnsi="Arial" w:cs="Arial"/>
                <w:color w:val="000000"/>
                <w:sz w:val="20"/>
                <w:szCs w:val="20"/>
              </w:rPr>
              <w:t xml:space="preserve">         296,</w:t>
            </w:r>
            <w:r w:rsidR="00E06177">
              <w:rPr>
                <w:rFonts w:ascii="Arial" w:hAnsi="Arial" w:cs="Arial"/>
                <w:color w:val="000000"/>
                <w:sz w:val="20"/>
                <w:szCs w:val="20"/>
              </w:rPr>
              <w:t>36</w:t>
            </w:r>
            <w:r>
              <w:rPr>
                <w:rFonts w:ascii="Arial" w:hAnsi="Arial" w:cs="Arial"/>
                <w:color w:val="000000"/>
                <w:sz w:val="20"/>
                <w:szCs w:val="20"/>
              </w:rPr>
              <w:t xml:space="preserve"> </w:t>
            </w:r>
          </w:p>
          <w:p w14:paraId="611690EB" w14:textId="4A02F2C8" w:rsidR="001269BB" w:rsidRPr="000B1934" w:rsidRDefault="001269BB" w:rsidP="0B69A3F2">
            <w:pPr>
              <w:spacing w:after="0" w:line="240" w:lineRule="auto"/>
              <w:jc w:val="center"/>
              <w:rPr>
                <w:rFonts w:ascii="Arial" w:eastAsia="Times New Roman" w:hAnsi="Arial" w:cs="Arial"/>
                <w:sz w:val="20"/>
                <w:szCs w:val="20"/>
                <w:lang w:eastAsia="es-CO"/>
              </w:rPr>
            </w:pPr>
          </w:p>
        </w:tc>
      </w:tr>
      <w:tr w:rsidR="001269BB" w:rsidRPr="000B1934" w14:paraId="05084606" w14:textId="77777777" w:rsidTr="000B1934">
        <w:trPr>
          <w:trHeight w:val="418"/>
        </w:trPr>
        <w:tc>
          <w:tcPr>
            <w:tcW w:w="986" w:type="dxa"/>
            <w:noWrap/>
            <w:vAlign w:val="center"/>
            <w:hideMark/>
          </w:tcPr>
          <w:p w14:paraId="5CAB3E32" w14:textId="75E00AFA" w:rsidR="001269BB" w:rsidRPr="000B1934" w:rsidRDefault="001269BB" w:rsidP="000B1934">
            <w:pPr>
              <w:spacing w:after="0" w:line="240" w:lineRule="auto"/>
              <w:jc w:val="center"/>
              <w:rPr>
                <w:rFonts w:ascii="Arial" w:eastAsia="Times New Roman" w:hAnsi="Arial" w:cs="Arial"/>
                <w:sz w:val="20"/>
                <w:szCs w:val="20"/>
                <w:lang w:eastAsia="es-CO"/>
              </w:rPr>
            </w:pPr>
            <w:r w:rsidRPr="000B1934">
              <w:rPr>
                <w:rFonts w:ascii="Arial" w:eastAsia="Times New Roman" w:hAnsi="Arial" w:cs="Arial"/>
                <w:sz w:val="20"/>
                <w:szCs w:val="20"/>
                <w:lang w:eastAsia="es-CO"/>
              </w:rPr>
              <w:t>4018</w:t>
            </w:r>
          </w:p>
        </w:tc>
        <w:tc>
          <w:tcPr>
            <w:tcW w:w="6947" w:type="dxa"/>
            <w:vAlign w:val="center"/>
            <w:hideMark/>
          </w:tcPr>
          <w:p w14:paraId="307DE3EC" w14:textId="1B83992F" w:rsidR="001269BB" w:rsidRPr="000B1934" w:rsidRDefault="00341D6C" w:rsidP="0B69A3F2">
            <w:pPr>
              <w:spacing w:after="0" w:line="240" w:lineRule="auto"/>
              <w:jc w:val="both"/>
              <w:rPr>
                <w:rFonts w:ascii="Arial" w:eastAsia="Times New Roman" w:hAnsi="Arial" w:cs="Arial"/>
                <w:sz w:val="20"/>
                <w:szCs w:val="20"/>
                <w:lang w:eastAsia="es-CO"/>
              </w:rPr>
            </w:pPr>
            <w:r w:rsidRPr="00341D6C">
              <w:rPr>
                <w:rFonts w:ascii="Arial" w:eastAsia="Times New Roman" w:hAnsi="Arial" w:cs="Arial"/>
                <w:sz w:val="20"/>
                <w:szCs w:val="20"/>
                <w:lang w:eastAsia="es-CO"/>
              </w:rPr>
              <w:t xml:space="preserve">Visita para la verificación del cumplimiento de condiciones sanitarias y verificación del cumplimiento de condiciones sanitarias por </w:t>
            </w:r>
            <w:r w:rsidR="00E82A24" w:rsidRPr="00341D6C">
              <w:rPr>
                <w:rFonts w:ascii="Arial" w:eastAsia="Times New Roman" w:hAnsi="Arial" w:cs="Arial"/>
                <w:sz w:val="20"/>
                <w:szCs w:val="20"/>
                <w:lang w:eastAsia="es-CO"/>
              </w:rPr>
              <w:t>ampliación</w:t>
            </w:r>
            <w:r w:rsidRPr="00341D6C">
              <w:rPr>
                <w:rFonts w:ascii="Arial" w:eastAsia="Times New Roman" w:hAnsi="Arial" w:cs="Arial"/>
                <w:sz w:val="20"/>
                <w:szCs w:val="20"/>
                <w:lang w:eastAsia="es-CO"/>
              </w:rPr>
              <w:t xml:space="preserve"> a establecimientos fabricantes de productos plaguicidas de uso doméstico</w:t>
            </w:r>
          </w:p>
        </w:tc>
        <w:tc>
          <w:tcPr>
            <w:tcW w:w="851" w:type="dxa"/>
            <w:noWrap/>
            <w:vAlign w:val="center"/>
            <w:hideMark/>
          </w:tcPr>
          <w:p w14:paraId="689DB3D1" w14:textId="61B7A95A" w:rsidR="001269BB" w:rsidRPr="000B1934" w:rsidRDefault="006C280B" w:rsidP="0B69A3F2">
            <w:pPr>
              <w:spacing w:after="0" w:line="240" w:lineRule="auto"/>
              <w:jc w:val="center"/>
              <w:rPr>
                <w:rFonts w:ascii="Arial" w:eastAsia="Times New Roman" w:hAnsi="Arial" w:cs="Arial"/>
                <w:sz w:val="20"/>
                <w:szCs w:val="20"/>
                <w:lang w:eastAsia="es-CO"/>
              </w:rPr>
            </w:pPr>
            <w:r>
              <w:rPr>
                <w:rFonts w:ascii="Arial" w:eastAsia="Times New Roman" w:hAnsi="Arial" w:cs="Arial"/>
                <w:sz w:val="20"/>
                <w:szCs w:val="20"/>
                <w:lang w:eastAsia="es-CO"/>
              </w:rPr>
              <w:t>302.44</w:t>
            </w:r>
          </w:p>
        </w:tc>
      </w:tr>
    </w:tbl>
    <w:p w14:paraId="525E4626" w14:textId="77777777" w:rsidR="00500EF5" w:rsidRPr="000B1934" w:rsidRDefault="00500EF5" w:rsidP="00EE5E00">
      <w:pPr>
        <w:shd w:val="clear" w:color="auto" w:fill="FFFFFF" w:themeFill="background1"/>
        <w:tabs>
          <w:tab w:val="right" w:pos="8277"/>
        </w:tabs>
        <w:autoSpaceDE w:val="0"/>
        <w:autoSpaceDN w:val="0"/>
        <w:adjustRightInd w:val="0"/>
        <w:spacing w:after="0" w:line="240" w:lineRule="auto"/>
        <w:jc w:val="both"/>
        <w:rPr>
          <w:rFonts w:ascii="Arial" w:hAnsi="Arial" w:cs="Arial"/>
          <w:sz w:val="20"/>
          <w:szCs w:val="20"/>
        </w:rPr>
      </w:pPr>
    </w:p>
    <w:p w14:paraId="68671434" w14:textId="2E909685" w:rsidR="00DF02C0" w:rsidRPr="000B1934" w:rsidRDefault="006F30A2" w:rsidP="00EE5E00">
      <w:pPr>
        <w:shd w:val="clear" w:color="auto" w:fill="FFFFFF" w:themeFill="background1"/>
        <w:spacing w:after="0" w:line="240" w:lineRule="auto"/>
        <w:jc w:val="both"/>
        <w:rPr>
          <w:rFonts w:ascii="Arial" w:hAnsi="Arial" w:cs="Arial"/>
          <w:sz w:val="20"/>
          <w:szCs w:val="20"/>
        </w:rPr>
      </w:pPr>
      <w:r w:rsidRPr="000B1934">
        <w:rPr>
          <w:rFonts w:ascii="Arial" w:hAnsi="Arial" w:cs="Arial"/>
          <w:b/>
          <w:bCs/>
          <w:sz w:val="20"/>
          <w:szCs w:val="20"/>
        </w:rPr>
        <w:t xml:space="preserve">ARTÍCULO </w:t>
      </w:r>
      <w:r w:rsidR="00D00768">
        <w:rPr>
          <w:rFonts w:ascii="Arial" w:hAnsi="Arial" w:cs="Arial"/>
          <w:b/>
          <w:bCs/>
          <w:sz w:val="20"/>
          <w:szCs w:val="20"/>
        </w:rPr>
        <w:t>TERCERO</w:t>
      </w:r>
      <w:r w:rsidRPr="000B1934">
        <w:rPr>
          <w:rFonts w:ascii="Arial" w:hAnsi="Arial" w:cs="Arial"/>
          <w:b/>
          <w:bCs/>
          <w:sz w:val="20"/>
          <w:szCs w:val="20"/>
        </w:rPr>
        <w:t xml:space="preserve">: </w:t>
      </w:r>
      <w:r w:rsidR="00CF1753" w:rsidRPr="000B1934">
        <w:rPr>
          <w:rFonts w:ascii="Arial" w:hAnsi="Arial" w:cs="Arial"/>
          <w:sz w:val="20"/>
          <w:szCs w:val="20"/>
        </w:rPr>
        <w:t>Las demás tarifas adoptadas mediante la resolución</w:t>
      </w:r>
      <w:r w:rsidR="00CF1753" w:rsidRPr="000B1934">
        <w:rPr>
          <w:rFonts w:ascii="Arial" w:hAnsi="Arial" w:cs="Arial"/>
          <w:b/>
          <w:bCs/>
          <w:sz w:val="20"/>
          <w:szCs w:val="20"/>
        </w:rPr>
        <w:t xml:space="preserve"> </w:t>
      </w:r>
      <w:r w:rsidR="000B1934" w:rsidRPr="000B1934">
        <w:rPr>
          <w:rFonts w:ascii="Arial" w:hAnsi="Arial" w:cs="Arial"/>
          <w:sz w:val="20"/>
          <w:szCs w:val="20"/>
        </w:rPr>
        <w:t>2025067543 del 22 de diciembre de 2025</w:t>
      </w:r>
      <w:r w:rsidR="00E22D95">
        <w:rPr>
          <w:rFonts w:ascii="Arial" w:hAnsi="Arial" w:cs="Arial"/>
          <w:sz w:val="20"/>
          <w:szCs w:val="20"/>
        </w:rPr>
        <w:t>,</w:t>
      </w:r>
      <w:r w:rsidR="000B1934" w:rsidRPr="000B1934">
        <w:rPr>
          <w:rFonts w:ascii="Arial" w:hAnsi="Arial" w:cs="Arial"/>
          <w:sz w:val="20"/>
          <w:szCs w:val="20"/>
        </w:rPr>
        <w:t xml:space="preserve"> </w:t>
      </w:r>
      <w:r w:rsidR="00CF1753" w:rsidRPr="000B1934">
        <w:rPr>
          <w:rFonts w:ascii="Arial" w:hAnsi="Arial" w:cs="Arial"/>
          <w:sz w:val="20"/>
          <w:szCs w:val="20"/>
        </w:rPr>
        <w:t>no son objeto de modificación y continúan vigentes</w:t>
      </w:r>
      <w:r w:rsidR="00CF1753" w:rsidRPr="000B1934">
        <w:rPr>
          <w:rFonts w:cs="Arial"/>
          <w:sz w:val="20"/>
          <w:szCs w:val="20"/>
        </w:rPr>
        <w:t>.</w:t>
      </w:r>
    </w:p>
    <w:p w14:paraId="72D948A6" w14:textId="77777777" w:rsidR="00D67774" w:rsidRPr="000B1934" w:rsidRDefault="00D67774" w:rsidP="00EE5E00">
      <w:pPr>
        <w:shd w:val="clear" w:color="auto" w:fill="FFFFFF" w:themeFill="background1"/>
        <w:spacing w:after="0" w:line="240" w:lineRule="auto"/>
        <w:jc w:val="both"/>
        <w:rPr>
          <w:rFonts w:ascii="Arial" w:hAnsi="Arial" w:cs="Arial"/>
          <w:sz w:val="20"/>
          <w:szCs w:val="20"/>
        </w:rPr>
      </w:pPr>
    </w:p>
    <w:p w14:paraId="557F0E91" w14:textId="51BBEA08" w:rsidR="00DF02C0" w:rsidRPr="000B1934" w:rsidRDefault="00D67774" w:rsidP="00EE5E00">
      <w:pPr>
        <w:shd w:val="clear" w:color="auto" w:fill="FFFFFF" w:themeFill="background1"/>
        <w:spacing w:after="0" w:line="240" w:lineRule="auto"/>
        <w:jc w:val="both"/>
        <w:rPr>
          <w:rFonts w:ascii="Arial" w:hAnsi="Arial" w:cs="Arial"/>
          <w:sz w:val="20"/>
          <w:szCs w:val="20"/>
        </w:rPr>
      </w:pPr>
      <w:r w:rsidRPr="000B1934">
        <w:rPr>
          <w:rFonts w:ascii="Arial" w:hAnsi="Arial" w:cs="Arial"/>
          <w:b/>
          <w:bCs/>
          <w:sz w:val="20"/>
          <w:szCs w:val="20"/>
        </w:rPr>
        <w:t xml:space="preserve">ARTÍCULO </w:t>
      </w:r>
      <w:r w:rsidR="00D00768">
        <w:rPr>
          <w:rFonts w:ascii="Arial" w:hAnsi="Arial" w:cs="Arial"/>
          <w:b/>
          <w:bCs/>
          <w:sz w:val="20"/>
          <w:szCs w:val="20"/>
        </w:rPr>
        <w:t>CUARTO</w:t>
      </w:r>
      <w:r w:rsidR="000822F0" w:rsidRPr="000B1934">
        <w:rPr>
          <w:rFonts w:ascii="Arial" w:hAnsi="Arial" w:cs="Arial"/>
          <w:b/>
          <w:bCs/>
          <w:sz w:val="20"/>
          <w:szCs w:val="20"/>
        </w:rPr>
        <w:t>:</w:t>
      </w:r>
      <w:r w:rsidR="00A236C9" w:rsidRPr="000B1934">
        <w:rPr>
          <w:rFonts w:ascii="Arial" w:hAnsi="Arial" w:cs="Arial"/>
          <w:b/>
          <w:bCs/>
          <w:sz w:val="20"/>
          <w:szCs w:val="20"/>
        </w:rPr>
        <w:t xml:space="preserve"> </w:t>
      </w:r>
      <w:r w:rsidR="001C715C" w:rsidRPr="000B1934">
        <w:rPr>
          <w:rFonts w:ascii="Arial" w:hAnsi="Arial" w:cs="Arial"/>
          <w:sz w:val="20"/>
          <w:szCs w:val="20"/>
        </w:rPr>
        <w:t xml:space="preserve">Ordenar la publicación de la presente resolución en el diario oficial y en </w:t>
      </w:r>
      <w:r w:rsidR="00144059" w:rsidRPr="000B1934">
        <w:rPr>
          <w:rFonts w:ascii="Arial" w:hAnsi="Arial" w:cs="Arial"/>
          <w:sz w:val="20"/>
          <w:szCs w:val="20"/>
        </w:rPr>
        <w:t>la</w:t>
      </w:r>
      <w:r w:rsidR="001C715C" w:rsidRPr="000B1934">
        <w:rPr>
          <w:rFonts w:ascii="Arial" w:hAnsi="Arial" w:cs="Arial"/>
          <w:sz w:val="20"/>
          <w:szCs w:val="20"/>
        </w:rPr>
        <w:t xml:space="preserve"> </w:t>
      </w:r>
      <w:r w:rsidR="00263A22" w:rsidRPr="000B1934">
        <w:rPr>
          <w:rFonts w:ascii="Arial" w:hAnsi="Arial" w:cs="Arial"/>
          <w:sz w:val="20"/>
          <w:szCs w:val="20"/>
        </w:rPr>
        <w:t>página</w:t>
      </w:r>
      <w:r w:rsidR="001C715C" w:rsidRPr="000B1934">
        <w:rPr>
          <w:rFonts w:ascii="Arial" w:hAnsi="Arial" w:cs="Arial"/>
          <w:sz w:val="20"/>
          <w:szCs w:val="20"/>
        </w:rPr>
        <w:t xml:space="preserve"> Web del </w:t>
      </w:r>
      <w:r w:rsidR="00263A22" w:rsidRPr="000B1934">
        <w:rPr>
          <w:rFonts w:ascii="Arial" w:hAnsi="Arial" w:cs="Arial"/>
          <w:sz w:val="20"/>
          <w:szCs w:val="20"/>
        </w:rPr>
        <w:t>I</w:t>
      </w:r>
      <w:r w:rsidR="001C715C" w:rsidRPr="000B1934">
        <w:rPr>
          <w:rFonts w:ascii="Arial" w:hAnsi="Arial" w:cs="Arial"/>
          <w:sz w:val="20"/>
          <w:szCs w:val="20"/>
        </w:rPr>
        <w:t xml:space="preserve">nstituto </w:t>
      </w:r>
      <w:r w:rsidR="00263A22" w:rsidRPr="000B1934">
        <w:rPr>
          <w:rFonts w:ascii="Arial" w:hAnsi="Arial" w:cs="Arial"/>
          <w:sz w:val="20"/>
          <w:szCs w:val="20"/>
        </w:rPr>
        <w:t>N</w:t>
      </w:r>
      <w:r w:rsidR="001C715C" w:rsidRPr="000B1934">
        <w:rPr>
          <w:rFonts w:ascii="Arial" w:hAnsi="Arial" w:cs="Arial"/>
          <w:sz w:val="20"/>
          <w:szCs w:val="20"/>
        </w:rPr>
        <w:t xml:space="preserve">acional de </w:t>
      </w:r>
      <w:r w:rsidR="00263A22" w:rsidRPr="000B1934">
        <w:rPr>
          <w:rFonts w:ascii="Arial" w:hAnsi="Arial" w:cs="Arial"/>
          <w:sz w:val="20"/>
          <w:szCs w:val="20"/>
        </w:rPr>
        <w:t>M</w:t>
      </w:r>
      <w:r w:rsidR="001C715C" w:rsidRPr="000B1934">
        <w:rPr>
          <w:rFonts w:ascii="Arial" w:hAnsi="Arial" w:cs="Arial"/>
          <w:sz w:val="20"/>
          <w:szCs w:val="20"/>
        </w:rPr>
        <w:t xml:space="preserve">edicamentos y </w:t>
      </w:r>
      <w:r w:rsidR="00263A22" w:rsidRPr="000B1934">
        <w:rPr>
          <w:rFonts w:ascii="Arial" w:hAnsi="Arial" w:cs="Arial"/>
          <w:sz w:val="20"/>
          <w:szCs w:val="20"/>
        </w:rPr>
        <w:t>A</w:t>
      </w:r>
      <w:r w:rsidR="001C715C" w:rsidRPr="000B1934">
        <w:rPr>
          <w:rFonts w:ascii="Arial" w:hAnsi="Arial" w:cs="Arial"/>
          <w:sz w:val="20"/>
          <w:szCs w:val="20"/>
        </w:rPr>
        <w:t>limentos Invima</w:t>
      </w:r>
      <w:r w:rsidR="00263A22" w:rsidRPr="000B1934">
        <w:rPr>
          <w:rFonts w:ascii="Arial" w:hAnsi="Arial" w:cs="Arial"/>
          <w:sz w:val="20"/>
          <w:szCs w:val="20"/>
        </w:rPr>
        <w:t>.</w:t>
      </w:r>
    </w:p>
    <w:p w14:paraId="7915BBFE" w14:textId="77777777" w:rsidR="00263A22" w:rsidRPr="000B1934" w:rsidRDefault="00263A22" w:rsidP="00EE5E00">
      <w:pPr>
        <w:shd w:val="clear" w:color="auto" w:fill="FFFFFF" w:themeFill="background1"/>
        <w:spacing w:after="0" w:line="240" w:lineRule="auto"/>
        <w:jc w:val="both"/>
        <w:rPr>
          <w:rFonts w:ascii="Arial" w:hAnsi="Arial" w:cs="Arial"/>
          <w:sz w:val="20"/>
          <w:szCs w:val="20"/>
        </w:rPr>
      </w:pPr>
    </w:p>
    <w:p w14:paraId="56FC91B2" w14:textId="61F4B34D" w:rsidR="00263A22" w:rsidRPr="000B1934" w:rsidRDefault="00263A22" w:rsidP="00EE5E00">
      <w:pPr>
        <w:shd w:val="clear" w:color="auto" w:fill="FFFFFF" w:themeFill="background1"/>
        <w:spacing w:after="0" w:line="240" w:lineRule="auto"/>
        <w:jc w:val="both"/>
        <w:rPr>
          <w:rFonts w:ascii="Arial" w:hAnsi="Arial" w:cs="Arial"/>
          <w:sz w:val="20"/>
          <w:szCs w:val="20"/>
        </w:rPr>
      </w:pPr>
      <w:r w:rsidRPr="000B1934">
        <w:rPr>
          <w:rFonts w:ascii="Arial" w:hAnsi="Arial" w:cs="Arial"/>
          <w:b/>
          <w:bCs/>
          <w:sz w:val="20"/>
          <w:szCs w:val="20"/>
        </w:rPr>
        <w:t xml:space="preserve">ARTÍCULO </w:t>
      </w:r>
      <w:r w:rsidR="00D00768">
        <w:rPr>
          <w:rFonts w:ascii="Arial" w:hAnsi="Arial" w:cs="Arial"/>
          <w:b/>
          <w:bCs/>
          <w:sz w:val="20"/>
          <w:szCs w:val="20"/>
        </w:rPr>
        <w:t>QUINTO</w:t>
      </w:r>
      <w:r w:rsidR="000822F0" w:rsidRPr="000B1934">
        <w:rPr>
          <w:rFonts w:ascii="Arial" w:hAnsi="Arial" w:cs="Arial"/>
          <w:b/>
          <w:bCs/>
          <w:sz w:val="20"/>
          <w:szCs w:val="20"/>
        </w:rPr>
        <w:t>:</w:t>
      </w:r>
      <w:r w:rsidR="00C41135" w:rsidRPr="000B1934">
        <w:rPr>
          <w:rFonts w:ascii="Arial" w:hAnsi="Arial" w:cs="Arial"/>
          <w:b/>
          <w:bCs/>
          <w:sz w:val="20"/>
          <w:szCs w:val="20"/>
        </w:rPr>
        <w:t xml:space="preserve"> VIGENCIA. </w:t>
      </w:r>
      <w:r w:rsidR="00C41135" w:rsidRPr="000B1934">
        <w:rPr>
          <w:rFonts w:ascii="Arial" w:hAnsi="Arial" w:cs="Arial"/>
          <w:sz w:val="20"/>
          <w:szCs w:val="20"/>
        </w:rPr>
        <w:t>La presente resolución entrar</w:t>
      </w:r>
      <w:r w:rsidR="00E007D0" w:rsidRPr="000B1934">
        <w:rPr>
          <w:rFonts w:ascii="Arial" w:hAnsi="Arial" w:cs="Arial"/>
          <w:sz w:val="20"/>
          <w:szCs w:val="20"/>
        </w:rPr>
        <w:t>á</w:t>
      </w:r>
      <w:r w:rsidR="00C41135" w:rsidRPr="000B1934">
        <w:rPr>
          <w:rFonts w:ascii="Arial" w:hAnsi="Arial" w:cs="Arial"/>
          <w:sz w:val="20"/>
          <w:szCs w:val="20"/>
        </w:rPr>
        <w:t xml:space="preserve"> en vigor</w:t>
      </w:r>
      <w:r w:rsidR="00C41135" w:rsidRPr="000B1934">
        <w:rPr>
          <w:rFonts w:ascii="Arial" w:hAnsi="Arial" w:cs="Arial"/>
          <w:b/>
          <w:bCs/>
          <w:sz w:val="20"/>
          <w:szCs w:val="20"/>
        </w:rPr>
        <w:t xml:space="preserve"> </w:t>
      </w:r>
      <w:r w:rsidR="00C41135" w:rsidRPr="000B1934">
        <w:rPr>
          <w:rFonts w:ascii="Arial" w:hAnsi="Arial" w:cs="Arial"/>
          <w:sz w:val="20"/>
          <w:szCs w:val="20"/>
        </w:rPr>
        <w:t xml:space="preserve">a partir de la fecha de su publicación en el diario oficial.  </w:t>
      </w:r>
      <w:r w:rsidRPr="000B1934">
        <w:rPr>
          <w:rFonts w:ascii="Arial" w:hAnsi="Arial" w:cs="Arial"/>
          <w:sz w:val="20"/>
          <w:szCs w:val="20"/>
        </w:rPr>
        <w:t xml:space="preserve"> </w:t>
      </w:r>
    </w:p>
    <w:p w14:paraId="71F464B8" w14:textId="77777777" w:rsidR="00545D58" w:rsidRDefault="00545D58" w:rsidP="00302E9C">
      <w:pPr>
        <w:shd w:val="clear" w:color="auto" w:fill="FFFFFF" w:themeFill="background1"/>
        <w:spacing w:after="0" w:line="240" w:lineRule="auto"/>
        <w:rPr>
          <w:rFonts w:ascii="Arial" w:hAnsi="Arial" w:cs="Arial"/>
          <w:b/>
          <w:bCs/>
        </w:rPr>
      </w:pPr>
    </w:p>
    <w:p w14:paraId="7ED0A612" w14:textId="77777777" w:rsidR="00545D58" w:rsidRDefault="00545D58" w:rsidP="00EE5E00">
      <w:pPr>
        <w:shd w:val="clear" w:color="auto" w:fill="FFFFFF" w:themeFill="background1"/>
        <w:spacing w:after="0" w:line="240" w:lineRule="auto"/>
        <w:jc w:val="center"/>
        <w:rPr>
          <w:rFonts w:ascii="Arial" w:hAnsi="Arial" w:cs="Arial"/>
          <w:b/>
          <w:bCs/>
        </w:rPr>
      </w:pPr>
    </w:p>
    <w:p w14:paraId="329999C0" w14:textId="3BE84426" w:rsidR="00DF02C0" w:rsidRPr="000B1934" w:rsidRDefault="001043B5" w:rsidP="00EE5E00">
      <w:pPr>
        <w:shd w:val="clear" w:color="auto" w:fill="FFFFFF" w:themeFill="background1"/>
        <w:spacing w:after="0" w:line="240" w:lineRule="auto"/>
        <w:jc w:val="center"/>
        <w:rPr>
          <w:rFonts w:ascii="Arial" w:hAnsi="Arial" w:cs="Arial"/>
          <w:b/>
          <w:bCs/>
          <w:sz w:val="20"/>
          <w:szCs w:val="20"/>
        </w:rPr>
      </w:pPr>
      <w:r w:rsidRPr="000B1934">
        <w:rPr>
          <w:rFonts w:ascii="Arial" w:hAnsi="Arial" w:cs="Arial"/>
          <w:b/>
          <w:bCs/>
          <w:sz w:val="20"/>
          <w:szCs w:val="20"/>
        </w:rPr>
        <w:t>PUBLÍQUESE</w:t>
      </w:r>
      <w:r w:rsidR="00262D9D" w:rsidRPr="000B1934">
        <w:rPr>
          <w:rFonts w:ascii="Arial" w:hAnsi="Arial" w:cs="Arial"/>
          <w:b/>
          <w:bCs/>
          <w:sz w:val="20"/>
          <w:szCs w:val="20"/>
        </w:rPr>
        <w:t xml:space="preserve">, </w:t>
      </w:r>
      <w:r w:rsidRPr="000B1934">
        <w:rPr>
          <w:rFonts w:ascii="Arial" w:hAnsi="Arial" w:cs="Arial"/>
          <w:b/>
          <w:bCs/>
          <w:sz w:val="20"/>
          <w:szCs w:val="20"/>
        </w:rPr>
        <w:t>COMUNÍQUESE</w:t>
      </w:r>
      <w:r w:rsidR="00DF02C0" w:rsidRPr="000B1934">
        <w:rPr>
          <w:rFonts w:ascii="Arial" w:hAnsi="Arial" w:cs="Arial"/>
          <w:b/>
          <w:bCs/>
          <w:sz w:val="20"/>
          <w:szCs w:val="20"/>
        </w:rPr>
        <w:t xml:space="preserve"> Y CÚMPLASE</w:t>
      </w:r>
    </w:p>
    <w:p w14:paraId="49AC2A66" w14:textId="77777777" w:rsidR="00DF02C0" w:rsidRPr="000B1934" w:rsidRDefault="00DF02C0" w:rsidP="00EE5E00">
      <w:pPr>
        <w:shd w:val="clear" w:color="auto" w:fill="FFFFFF" w:themeFill="background1"/>
        <w:spacing w:after="0" w:line="240" w:lineRule="auto"/>
        <w:jc w:val="center"/>
        <w:rPr>
          <w:rFonts w:ascii="Arial" w:hAnsi="Arial" w:cs="Arial"/>
          <w:sz w:val="20"/>
          <w:szCs w:val="20"/>
        </w:rPr>
      </w:pPr>
    </w:p>
    <w:p w14:paraId="7B8A9F0B" w14:textId="588B4CE8" w:rsidR="00DF02C0" w:rsidRPr="000B1934" w:rsidRDefault="00DF02C0" w:rsidP="00EE5E00">
      <w:pPr>
        <w:shd w:val="clear" w:color="auto" w:fill="FFFFFF" w:themeFill="background1"/>
        <w:spacing w:after="0" w:line="240" w:lineRule="auto"/>
        <w:rPr>
          <w:rFonts w:ascii="Arial" w:hAnsi="Arial" w:cs="Arial"/>
          <w:sz w:val="20"/>
          <w:szCs w:val="20"/>
        </w:rPr>
      </w:pPr>
      <w:r w:rsidRPr="000B1934">
        <w:rPr>
          <w:rFonts w:ascii="Arial" w:hAnsi="Arial" w:cs="Arial"/>
          <w:sz w:val="20"/>
          <w:szCs w:val="20"/>
        </w:rPr>
        <w:t>Se expide en Bogotá</w:t>
      </w:r>
      <w:r w:rsidR="003A179C">
        <w:rPr>
          <w:rFonts w:ascii="Arial" w:hAnsi="Arial" w:cs="Arial"/>
          <w:sz w:val="20"/>
          <w:szCs w:val="20"/>
        </w:rPr>
        <w:t>,</w:t>
      </w:r>
      <w:r w:rsidRPr="000B1934">
        <w:rPr>
          <w:rFonts w:ascii="Arial" w:hAnsi="Arial" w:cs="Arial"/>
          <w:sz w:val="20"/>
          <w:szCs w:val="20"/>
        </w:rPr>
        <w:t xml:space="preserve"> D.C.</w:t>
      </w:r>
      <w:r w:rsidR="003A179C">
        <w:rPr>
          <w:rFonts w:ascii="Arial" w:hAnsi="Arial" w:cs="Arial"/>
          <w:sz w:val="20"/>
          <w:szCs w:val="20"/>
        </w:rPr>
        <w:t>,</w:t>
      </w:r>
      <w:r w:rsidRPr="000B1934">
        <w:rPr>
          <w:rFonts w:ascii="Arial" w:hAnsi="Arial" w:cs="Arial"/>
          <w:sz w:val="20"/>
          <w:szCs w:val="20"/>
        </w:rPr>
        <w:t xml:space="preserve"> el </w:t>
      </w:r>
      <w:r w:rsidR="67132819" w:rsidRPr="000B1934">
        <w:rPr>
          <w:rFonts w:ascii="Arial" w:hAnsi="Arial" w:cs="Arial"/>
          <w:sz w:val="20"/>
          <w:szCs w:val="20"/>
        </w:rPr>
        <w:t xml:space="preserve">XX </w:t>
      </w:r>
      <w:proofErr w:type="spellStart"/>
      <w:r w:rsidR="67132819" w:rsidRPr="000B1934">
        <w:rPr>
          <w:rFonts w:ascii="Arial" w:hAnsi="Arial" w:cs="Arial"/>
          <w:sz w:val="20"/>
          <w:szCs w:val="20"/>
        </w:rPr>
        <w:t>XX</w:t>
      </w:r>
      <w:proofErr w:type="spellEnd"/>
      <w:r w:rsidR="67132819" w:rsidRPr="000B1934">
        <w:rPr>
          <w:rFonts w:ascii="Arial" w:hAnsi="Arial" w:cs="Arial"/>
          <w:sz w:val="20"/>
          <w:szCs w:val="20"/>
        </w:rPr>
        <w:t xml:space="preserve"> 202</w:t>
      </w:r>
      <w:r w:rsidR="57B1EFAE" w:rsidRPr="000B1934">
        <w:rPr>
          <w:rFonts w:ascii="Arial" w:hAnsi="Arial" w:cs="Arial"/>
          <w:sz w:val="20"/>
          <w:szCs w:val="20"/>
        </w:rPr>
        <w:t>6</w:t>
      </w:r>
    </w:p>
    <w:p w14:paraId="7D615FF2" w14:textId="77777777" w:rsidR="00DF02C0" w:rsidRPr="000B1934" w:rsidRDefault="00DF02C0" w:rsidP="00EE5E00">
      <w:pPr>
        <w:shd w:val="clear" w:color="auto" w:fill="FFFFFF" w:themeFill="background1"/>
        <w:spacing w:after="0" w:line="240" w:lineRule="auto"/>
        <w:jc w:val="center"/>
        <w:rPr>
          <w:rFonts w:ascii="Arial" w:hAnsi="Arial" w:cs="Arial"/>
          <w:sz w:val="20"/>
          <w:szCs w:val="20"/>
        </w:rPr>
      </w:pPr>
    </w:p>
    <w:p w14:paraId="1BAACAB7" w14:textId="77777777" w:rsidR="00DF02C0" w:rsidRPr="000B1934" w:rsidRDefault="00DF02C0" w:rsidP="00EE5E00">
      <w:pPr>
        <w:shd w:val="clear" w:color="auto" w:fill="FFFFFF" w:themeFill="background1"/>
        <w:spacing w:after="0" w:line="240" w:lineRule="auto"/>
        <w:jc w:val="center"/>
        <w:rPr>
          <w:rFonts w:ascii="Arial" w:hAnsi="Arial" w:cs="Arial"/>
          <w:sz w:val="20"/>
          <w:szCs w:val="20"/>
        </w:rPr>
      </w:pPr>
    </w:p>
    <w:p w14:paraId="6FFEAB66" w14:textId="77777777" w:rsidR="00AD6809" w:rsidRPr="000B1934" w:rsidRDefault="00AD6809" w:rsidP="00EE5E00">
      <w:pPr>
        <w:shd w:val="clear" w:color="auto" w:fill="FFFFFF" w:themeFill="background1"/>
        <w:spacing w:after="0" w:line="240" w:lineRule="auto"/>
        <w:jc w:val="center"/>
        <w:rPr>
          <w:rFonts w:ascii="Arial" w:hAnsi="Arial" w:cs="Arial"/>
          <w:sz w:val="20"/>
          <w:szCs w:val="20"/>
        </w:rPr>
      </w:pPr>
    </w:p>
    <w:p w14:paraId="58A07691" w14:textId="77777777" w:rsidR="00150E37" w:rsidRPr="000B1934" w:rsidRDefault="00150E37" w:rsidP="00347A2D">
      <w:pPr>
        <w:shd w:val="clear" w:color="auto" w:fill="FFFFFF" w:themeFill="background1"/>
        <w:spacing w:after="0" w:line="240" w:lineRule="auto"/>
        <w:rPr>
          <w:rFonts w:ascii="Arial" w:hAnsi="Arial" w:cs="Arial"/>
          <w:b/>
          <w:bCs/>
          <w:sz w:val="20"/>
          <w:szCs w:val="20"/>
          <w:lang w:val="es-ES"/>
        </w:rPr>
      </w:pPr>
    </w:p>
    <w:p w14:paraId="58BC573F" w14:textId="0218219B" w:rsidR="0050090C" w:rsidRPr="000B1934" w:rsidRDefault="0050090C" w:rsidP="00347A2D">
      <w:pPr>
        <w:shd w:val="clear" w:color="auto" w:fill="FFFFFF" w:themeFill="background1"/>
        <w:spacing w:line="240" w:lineRule="auto"/>
        <w:jc w:val="center"/>
        <w:rPr>
          <w:rFonts w:ascii="Arial" w:hAnsi="Arial" w:cs="Arial"/>
          <w:b/>
          <w:bCs/>
          <w:sz w:val="20"/>
          <w:szCs w:val="20"/>
        </w:rPr>
      </w:pPr>
      <w:r w:rsidRPr="000B1934">
        <w:rPr>
          <w:rFonts w:ascii="Arial" w:hAnsi="Arial" w:cs="Arial"/>
          <w:b/>
          <w:bCs/>
          <w:sz w:val="20"/>
          <w:szCs w:val="20"/>
        </w:rPr>
        <w:t xml:space="preserve">FRANCISCO </w:t>
      </w:r>
      <w:r w:rsidR="001903EC" w:rsidRPr="000B1934">
        <w:rPr>
          <w:rFonts w:ascii="Arial" w:hAnsi="Arial" w:cs="Arial"/>
          <w:b/>
          <w:bCs/>
          <w:sz w:val="20"/>
          <w:szCs w:val="20"/>
        </w:rPr>
        <w:t xml:space="preserve">A. G. </w:t>
      </w:r>
      <w:r w:rsidRPr="000B1934">
        <w:rPr>
          <w:rFonts w:ascii="Arial" w:hAnsi="Arial" w:cs="Arial"/>
          <w:b/>
          <w:bCs/>
          <w:sz w:val="20"/>
          <w:szCs w:val="20"/>
        </w:rPr>
        <w:t>ROSSI BUENAVENTURA</w:t>
      </w:r>
    </w:p>
    <w:p w14:paraId="30E55690" w14:textId="71DFC3A3" w:rsidR="00150E37" w:rsidRPr="0001089B" w:rsidRDefault="16DE718B" w:rsidP="00347A2D">
      <w:pPr>
        <w:shd w:val="clear" w:color="auto" w:fill="FFFFFF" w:themeFill="background1"/>
        <w:spacing w:after="0" w:line="240" w:lineRule="auto"/>
        <w:jc w:val="center"/>
        <w:rPr>
          <w:rFonts w:ascii="Arial" w:hAnsi="Arial" w:cs="Arial"/>
          <w:sz w:val="18"/>
          <w:szCs w:val="18"/>
          <w:lang w:val="pt-PT"/>
        </w:rPr>
      </w:pPr>
      <w:r w:rsidRPr="49FEC130">
        <w:rPr>
          <w:rFonts w:ascii="Arial" w:hAnsi="Arial" w:cs="Arial"/>
          <w:sz w:val="18"/>
          <w:szCs w:val="18"/>
          <w:lang w:val="pt-PT"/>
        </w:rPr>
        <w:lastRenderedPageBreak/>
        <w:t>Diretor</w:t>
      </w:r>
      <w:r w:rsidR="00150E37" w:rsidRPr="49FEC130">
        <w:rPr>
          <w:rFonts w:ascii="Arial" w:hAnsi="Arial" w:cs="Arial"/>
          <w:sz w:val="18"/>
          <w:szCs w:val="18"/>
          <w:lang w:val="pt-PT"/>
        </w:rPr>
        <w:t xml:space="preserve"> General </w:t>
      </w:r>
    </w:p>
    <w:p w14:paraId="7112B91B" w14:textId="77777777" w:rsidR="00DF02C0" w:rsidRPr="0001089B" w:rsidRDefault="00DF02C0" w:rsidP="00EE5E00">
      <w:pPr>
        <w:shd w:val="clear" w:color="auto" w:fill="FFFFFF" w:themeFill="background1"/>
        <w:spacing w:after="0" w:line="240" w:lineRule="auto"/>
        <w:rPr>
          <w:rFonts w:ascii="Arial" w:hAnsi="Arial" w:cs="Arial"/>
          <w:sz w:val="16"/>
          <w:szCs w:val="16"/>
        </w:rPr>
      </w:pPr>
    </w:p>
    <w:p w14:paraId="0B7A5C12" w14:textId="4C08DB79" w:rsidR="002E7ADE" w:rsidRPr="0001089B" w:rsidRDefault="002E7ADE" w:rsidP="00EE5E00">
      <w:pPr>
        <w:shd w:val="clear" w:color="auto" w:fill="FFFFFF" w:themeFill="background1"/>
        <w:spacing w:after="0" w:line="240" w:lineRule="auto"/>
        <w:rPr>
          <w:rFonts w:ascii="Arial" w:hAnsi="Arial" w:cs="Arial"/>
          <w:b/>
          <w:bCs/>
          <w:sz w:val="16"/>
          <w:szCs w:val="16"/>
          <w:lang w:val="es-ES"/>
        </w:rPr>
      </w:pPr>
      <w:r w:rsidRPr="0001089B">
        <w:rPr>
          <w:rFonts w:ascii="Arial" w:hAnsi="Arial" w:cs="Arial"/>
          <w:i/>
          <w:iCs/>
          <w:sz w:val="16"/>
          <w:szCs w:val="16"/>
        </w:rPr>
        <w:t>Aprobó:</w:t>
      </w:r>
    </w:p>
    <w:tbl>
      <w:tblPr>
        <w:tblW w:w="8789" w:type="dxa"/>
        <w:tblInd w:w="70" w:type="dxa"/>
        <w:tblCellMar>
          <w:left w:w="10" w:type="dxa"/>
          <w:right w:w="10" w:type="dxa"/>
        </w:tblCellMar>
        <w:tblLook w:val="04A0" w:firstRow="1" w:lastRow="0" w:firstColumn="1" w:lastColumn="0" w:noHBand="0" w:noVBand="1"/>
      </w:tblPr>
      <w:tblGrid>
        <w:gridCol w:w="3402"/>
        <w:gridCol w:w="5387"/>
      </w:tblGrid>
      <w:tr w:rsidR="00E34C41" w:rsidRPr="0001089B" w14:paraId="531DF784" w14:textId="77777777" w:rsidTr="0A2176A7">
        <w:trPr>
          <w:trHeight w:val="315"/>
        </w:trPr>
        <w:tc>
          <w:tcPr>
            <w:tcW w:w="3402" w:type="dxa"/>
            <w:tcMar>
              <w:top w:w="0" w:type="dxa"/>
              <w:left w:w="70" w:type="dxa"/>
              <w:bottom w:w="0" w:type="dxa"/>
              <w:right w:w="70" w:type="dxa"/>
            </w:tcMar>
            <w:vAlign w:val="center"/>
            <w:hideMark/>
          </w:tcPr>
          <w:p w14:paraId="702ADAA1" w14:textId="63B17AA0" w:rsidR="002E7ADE" w:rsidRPr="0001089B" w:rsidRDefault="006C239C" w:rsidP="000B1934">
            <w:pPr>
              <w:shd w:val="clear" w:color="auto" w:fill="FFFFFF" w:themeFill="background1"/>
              <w:spacing w:after="0" w:line="240" w:lineRule="auto"/>
              <w:rPr>
                <w:rFonts w:ascii="Arial" w:hAnsi="Arial" w:cs="Arial"/>
                <w:i/>
                <w:iCs/>
                <w:sz w:val="16"/>
                <w:szCs w:val="16"/>
              </w:rPr>
            </w:pPr>
            <w:r w:rsidRPr="0001089B">
              <w:rPr>
                <w:rFonts w:ascii="Arial" w:hAnsi="Arial" w:cs="Arial"/>
                <w:i/>
                <w:iCs/>
                <w:sz w:val="16"/>
                <w:szCs w:val="16"/>
              </w:rPr>
              <w:t>Sandra Yamile Herrera Quiceno</w:t>
            </w:r>
          </w:p>
        </w:tc>
        <w:tc>
          <w:tcPr>
            <w:tcW w:w="5387" w:type="dxa"/>
            <w:tcMar>
              <w:top w:w="0" w:type="dxa"/>
              <w:left w:w="70" w:type="dxa"/>
              <w:bottom w:w="0" w:type="dxa"/>
              <w:right w:w="70" w:type="dxa"/>
            </w:tcMar>
            <w:vAlign w:val="center"/>
            <w:hideMark/>
          </w:tcPr>
          <w:p w14:paraId="37124641" w14:textId="5647540E" w:rsidR="002E7ADE" w:rsidRPr="0001089B" w:rsidRDefault="002E7ADE" w:rsidP="000B1934">
            <w:pPr>
              <w:shd w:val="clear" w:color="auto" w:fill="FFFFFF" w:themeFill="background1"/>
              <w:spacing w:after="0" w:line="240" w:lineRule="auto"/>
              <w:rPr>
                <w:rFonts w:ascii="Arial" w:hAnsi="Arial" w:cs="Arial"/>
                <w:i/>
                <w:iCs/>
                <w:sz w:val="16"/>
                <w:szCs w:val="16"/>
              </w:rPr>
            </w:pPr>
            <w:r w:rsidRPr="0001089B">
              <w:rPr>
                <w:rFonts w:ascii="Arial" w:hAnsi="Arial" w:cs="Arial"/>
                <w:i/>
                <w:iCs/>
                <w:sz w:val="16"/>
                <w:szCs w:val="16"/>
              </w:rPr>
              <w:t>Secretari</w:t>
            </w:r>
            <w:r w:rsidR="006C239C" w:rsidRPr="0001089B">
              <w:rPr>
                <w:rFonts w:ascii="Arial" w:hAnsi="Arial" w:cs="Arial"/>
                <w:i/>
                <w:iCs/>
                <w:sz w:val="16"/>
                <w:szCs w:val="16"/>
              </w:rPr>
              <w:t>a</w:t>
            </w:r>
            <w:r w:rsidRPr="0001089B">
              <w:rPr>
                <w:rFonts w:ascii="Arial" w:hAnsi="Arial" w:cs="Arial"/>
                <w:i/>
                <w:iCs/>
                <w:sz w:val="16"/>
                <w:szCs w:val="16"/>
              </w:rPr>
              <w:t xml:space="preserve"> General </w:t>
            </w:r>
          </w:p>
        </w:tc>
      </w:tr>
      <w:tr w:rsidR="00E34C41" w:rsidRPr="0001089B" w14:paraId="47BAAB12" w14:textId="77777777" w:rsidTr="0A2176A7">
        <w:trPr>
          <w:trHeight w:val="300"/>
        </w:trPr>
        <w:tc>
          <w:tcPr>
            <w:tcW w:w="3402" w:type="dxa"/>
            <w:tcMar>
              <w:top w:w="0" w:type="dxa"/>
              <w:left w:w="70" w:type="dxa"/>
              <w:bottom w:w="0" w:type="dxa"/>
              <w:right w:w="70" w:type="dxa"/>
            </w:tcMar>
            <w:hideMark/>
          </w:tcPr>
          <w:p w14:paraId="2890D286" w14:textId="33D7D190" w:rsidR="002E7ADE" w:rsidRPr="0001089B" w:rsidRDefault="63A51F96" w:rsidP="000B1934">
            <w:pPr>
              <w:shd w:val="clear" w:color="auto" w:fill="FFFFFF" w:themeFill="background1"/>
              <w:spacing w:after="0" w:line="240" w:lineRule="auto"/>
              <w:rPr>
                <w:rFonts w:ascii="Arial" w:hAnsi="Arial" w:cs="Arial"/>
                <w:i/>
                <w:iCs/>
                <w:sz w:val="16"/>
                <w:szCs w:val="16"/>
              </w:rPr>
            </w:pPr>
            <w:r w:rsidRPr="0A2176A7">
              <w:rPr>
                <w:rFonts w:asciiTheme="minorHAnsi" w:eastAsiaTheme="minorEastAsia" w:hAnsiTheme="minorHAnsi" w:cstheme="minorBidi"/>
                <w:i/>
                <w:iCs/>
                <w:sz w:val="16"/>
                <w:szCs w:val="16"/>
              </w:rPr>
              <w:t xml:space="preserve">Katherine Johanna </w:t>
            </w:r>
            <w:proofErr w:type="spellStart"/>
            <w:r w:rsidRPr="0A2176A7">
              <w:rPr>
                <w:rFonts w:asciiTheme="minorHAnsi" w:eastAsiaTheme="minorEastAsia" w:hAnsiTheme="minorHAnsi" w:cstheme="minorBidi"/>
                <w:i/>
                <w:iCs/>
                <w:sz w:val="16"/>
                <w:szCs w:val="16"/>
              </w:rPr>
              <w:t>Gutierrez</w:t>
            </w:r>
            <w:proofErr w:type="spellEnd"/>
            <w:r w:rsidRPr="0A2176A7">
              <w:rPr>
                <w:rFonts w:asciiTheme="minorHAnsi" w:eastAsiaTheme="minorEastAsia" w:hAnsiTheme="minorHAnsi" w:cstheme="minorBidi"/>
                <w:i/>
                <w:iCs/>
                <w:sz w:val="16"/>
                <w:szCs w:val="16"/>
              </w:rPr>
              <w:t xml:space="preserve"> Triana</w:t>
            </w:r>
          </w:p>
        </w:tc>
        <w:tc>
          <w:tcPr>
            <w:tcW w:w="5387" w:type="dxa"/>
            <w:tcMar>
              <w:top w:w="0" w:type="dxa"/>
              <w:left w:w="70" w:type="dxa"/>
              <w:bottom w:w="0" w:type="dxa"/>
              <w:right w:w="70" w:type="dxa"/>
            </w:tcMar>
            <w:hideMark/>
          </w:tcPr>
          <w:p w14:paraId="0181D85B" w14:textId="157AA52D" w:rsidR="002E7ADE" w:rsidRPr="0001089B" w:rsidRDefault="63A51F96" w:rsidP="000B1934">
            <w:pPr>
              <w:spacing w:after="0" w:line="240" w:lineRule="auto"/>
              <w:rPr>
                <w:rFonts w:asciiTheme="minorHAnsi" w:eastAsiaTheme="minorEastAsia" w:hAnsiTheme="minorHAnsi" w:cstheme="minorBidi"/>
                <w:i/>
                <w:iCs/>
                <w:sz w:val="16"/>
                <w:szCs w:val="16"/>
              </w:rPr>
            </w:pPr>
            <w:r w:rsidRPr="0A2176A7">
              <w:rPr>
                <w:rFonts w:asciiTheme="minorHAnsi" w:eastAsiaTheme="minorEastAsia" w:hAnsiTheme="minorHAnsi" w:cstheme="minorBidi"/>
                <w:i/>
                <w:iCs/>
                <w:sz w:val="16"/>
                <w:szCs w:val="16"/>
              </w:rPr>
              <w:t>Dirección de Cosméticos, Aseo, Plaguicidas y Productos de Higiene Doméstica</w:t>
            </w:r>
          </w:p>
          <w:p w14:paraId="56E91AEC" w14:textId="25C5F253" w:rsidR="002E7ADE" w:rsidRPr="0001089B" w:rsidRDefault="002E7ADE" w:rsidP="000B1934">
            <w:pPr>
              <w:shd w:val="clear" w:color="auto" w:fill="FFFFFF" w:themeFill="background1"/>
              <w:spacing w:after="0" w:line="240" w:lineRule="auto"/>
              <w:rPr>
                <w:rFonts w:asciiTheme="minorHAnsi" w:eastAsiaTheme="minorEastAsia" w:hAnsiTheme="minorHAnsi" w:cstheme="minorBidi"/>
                <w:i/>
                <w:iCs/>
                <w:sz w:val="16"/>
                <w:szCs w:val="16"/>
              </w:rPr>
            </w:pPr>
          </w:p>
        </w:tc>
      </w:tr>
      <w:tr w:rsidR="00E34C41" w:rsidRPr="0001089B" w14:paraId="7B6CA786" w14:textId="77777777" w:rsidTr="0A2176A7">
        <w:trPr>
          <w:trHeight w:val="300"/>
        </w:trPr>
        <w:tc>
          <w:tcPr>
            <w:tcW w:w="3402" w:type="dxa"/>
            <w:tcMar>
              <w:top w:w="0" w:type="dxa"/>
              <w:left w:w="70" w:type="dxa"/>
              <w:bottom w:w="0" w:type="dxa"/>
              <w:right w:w="70" w:type="dxa"/>
            </w:tcMar>
            <w:vAlign w:val="center"/>
            <w:hideMark/>
          </w:tcPr>
          <w:p w14:paraId="5F41BB7C" w14:textId="48717646" w:rsidR="002E7ADE" w:rsidRPr="0001089B" w:rsidRDefault="0045632B" w:rsidP="000B1934">
            <w:pPr>
              <w:shd w:val="clear" w:color="auto" w:fill="FFFFFF" w:themeFill="background1"/>
              <w:spacing w:after="0" w:line="240" w:lineRule="auto"/>
              <w:rPr>
                <w:rFonts w:ascii="Arial" w:hAnsi="Arial" w:cs="Arial"/>
                <w:i/>
                <w:iCs/>
                <w:sz w:val="16"/>
                <w:szCs w:val="16"/>
              </w:rPr>
            </w:pPr>
            <w:r w:rsidRPr="0001089B">
              <w:rPr>
                <w:rFonts w:ascii="Arial" w:hAnsi="Arial" w:cs="Arial"/>
                <w:i/>
                <w:iCs/>
                <w:sz w:val="16"/>
                <w:szCs w:val="16"/>
              </w:rPr>
              <w:t>Andrés Fernando Mesa Valencia</w:t>
            </w:r>
          </w:p>
        </w:tc>
        <w:tc>
          <w:tcPr>
            <w:tcW w:w="5387" w:type="dxa"/>
            <w:tcMar>
              <w:top w:w="0" w:type="dxa"/>
              <w:left w:w="70" w:type="dxa"/>
              <w:bottom w:w="0" w:type="dxa"/>
              <w:right w:w="70" w:type="dxa"/>
            </w:tcMar>
            <w:vAlign w:val="center"/>
            <w:hideMark/>
          </w:tcPr>
          <w:p w14:paraId="77C27E1A" w14:textId="3B050E78" w:rsidR="002E7ADE" w:rsidRPr="0001089B" w:rsidRDefault="0016419A" w:rsidP="000B1934">
            <w:pPr>
              <w:shd w:val="clear" w:color="auto" w:fill="FFFFFF" w:themeFill="background1"/>
              <w:spacing w:after="0" w:line="240" w:lineRule="auto"/>
              <w:rPr>
                <w:rFonts w:ascii="Arial" w:hAnsi="Arial" w:cs="Arial"/>
                <w:i/>
                <w:iCs/>
                <w:sz w:val="16"/>
                <w:szCs w:val="16"/>
              </w:rPr>
            </w:pPr>
            <w:r>
              <w:rPr>
                <w:rFonts w:ascii="Arial" w:hAnsi="Arial" w:cs="Arial"/>
                <w:i/>
                <w:iCs/>
                <w:noProof/>
                <w:sz w:val="16"/>
                <w:szCs w:val="16"/>
              </w:rPr>
              <w:drawing>
                <wp:anchor distT="0" distB="0" distL="114300" distR="114300" simplePos="0" relativeHeight="251658243" behindDoc="0" locked="0" layoutInCell="1" allowOverlap="1" wp14:anchorId="49E5AA73" wp14:editId="74484678">
                  <wp:simplePos x="0" y="0"/>
                  <wp:positionH relativeFrom="column">
                    <wp:posOffset>4130675</wp:posOffset>
                  </wp:positionH>
                  <wp:positionV relativeFrom="paragraph">
                    <wp:posOffset>8710930</wp:posOffset>
                  </wp:positionV>
                  <wp:extent cx="219710" cy="131445"/>
                  <wp:effectExtent l="0" t="0" r="8890" b="1905"/>
                  <wp:wrapNone/>
                  <wp:docPr id="1349689589" name="Imagen 6" descr="Un insecto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n insecto en un fondo blanc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710"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iCs/>
                <w:noProof/>
                <w:sz w:val="16"/>
                <w:szCs w:val="16"/>
              </w:rPr>
              <w:drawing>
                <wp:anchor distT="0" distB="0" distL="114300" distR="114300" simplePos="0" relativeHeight="251658240" behindDoc="0" locked="0" layoutInCell="1" allowOverlap="1" wp14:anchorId="31346364" wp14:editId="53941DCE">
                  <wp:simplePos x="0" y="0"/>
                  <wp:positionH relativeFrom="column">
                    <wp:posOffset>4130675</wp:posOffset>
                  </wp:positionH>
                  <wp:positionV relativeFrom="paragraph">
                    <wp:posOffset>8710930</wp:posOffset>
                  </wp:positionV>
                  <wp:extent cx="219710" cy="131445"/>
                  <wp:effectExtent l="0" t="0" r="8890" b="1905"/>
                  <wp:wrapNone/>
                  <wp:docPr id="1418369129" name="Imagen 3" descr="Un insecto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n insecto en un fondo blanc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710" cy="131445"/>
                          </a:xfrm>
                          <a:prstGeom prst="rect">
                            <a:avLst/>
                          </a:prstGeom>
                          <a:noFill/>
                          <a:ln>
                            <a:noFill/>
                          </a:ln>
                        </pic:spPr>
                      </pic:pic>
                    </a:graphicData>
                  </a:graphic>
                  <wp14:sizeRelH relativeFrom="page">
                    <wp14:pctWidth>0</wp14:pctWidth>
                  </wp14:sizeRelH>
                  <wp14:sizeRelV relativeFrom="page">
                    <wp14:pctHeight>0</wp14:pctHeight>
                  </wp14:sizeRelV>
                </wp:anchor>
              </w:drawing>
            </w:r>
            <w:r w:rsidR="002E7ADE" w:rsidRPr="0001089B">
              <w:rPr>
                <w:rFonts w:ascii="Arial" w:hAnsi="Arial" w:cs="Arial"/>
                <w:i/>
                <w:iCs/>
                <w:sz w:val="16"/>
                <w:szCs w:val="16"/>
              </w:rPr>
              <w:t xml:space="preserve">Jefe Oficina Asesora Jurídica </w:t>
            </w:r>
          </w:p>
        </w:tc>
      </w:tr>
      <w:tr w:rsidR="002E7ADE" w:rsidRPr="0001089B" w14:paraId="31D5EA90" w14:textId="77777777" w:rsidTr="0A2176A7">
        <w:trPr>
          <w:trHeight w:val="293"/>
        </w:trPr>
        <w:tc>
          <w:tcPr>
            <w:tcW w:w="3402" w:type="dxa"/>
            <w:tcMar>
              <w:top w:w="0" w:type="dxa"/>
              <w:left w:w="70" w:type="dxa"/>
              <w:bottom w:w="0" w:type="dxa"/>
              <w:right w:w="70" w:type="dxa"/>
            </w:tcMar>
            <w:vAlign w:val="center"/>
            <w:hideMark/>
          </w:tcPr>
          <w:p w14:paraId="1263B818" w14:textId="20347722" w:rsidR="002E7ADE" w:rsidRPr="0001089B" w:rsidRDefault="00844EC5" w:rsidP="000B1934">
            <w:pPr>
              <w:shd w:val="clear" w:color="auto" w:fill="FFFFFF" w:themeFill="background1"/>
              <w:spacing w:after="0" w:line="240" w:lineRule="auto"/>
              <w:rPr>
                <w:rFonts w:ascii="Arial" w:hAnsi="Arial" w:cs="Arial"/>
                <w:i/>
                <w:iCs/>
                <w:sz w:val="16"/>
                <w:szCs w:val="16"/>
              </w:rPr>
            </w:pPr>
            <w:r w:rsidRPr="0001089B">
              <w:rPr>
                <w:rFonts w:ascii="Arial" w:hAnsi="Arial" w:cs="Arial"/>
                <w:i/>
                <w:iCs/>
                <w:sz w:val="16"/>
                <w:szCs w:val="16"/>
              </w:rPr>
              <w:t>Jina Marcela Lozano Bedoya</w:t>
            </w:r>
          </w:p>
        </w:tc>
        <w:tc>
          <w:tcPr>
            <w:tcW w:w="5387" w:type="dxa"/>
            <w:tcMar>
              <w:top w:w="0" w:type="dxa"/>
              <w:left w:w="70" w:type="dxa"/>
              <w:bottom w:w="0" w:type="dxa"/>
              <w:right w:w="70" w:type="dxa"/>
            </w:tcMar>
            <w:vAlign w:val="center"/>
            <w:hideMark/>
          </w:tcPr>
          <w:p w14:paraId="169A204D" w14:textId="05026DFA" w:rsidR="002E7ADE" w:rsidRPr="0001089B" w:rsidRDefault="002E7ADE" w:rsidP="000B1934">
            <w:pPr>
              <w:shd w:val="clear" w:color="auto" w:fill="FFFFFF" w:themeFill="background1"/>
              <w:spacing w:after="0" w:line="240" w:lineRule="auto"/>
              <w:rPr>
                <w:rFonts w:ascii="Arial" w:hAnsi="Arial" w:cs="Arial"/>
                <w:i/>
                <w:iCs/>
                <w:sz w:val="16"/>
                <w:szCs w:val="16"/>
              </w:rPr>
            </w:pPr>
            <w:r w:rsidRPr="0001089B">
              <w:rPr>
                <w:rFonts w:ascii="Arial" w:hAnsi="Arial" w:cs="Arial"/>
                <w:i/>
                <w:iCs/>
                <w:sz w:val="16"/>
                <w:szCs w:val="16"/>
              </w:rPr>
              <w:t xml:space="preserve">Jefe Oficina Asesora de Planeación </w:t>
            </w:r>
          </w:p>
        </w:tc>
      </w:tr>
    </w:tbl>
    <w:p w14:paraId="3A318880" w14:textId="77777777" w:rsidR="000B1934" w:rsidRDefault="000B1934" w:rsidP="000B1934">
      <w:pPr>
        <w:shd w:val="clear" w:color="auto" w:fill="FFFFFF"/>
        <w:spacing w:after="0"/>
        <w:ind w:left="708" w:hanging="708"/>
        <w:rPr>
          <w:rFonts w:ascii="Arial" w:hAnsi="Arial" w:cs="Arial"/>
          <w:i/>
          <w:iCs/>
          <w:sz w:val="16"/>
          <w:szCs w:val="16"/>
        </w:rPr>
      </w:pPr>
    </w:p>
    <w:p w14:paraId="70723433" w14:textId="09FEE4E7" w:rsidR="000B1934" w:rsidRPr="000B1934" w:rsidRDefault="000B1934" w:rsidP="000B1934">
      <w:pPr>
        <w:shd w:val="clear" w:color="auto" w:fill="FFFFFF"/>
        <w:spacing w:after="0"/>
        <w:ind w:left="708" w:hanging="708"/>
        <w:rPr>
          <w:rFonts w:ascii="Arial" w:hAnsi="Arial" w:cs="Arial"/>
          <w:i/>
          <w:iCs/>
          <w:sz w:val="14"/>
          <w:szCs w:val="14"/>
        </w:rPr>
      </w:pPr>
      <w:r w:rsidRPr="000B1934">
        <w:rPr>
          <w:rFonts w:ascii="Arial" w:hAnsi="Arial" w:cs="Arial"/>
          <w:i/>
          <w:iCs/>
          <w:sz w:val="14"/>
          <w:szCs w:val="14"/>
        </w:rPr>
        <w:t xml:space="preserve">Vo. Bo.  Elaboró: </w:t>
      </w:r>
      <w:r w:rsidRPr="000B1934">
        <w:rPr>
          <w:rFonts w:ascii="Arial" w:hAnsi="Arial" w:cs="Arial"/>
          <w:i/>
          <w:iCs/>
          <w:sz w:val="14"/>
          <w:szCs w:val="14"/>
        </w:rPr>
        <w:tab/>
        <w:t xml:space="preserve">Astrid Peñate Arenas – Profesional Especializado Dirección de Cosméticos </w:t>
      </w:r>
    </w:p>
    <w:p w14:paraId="3388BC9A" w14:textId="25571EE6" w:rsidR="000B1934" w:rsidRPr="000B1934" w:rsidRDefault="000B1934" w:rsidP="000B1934">
      <w:pPr>
        <w:shd w:val="clear" w:color="auto" w:fill="FFFFFF"/>
        <w:spacing w:after="0"/>
        <w:ind w:left="708" w:firstLine="708"/>
        <w:rPr>
          <w:rFonts w:ascii="Arial" w:hAnsi="Arial" w:cs="Arial"/>
          <w:i/>
          <w:iCs/>
          <w:sz w:val="14"/>
          <w:szCs w:val="14"/>
        </w:rPr>
      </w:pPr>
      <w:r w:rsidRPr="000B1934">
        <w:rPr>
          <w:rFonts w:ascii="Arial" w:hAnsi="Arial" w:cs="Arial"/>
          <w:i/>
          <w:iCs/>
          <w:sz w:val="14"/>
          <w:szCs w:val="14"/>
        </w:rPr>
        <w:t xml:space="preserve">Lucero Garzon Ariza – Profesional Especializado Oficina Asesora de Planeación </w:t>
      </w:r>
      <w:r w:rsidRPr="000B1934">
        <w:rPr>
          <w:rFonts w:ascii="Arial" w:hAnsi="Arial" w:cs="Arial"/>
          <w:i/>
          <w:iCs/>
          <w:sz w:val="14"/>
          <w:szCs w:val="14"/>
        </w:rPr>
        <w:tab/>
      </w:r>
      <w:r w:rsidRPr="000B1934">
        <w:rPr>
          <w:rFonts w:ascii="Arial" w:hAnsi="Arial" w:cs="Arial"/>
          <w:i/>
          <w:iCs/>
          <w:sz w:val="14"/>
          <w:szCs w:val="14"/>
        </w:rPr>
        <w:tab/>
      </w:r>
    </w:p>
    <w:p w14:paraId="1FB831FE" w14:textId="77777777" w:rsidR="000B1934" w:rsidRPr="000B1934" w:rsidRDefault="000B1934" w:rsidP="000B1934">
      <w:pPr>
        <w:shd w:val="clear" w:color="auto" w:fill="FFFFFF"/>
        <w:spacing w:after="0"/>
        <w:ind w:left="708" w:hanging="708"/>
        <w:rPr>
          <w:rFonts w:ascii="Arial" w:hAnsi="Arial" w:cs="Arial"/>
          <w:i/>
          <w:iCs/>
          <w:sz w:val="14"/>
          <w:szCs w:val="14"/>
        </w:rPr>
      </w:pPr>
      <w:proofErr w:type="spellStart"/>
      <w:r w:rsidRPr="000B1934">
        <w:rPr>
          <w:rFonts w:ascii="Arial" w:hAnsi="Arial" w:cs="Arial"/>
          <w:i/>
          <w:iCs/>
          <w:sz w:val="14"/>
          <w:szCs w:val="14"/>
        </w:rPr>
        <w:t>Vo.Bo</w:t>
      </w:r>
      <w:proofErr w:type="spellEnd"/>
      <w:r w:rsidRPr="000B1934">
        <w:rPr>
          <w:rFonts w:ascii="Arial" w:hAnsi="Arial" w:cs="Arial"/>
          <w:i/>
          <w:iCs/>
          <w:sz w:val="14"/>
          <w:szCs w:val="14"/>
        </w:rPr>
        <w:t>. Revisó:</w:t>
      </w:r>
      <w:r w:rsidRPr="000B1934">
        <w:rPr>
          <w:i/>
          <w:iCs/>
          <w:sz w:val="14"/>
          <w:szCs w:val="14"/>
        </w:rPr>
        <w:t xml:space="preserve"> </w:t>
      </w:r>
      <w:r w:rsidRPr="000B1934">
        <w:rPr>
          <w:i/>
          <w:iCs/>
          <w:sz w:val="14"/>
          <w:szCs w:val="14"/>
        </w:rPr>
        <w:tab/>
      </w:r>
      <w:r w:rsidRPr="000B1934">
        <w:rPr>
          <w:rFonts w:ascii="Arial" w:hAnsi="Arial" w:cs="Arial"/>
          <w:i/>
          <w:iCs/>
          <w:sz w:val="14"/>
          <w:szCs w:val="14"/>
        </w:rPr>
        <w:t xml:space="preserve">Lady Johanna </w:t>
      </w:r>
      <w:proofErr w:type="spellStart"/>
      <w:r w:rsidRPr="000B1934">
        <w:rPr>
          <w:rFonts w:ascii="Arial" w:hAnsi="Arial" w:cs="Arial"/>
          <w:i/>
          <w:iCs/>
          <w:sz w:val="14"/>
          <w:szCs w:val="14"/>
        </w:rPr>
        <w:t>Mendez</w:t>
      </w:r>
      <w:proofErr w:type="spellEnd"/>
      <w:r w:rsidRPr="000B1934">
        <w:rPr>
          <w:rFonts w:ascii="Arial" w:hAnsi="Arial" w:cs="Arial"/>
          <w:i/>
          <w:iCs/>
          <w:sz w:val="14"/>
          <w:szCs w:val="14"/>
        </w:rPr>
        <w:t xml:space="preserve"> Aguirre – Coordinadora Grupo de Apoyo Reglamentario Oficina Asesora Jurídica</w:t>
      </w:r>
    </w:p>
    <w:p w14:paraId="4299E184" w14:textId="54898BAE" w:rsidR="00F74E17" w:rsidRPr="000B1934" w:rsidRDefault="0016419A" w:rsidP="00D068FB">
      <w:pPr>
        <w:shd w:val="clear" w:color="auto" w:fill="FFFFFF" w:themeFill="background1"/>
        <w:ind w:left="708" w:hanging="708"/>
        <w:rPr>
          <w:sz w:val="14"/>
          <w:szCs w:val="14"/>
        </w:rPr>
      </w:pPr>
      <w:r w:rsidRPr="000B1934">
        <w:rPr>
          <w:noProof/>
          <w:sz w:val="14"/>
          <w:szCs w:val="14"/>
        </w:rPr>
        <w:drawing>
          <wp:anchor distT="0" distB="0" distL="114300" distR="114300" simplePos="0" relativeHeight="251658242" behindDoc="0" locked="0" layoutInCell="1" allowOverlap="1" wp14:anchorId="2370983A" wp14:editId="738F17E2">
            <wp:simplePos x="0" y="0"/>
            <wp:positionH relativeFrom="column">
              <wp:posOffset>4130675</wp:posOffset>
            </wp:positionH>
            <wp:positionV relativeFrom="paragraph">
              <wp:posOffset>8710930</wp:posOffset>
            </wp:positionV>
            <wp:extent cx="219710" cy="131445"/>
            <wp:effectExtent l="0" t="0" r="8890" b="1905"/>
            <wp:wrapNone/>
            <wp:docPr id="118920623" name="Imagen 5" descr="Un insecto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n insecto en un fondo blanc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710" cy="131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934">
        <w:rPr>
          <w:noProof/>
          <w:sz w:val="14"/>
          <w:szCs w:val="14"/>
        </w:rPr>
        <w:drawing>
          <wp:anchor distT="0" distB="0" distL="114300" distR="114300" simplePos="0" relativeHeight="251658241" behindDoc="0" locked="0" layoutInCell="1" allowOverlap="1" wp14:anchorId="447F15D0" wp14:editId="207CECA4">
            <wp:simplePos x="0" y="0"/>
            <wp:positionH relativeFrom="column">
              <wp:posOffset>4130675</wp:posOffset>
            </wp:positionH>
            <wp:positionV relativeFrom="paragraph">
              <wp:posOffset>8710930</wp:posOffset>
            </wp:positionV>
            <wp:extent cx="219710" cy="131445"/>
            <wp:effectExtent l="0" t="0" r="8890" b="1905"/>
            <wp:wrapNone/>
            <wp:docPr id="208309289" name="Imagen 4" descr="Un insecto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n insecto en un fondo blanc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710" cy="13144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74E17" w:rsidRPr="000B1934" w:rsidSect="00545D58">
      <w:headerReference w:type="even" r:id="rId12"/>
      <w:headerReference w:type="default" r:id="rId13"/>
      <w:footerReference w:type="even" r:id="rId14"/>
      <w:footerReference w:type="default" r:id="rId15"/>
      <w:headerReference w:type="first" r:id="rId16"/>
      <w:footerReference w:type="first" r:id="rId17"/>
      <w:pgSz w:w="12240" w:h="18720" w:code="14"/>
      <w:pgMar w:top="2835" w:right="1701" w:bottom="1701" w:left="1701" w:header="709" w:footer="17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14754" w14:textId="77777777" w:rsidR="000A3AB9" w:rsidRDefault="000A3AB9" w:rsidP="000D06B9">
      <w:pPr>
        <w:spacing w:after="0" w:line="240" w:lineRule="auto"/>
      </w:pPr>
      <w:r>
        <w:separator/>
      </w:r>
    </w:p>
  </w:endnote>
  <w:endnote w:type="continuationSeparator" w:id="0">
    <w:p w14:paraId="3153A992" w14:textId="77777777" w:rsidR="000A3AB9" w:rsidRDefault="000A3AB9" w:rsidP="000D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B7D1" w14:textId="77777777" w:rsidR="002E0D53" w:rsidRDefault="002E0D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DF08" w14:textId="7CAC9B8E" w:rsidR="00EF7151" w:rsidRDefault="00EC4611">
    <w:pPr>
      <w:pStyle w:val="Piedepgina"/>
    </w:pPr>
    <w:r>
      <w:rPr>
        <w:noProof/>
        <w:lang w:val="es-ES_tradnl"/>
      </w:rPr>
      <mc:AlternateContent>
        <mc:Choice Requires="wps">
          <w:drawing>
            <wp:anchor distT="0" distB="0" distL="114300" distR="114300" simplePos="0" relativeHeight="251658241" behindDoc="0" locked="0" layoutInCell="1" allowOverlap="1" wp14:anchorId="04D88017" wp14:editId="6BD9CAF7">
              <wp:simplePos x="0" y="0"/>
              <wp:positionH relativeFrom="margin">
                <wp:align>center</wp:align>
              </wp:positionH>
              <wp:positionV relativeFrom="paragraph">
                <wp:posOffset>26694</wp:posOffset>
              </wp:positionV>
              <wp:extent cx="6680200" cy="1219200"/>
              <wp:effectExtent l="0" t="0" r="0" b="0"/>
              <wp:wrapNone/>
              <wp:docPr id="269471821" name="Rectángulo 6"/>
              <wp:cNvGraphicFramePr/>
              <a:graphic xmlns:a="http://schemas.openxmlformats.org/drawingml/2006/main">
                <a:graphicData uri="http://schemas.microsoft.com/office/word/2010/wordprocessingShape">
                  <wps:wsp>
                    <wps:cNvSpPr/>
                    <wps:spPr>
                      <a:xfrm>
                        <a:off x="0" y="0"/>
                        <a:ext cx="6680200" cy="1219200"/>
                      </a:xfrm>
                      <a:prstGeom prst="rect">
                        <a:avLst/>
                      </a:prstGeom>
                      <a:blipFill dpi="0" rotWithShape="1">
                        <a:blip r:embed="rId1"/>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076BEA" id="Rectángulo 6" o:spid="_x0000_s1026" style="position:absolute;margin-left:0;margin-top:2.1pt;width:526pt;height:96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3PostwIAAPQFAAAOAAAAZHJzL2Uyb0RvYy54bWysVNtO3DAQfa/Uf7D8&#10;XrJZAYWILFqBqJAQIC7i2evYxJJju2PvZrdf37GdZBGgVqr64ow995Mzc3a+7TTZCPDKmpqWBzNK&#10;hOG2Uea1ps9PV99OKPGBmYZpa0RNd8LT88XXL2e9q8TctlY3AggGMb7qXU3bEFxVFJ63omP+wDph&#10;UCktdCzgFV6LBliP0TtdzGez46K30DiwXHiPr5dZSRcpvpSChzspvQhE1xRrC+mEdK7iWSzOWPUK&#10;zLWKD2Wwf6iiY8pg0inUJQuMrEF9CNUpDtZbGQ647QorpeIi9YDdlLN33Ty2zInUC4Lj3QST/39h&#10;+e3m0d0DwtA7X3kUYxdbCV38Yn1km8DaTWCJbSAcH4+PT2b4ByjhqCvn5Wm8YJxi7+7Ahx/CdiQK&#10;NQX8GwkktrnxIZuOJjHbSit3pbQmjUPgMDLY8KJCm2DAHMk3Gg1A4G/8O10yxJeWrzthQuYMCM0C&#10;Eta3ynlMU4luJRos8LopMyM88AesNrHDBxCBt7FCidUN79jmpEB5rD1aaRNPY2Mvucv4UuwBTlLY&#10;aZGtH4QkqkFI56nDxH1xoYFsGLKWcY6F5+Z9yxqRn8uj2YT35JHQ1wYD7qsdYg8B4lx9jJ2rzN0l&#10;V5FGZyps9qfCsvPkkTJbEybnThkLnwXQ2NWQOduPIGVoIkor2+zuIRIhEcI7fqWQSzfMh3sGOKnI&#10;Etw+4Q4PqW1fUztIlLQWfn32Hu2ROailpMfJr6n/uWYgKNHXBkfrtDw8jKsiXQ6Pvs8jE99qVm81&#10;Zt1dWPxNJe45x5MY7YMeRQm2e8EltYxZUcUMx9w15QHGy0XIGwnXHBfLZTLD9eBYuDGPjo/Uj7Py&#10;tH1h4IaBCjiLt3bcEqx6N1fZNnNxuQ5WqjR0e1wHvHG1JOIMazDurrf3ZLVf1ovfAAAA//8DAFBL&#10;AwQKAAAAAAAAACEAVQk22BBMAQAQTAEAFAAAAGRycy9tZWRpYS9pbWFnZTEucG5niVBORw0KGgoA&#10;AAANSUhEUgAADsoAAAJ9CAYAAAAmQ8ZKAAAACXBIWXMAAC4jAAAuIwF4pT92AAAgAElEQVR4nOzd&#10;P28c170//k8C9pLyBKyrdNNIX+j25gVkgMAW1q+QF6zMNFJppZI6M51URSmlxkxFjFVcuRiAgAWE&#10;7iNEbraLLv0EIqsn4F8xZ+3Vcvb/zM7O8vUCCEvc+XP2zDlnZXLe8/ndL7/8EgAAAAAAAAAAAAAA&#10;AAAA0DW/b7sBAAAAAAAAAAAAAAAAAACwDEFZAAAAAAAAAAAAAAAAAAA6SVAWAAAAAAAAAAAAAAAA&#10;AIBOEpQFAAAAAAAAAAAAAAAAAKCTBGUBAAAAAAAAAAAAAAAAAOgkQVkAAAAAAAAAAAAAAAAAADpJ&#10;UBYAAAAAAAAAAAAAAAAAgE4SlAUAAAAAAAAAAAAAAAAAoJMEZQEAAAAAAAAAAAAAAAAA6CRBWQAA&#10;AAAAAAAAAAAAAAAAOklQFgAAAAAAAAAAAAAAAACAThKUBQAAAAAAAAAAAAAAAACgkwRlAQAAAAAA&#10;AAAAAAAAAADoJEFZAAAAAAAAAAAAAAAAAAA6SVAWAAAAAAAAAAAAAAAAAIBOEpQFAAAAAAAAAAAA&#10;AAAAAKCTBGUBAAAAAAAAAAAAAAAAAOgkQVkAAAAAAAAAAAAAAAAAADpJUBYAAAAAAAAAAAAAAAAA&#10;gE4SlAUAAAAAAAAAAAAAAAAAoJMEZQEAAAAAAAAAAAAAAAAA6CRBWQAAAAAAAAAAAAAAAAAAOklQ&#10;FgAAAAAAAAAAAAAAAACAThKUBQAAAAAAAAAAAAAAAACgkwRlAQAAAAAAAAAAAAAAAADoJEFZAAAA&#10;AAAAAAAAAAAAAAA6SVAWAAAAAAAAAAAAAAAAAIBOEpQFAAAAAAAAAAAAAAAAAKCTBGUBAAAAAAAA&#10;AAAAAAAAAOgkQVkAAAAAAAAAAAAAAAAAADpJUBYAAAAAAAAAAAAAAAAAgE4SlAUAAAAAAAAAAAAA&#10;AAAAoJMEZQEAAAAAAAAAAAAAAAAA6CRBWQAAAAAAAAAAAAAAAAAAOklQFgAAAAAAAAAAAAAAAACA&#10;ThKUBQAAAAAAAAAAAAAAAACgkwRlAQAAAAAAAAAAAAAAAADoJEFZAAAAAAAAAAAAAAAAAAA6SVAW&#10;AAAAAAAAAAAAAAAAAIBOEpQFAAAAAAAAAAAAAAAAAKCTBGUBAAAAAAAAAAAAAAAAAOgkQVkAAAAA&#10;AAAAAAAAAAAAADpJUBYAAAAAAAAAAAAAAAAAgE4SlAUAAAAAAAAAAAAAAAAAoJMEZQEAAAAAAAAA&#10;AAAAAAAA6CRBWQAAAAAAAAAAAAAAAAAAOklQFgAAAAAAAAAAAAAAAACAThKUBQAAAAAAAAAAAAAA&#10;AACgkwRlAQAAAAAAAAAAAAAAAADoJEFZAAAAAAAAAAAAAAAAAAA6SVAWAAAAAAAAAAAAAAAAAIBO&#10;EpQFAAAAAAAAAAAAAAAAAKCTBGUBAAAAAAAAAAAAAAAAAOgkQVkAAAAAAAAAAAAAAAAAADpJUBYA&#10;AAAAAAAAAAAAAAAAgE4SlAUAAAAAAAAAAAAAAAAAoJMEZQEAAAAAAAAAAAAAAAAA6CRBWQAAAAAA&#10;AAAAAAAAAAAAOklQFgAAAAAAAAAAAAAAAACAThKUBQAAAAAAAAAAAAAAAACgkwRlAQAAAAAAAAAA&#10;AAAAAADoJEFZAAAAAAAAAAAAAAAAAAA6SVAWAAAAAAAAAAAAAAAAAIBOEpQFAAAAAAAAAAAAAAAA&#10;AKCTBGUBAAAAAAAAAAAAAAAAAOgkQVkAAAAAAAAAAAAAAAAAADpJUBYAAAAAAAAAAAAAAAAAgE4S&#10;lAUAAAAAAAAAAAAAAAAAoJMEZQEAAAAAAAAAAAAAAAAA6CRBWQAAAAAAAAAAAAAAAAAAOklQFgAA&#10;AAAAAAAAAAAAAACAThKUBQAAAAAAAAAAAAAAAACgkwRlAQAAAAAAAAAAAAAAAADoJEFZAAAAAAAA&#10;AAAAAAAAAAA6SVAWAAAAAAAAAAAAAAAAAIBOEpQFAAAAAAAAAAAAAAAAAKCTBGUBAAAAAAAAAAAA&#10;AAAAAOgkQVkAAAAAAAAAAAAAAAAAADpJUBYAAAAAAAAAAAAAAAAAgE4SlAUAAAAAAAAAAAAAAAAA&#10;oJMEZQEAAAAAAAAAAAAAAAAA6CRBWQAAAAAAAAAAAAAAAAAAOklQFgAAAAAAAAAAAAAAAACAThKU&#10;BQAAAAAAAAAAAAAAAACgkwRlAQAAAAAAAAAAAAAAAADoJEFZAAAAAAAAAAAAAAAAAAA6SVAWAAAA&#10;AAAAAAAAAAAAAIBOEpQFAAAAAAAAAAAAAAAAAKCTBGUBAAAAAAAAAAAAAAAAAOgkQVkAAAAAAAAA&#10;AAAAAAAAADpJUBYAAAAAAAAAAAAAAAAAgE4SlAUAAAAAAAAAAAAAAAAAoJMEZQEAAAAAAAAAAAAA&#10;AAAA6CRBWQAAAAAAAAAAAAAAAAAAOklQFgAAAAAAAAAAAAAAAACAThKUBQAAAAAAAAAAAAAAAACg&#10;kwRlAQAAAAAAAAAAAAAAAADoJEFZAAAAAAAAAAAAAAAAAAA6SVAWAAAAAAAAAAAAAAAAAIBOEpQF&#10;AAAAAAAAAAAAAAAAAKCTBGUBAAAAAAAAAAAAAAAAAOgkQVkAAAAAAAAAAAAAAAAAADpJUBYAAAAA&#10;AAAAAAAAAAAAgE4SlAUAAAAAAAAAAAAAAAAAoJMEZQEAAAAAAAAAAAAAAAAA6CRBWQAAAAAAAAAA&#10;AAAAAAAAOklQFgAAAAAAAAAAAAAAAACAThKUBQAAAAAAAAAAAAAAAACgkwRlAQAAAAAAAAAAAAAA&#10;AADopJ22GwAAAAAAsA12To6vRsRBRFyNiKPzvf2zVhsEAAC0xv8fAAAAAAAArM/vfvnll7bbAAAA&#10;AADQaekm+LOIuJK+9SEibrkZHgAALp/0/wenEXFz5Nv/73xv/207LQIAAAAAANhuv2+7AQAAAAAA&#10;W+AgfgvJRvrzQSstAQAA2nYrPg7JRkQ8bKMhAAAAAAAAl8FO2w0AAAAAANgCV9tuAADAumVFfjXK&#10;QOBulP8euhUR1yPikwm7/BgRP0fE2+HXoNdXYZPL4nrbDQAAAAAAANhWgrIAAAAAAAAAzCUr8lsR&#10;cRBlOHa8YuYsw+0/HTleRMR3EXEaEa8Gvf7Zik0EAAAAAAAALhlBWQAAAAAAgAZkRb4bZZDsevq6&#10;FRFXpuzyQ3xcafF00Ov/3GQbuyor8uvxW79en7LpaUTEoNc/bbZFsN3SnHsYEXdjcrXYVXyevv6a&#10;FfmPEfEsytCsNRAAAAAAAACYSVAWAAAAAAAusSXCnB+iDHGepa9TIcRSqrJ4N30tWmUx4rcKi5+P&#10;HPPHKMOep4Ne/9WqbeyqkXG6GyOVKOfwddo/IuKnSH0ZZX+e1dZA2FJp7h3GYvNuVTcj4puIeJYV&#10;+bOIeCYwCwAAAAAAAEzzu19++aXtNgAAAAAAdNrOyfFhpDDWiL+c7+0frr812y0FEa9HGea8HtWV&#10;JN/Gb1U5zwa9/ts1Na8TUlXAYZizzuDTDxHxKsoKgGc1Hnejpf48SF9NVFkc9VOUffzsMvRxVuTD&#10;cXo3poe3l/VjRBzFJRuzMI/0efss1huQneRDlG0RmKUzdk6OdyPiH2Pf/uF8b393/a0BAAAAAADY&#10;foKyAAAAAAArEpRtzgpVJMf9EGVw9tVlrX6aFflBlGHOdYSevouyr4/WcK5WpIDsYUR82VITvosy&#10;NHba0vkbkRX51Yh4GOsJHo/ayv6ERaU5eBgRX7XclCofIuLgMlfXpjsEZQEAAAAAANZLUBYAAAAA&#10;YEWCsvVKVeweRnNVJD9EWUXyaNurzbYYOhz6KSIOtykwuwEB2XE/RBkcO2u7IasYGasPo5l5P68f&#10;ohyzpy22AVqRHk5xFO18XiziuyjXPdVl2ViCsgAAAAAAAOv1+7YbAAAAAAAAEWXF06zITyPiX1GG&#10;EJsKy12JslLev7IiP03BoK2TKsi+jTLE3Vbo6ZOI+CYr8rOsyO+21IbaZEV+GGWfbkpINqKsEPx/&#10;WZEfprBp52RF/jAizqIcq22GZCPK/vxHVuSvUigaLoW0vv0jNj8kGxHxeUScpQdrAAAAAAAAAKgo&#10;CwAAAACwKhVlV7MhFey2popkCvcdRRn42zSdrH6awlhHEXGz5abM8lNE3O1KpeQNH6sRZfXpw0Gv&#10;/6zthkBTUsD+KMrwaRf9aZuqlrM9VJQFAAAAAABYLxVlAQAAAABoRVbk17MifxWbUcFutIpkJ6ty&#10;RvxamfNtbG7w8NOIeJuq3XZCautpbH5INqKcR/9K42CjjVQ83tSxGlFWt/1rqjzd2XUBJknj+jS6&#10;G5KNKKuWH7bdCAAAAAAAAKBdgrIAAAAAAKzdSEhu08I5n0fEWVbkd9tuyCKyIr+aFflRRPw1ynDf&#10;JrsSZbDpaNPDh1mRP4uIb2Lz+3TcX9N42EipbV3q10+jXBdutd0QqMtISLYLDwGY5etNXvMAAAAA&#10;AACA5gnKAgAAAACwVh0IyV2JiP/tSuhmJOz0ZctNWdSXEbGxlTrT9f+q7Xas4MtNq4SaAt1vo3tj&#10;NaJcF067VA0ZJtmykOzQlyrLAgAAAAAAwOUlKAsAAAAAwFp0MCT3ZVbkbzcpaDhuC8JONyPi7aZV&#10;6kwh2a6M02k+jQ0JI2/BWI34rRryQdsNgWVtyVyc5GvzEwAAAAAAAC6nnbYbAAAAAADA9utwMOdm&#10;lEHD3UGv/3PbjRnV4T4d90n81sdv227MFoVkh1ofw1s0Voe+yYo8Br3+UdsNgSU8i+2Zi1W+yYr8&#10;bNDrn7bdEGAzZUX+KCKeTNnk6aDXf7yu9gAAs2VFficivp+yyetBr//ZutoDAAAAbCYVZQEAAAAA&#10;aFQKyb2N7gZzhkHD1qtyDm1h8PBKRLxqu4+3MCQ7dDMiXrVx4i0cq0Mqy9I5WZE/jO1c48a1/nkC&#10;bKasyK9FxKMpm7wWkgWAjTTt8/tdRHyxroYAAAAAm0tFWQAAAAAAGjMSkvuk5aasqvWqnGNOY/uC&#10;h6OVZdfex5cgQPZpVuRHg17/YM3nPYrtG6tDz7Iif7sJlZBhlqzIb0XEX5fc/ceIuB7lQw264EqU&#10;DwfYbbkdwOa5HxHXJrz2PiIerLEtcCllRX4/Ip7P2OzBoNd/sY72ANNtwpxN1WTvTNnki0Gv/76p&#10;8/OxrMjvN3G9syK/ERH3ql4b9PpP6z7fPLIirwxot9WedUsPmbkz6PVftt2WZWRFfjsmrx0vrBu/&#10;0VftuOxrzKL0FwAwL0FZAAAAAAAasYWVJG9G+X5utdmIVPV0W/p03M0og5V313nSrMh3Y/kAWZd8&#10;mRX56aDXP1rHybIiP4yIz2s41I8R0UR4+lasFvwbVkK+tSEBeqiUPo8XrSr9U0Qcjq4XWZFfj4jD&#10;6MZDBT7Nivxw0Osftt0QuCxSiOX7adsMev3frak5k9yf8tqDQa//bm0tAQDmNa2a7NNBr/9mbS25&#10;5IbB6azIn0TE04h4vUr/p+PdiQkB2ZHtnqQ/voiId02FokbCuk9mbDd8/XFEvGzr35BZkd+LMsg+&#10;+iCYzwa9/usVj3sjynl3LyKuZUW+8jHXIf3/yO0o2z7p4ThDT7IijyjH1OtNCgOn8fXRulf3/0dt&#10;UV99H9MfpFCbOq5B19aYSdYxRtN5tqK/AID1E5QFAAAAAKApz2L7Ap03W6rKGRERWZEfRPsBpR+j&#10;DFy9jTK8+POg13+bAlTX0zZXowwhDv+7SCDx86zIHw56/Wd1NnqSJQNkXbaWKqgpfPz1krv/FGVg&#10;+tUa2nk9yqqTd2O5UO8n0UK4Gxb0MBar7P5TRFwIgA96/bOIOMiK/G104+ECX6fP7LO2GwK0LwUx&#10;bkx4+ekm3fANAJRmVJN9M+j1H6+zPfwajLoWZXDpQUQsHJRNAc8nMfnfZpPcT/sPg7pP66h0mSqn&#10;PonpD1Wp8iTKEOGLiHi8rqqbqb3PY0bAeAX34+O+eBQRGxuUTVUm5wl8VrkfEfezIn8T5YNzWg3e&#10;p7kx7eEAqx5/a/qqS7q2xkzT9BhN59ia/gIA2iEoCwAAAABA7bIifxizA52LVIlctfLjNB+iDH3O&#10;e54vsyJ/Nej11xquTIG+tYRHK3xI554YOErfH33t1/7Jivw0Ij5d4HyHqfJpoyHJ5CiaG1ub6EqU&#10;77mxysgpfHy0xK4XKlg2LY3bo4g4WqFa5lrD3bCINK4XDa0fTquSPOj1n6UHN3ThYRhHUYbhASbd&#10;zPsuyqAFALB5Jn1+v4+IL9bZkMuu4qEj7yNi4QeNZEX+bdQT8HwUEY+yIn+8SoXZrMhvR8S3sXho&#10;d9T9iLiTFfkXTYcHU3j821gu6DivF/Hx3LuTFfmdTasqm0KfUytNLuB2RPxz1fG0ipFwYBPH3qq+&#10;6pKurTHTNDlGR86xNf0FALTn9203AAAAAACA7TISNpvlbNDr787zFWWl0g8NNPfHiLiezvFwgf2G&#10;obp1Oop2Ap3fRdlHh2usyncl1hAKzop82SqiXXczhdmbchiLVa+MiPh7lBUsj2pvzZwGvf5Zqhb9&#10;P7H4enOYAsKwaRZeS+ech12pxP1pqnANXGIzqsl+odIMAGyerMhvxORqso8Hvf67dbaHC6Hll4v8&#10;Gyor8mtZkf8z6q+C+iQr8n+mcNVC0j7fx2qBrKEbEfH9Mu2YV1bkz6Nsb5Mh2UhzazwU22gFyUVk&#10;RX47jaUmAntPUqi0Dc+jnrH4qy3uq07o2hozh9rH6Kgt7C8AoCUqygIAAAAAULejmC/Q+XlW5Hfn&#10;qcw66PV/TtXr/nfFto36MSJ207GvR8RpzB9EHQY579bYnonSe1+kImtd/tRicPHTrMgPmjp/CjVe&#10;5gqgh1mRH02rGrmMrMhvRcRXC+729xRQrbRzcrw79q3xv486i48rG09zdr63f2HbQa9/moJ1p7H4&#10;mnAw5/bQuDSOL+PDAMY9iwaraAOdMOkG7scqzMBkKWQ+LYzzQtAcaNCkz++Xg17/xVpbcslNeOjI&#10;3NVkUxXC76OsRFnlZZTXtfKYqYrq7Zgc9htWuPxs3qqnKYg9KXT6JrWnslpmCgfei4vv51qUwaz/&#10;rjPInd5/owG1Ci/j46D6RlSVTWPx+YzNXkTEu2nVTqdcw4gyAPpmne81K/J7UXOIfFv7ag4vo5zD&#10;rerSGjOPJsbo2PG3qr8AgHYJygIAAAAAUJslAp1HWZHfGvT6ZzsnxwcR8c3Y6x8i4u753v7poNd/&#10;lRX5d1FP6OdDRBykkOzVKCvjLVqt9fOsyHcHvf5pDe2ZKLXvsMlzTNBmSHboMCvyV3WHOZOHsXjV&#10;021yJcpxVXdl2UXDxxdCsjsnx1ejDJweRMTNWlo1wc7J8U9RBmIPR0Ozg17/bQoZ/muBw32Zwsen&#10;dbYRVnCwzE5ZkV+dY93tUgXlm+v4vAY205Rqsm+m3RAORER5w/mkao4RZRBBUBaoXQrM3K946V1E&#10;PFhzc7h4Ld4tGIx7HtUhu3cR8WDWsdLrryPiafq33aOo/vfdnbhYCXVam6oCWY9n/Rsxvf40hbPG&#10;w7vX0rE/m7MdU6UqslVzoWkvo3xvo310L+bv36ZMqw4589oNzbiGEeU1/OMS7VtYWu9mBVqXsXV9&#10;NafXG/IwhU6sMfNocIyO2pr+AgDa9/u2GwAAAAAAwFY5XHD7K1FWoI3zvf2jiPih4vVXKTgXUYZ+&#10;Pizdut/sDnr9t+nPr2L5MN5RDW2ZpY1A53cbEJKNKN933UHOYfi49uNO8SHKsT3r68c1tiki4qtU&#10;TbkWKVi6SFD+pxi7Djsnx7ci4m1E/DUaDskmn0TElxHxfzsnx4ejL6Q14i8LHu9w5hawBmluf7nk&#10;7lPXx7SGHix57LYctt0AoDVVwYL3EfHFuhsCAMxtUjXZBypZr1dW5LfjYuBukWqy96O6CuGbiPjv&#10;RStRDnr9F4Ne/48RMR6cel/xvWltqnoQxNzhwdSWp1Ed3L6TzrG0rMjvZEX+72gnJBtpno1f5/sp&#10;MNemquvzIiL+sMxDcNI+jyteurHqNVzAeCC5LtvYV53QhTVmQU2N0YjYyv4CAFqmoiwAAAAAALVI&#10;1WSXCXR+mhX5w0Gv/yzK4M3b+Li66zBMezdVgL0bEf9Yoal/GoZksyI/isWCfeM+yYr8oKlQaQuB&#10;zqE2zjnJw6g/4PQwFq8gPPQhygqkw6D1zyN/joiIJqoWZkV+Kz6u4Hg9fe3GamP4IOrr30WPczha&#10;tXLn5Ph6lH277LVZ1dc7J8dxvrd/OPK9Z7HYePk0Vcl+O3tTaNTBCvt+nRX520Gv/2r8hRWqsLft&#10;06zIrw96/bO2GwKsT1bkd6K6ktKDQa//bt3tAcqAU5QhDaAD2pizU6rJPl00VEktqq7FXEHZrMiv&#10;RXUFyncR8dkqoedBr/84K/LXUVYKvBHl+Jj3eFVB7BdLhgdfpDDxeD89iiXmzkifTQt1vY8yDPbt&#10;osdf0OuKdtyLOQPJTRj0+u+yIn8RZbvmqkg8xzGHlYrHQ8B3ouH1L1XArAqSr2zb+qpjNnaNWVST&#10;Y3TE1vQXALAZBGUBAKAhWZH/ssLuCz0Zj+4wLgCALXe4yr5Zkb867+2f7ZwcH0TE/469/vnOyfHD&#10;8739Z4Ne/zQr8r9FxFdLnOcvw1BrVuSHsXy1vVGH0Vxl2bux/jDS3zcsSHSlgTDywZL7/S3Gwp3r&#10;Mi14mYJrh7HcnKgliJyqVy4S2P1QcU2PYr3j/af039GA/9c7J8en53v7pxERKZz/KhZbKx5G96pt&#10;sn0OVtz/f7Mi/3uUodjhmncr2qlyXpeHsVkPggCaN+mG27mroAEAa1f1+f1m0OtXVTKkQSm0OR6Q&#10;ejfo9d/MeYj7UV2F8Is6KgMPev3XWZH/d5Rh2bkCUBNCfu+julLmvB5H2U+j7/VGVuT3U9h8UVWV&#10;FYdeDHr9BxERWZEvcej5DXr9l1mRv4+P39f9aDEomzyN8hrWMo6SF3Ex1D3tOqwsPRRgUvXsumxF&#10;X3VJR9aYuaxjjG5TfwEAm+P3bTcAAAAAAIDuW6Ga7NCVKMM4cb63/yoivqvY5jBVnIwog30/VWwz&#10;zd8Hvf5hxK/t/XqJdlb5JCvy3ZqONe6woeNOc6GC4AaoLdiUKhIvM1b/POj1H7YRkp1l0Ov/POj1&#10;H0bEn5bY/UqaD6s6XHD709G/7Jwc34rVKuMu6m/ne/vXz/f2r0fEn8deGx9vRwse+8sUXoZWpArU&#10;dYRZv4zywRX/SF9/rem4bbnbdgOA9cmK/F5cvGH7Xax2wy0A0KAJ1WTfR8QXLTSHi0GjiDmrySaT&#10;Hloyb9B2pkGv/37Q6y8SAqyqjLhINdrKNkR1eHThKozpWA8qXnoTZRXeqteaNF6B9Eaq1tiaQa//&#10;btDrr1SRuEJVpdVraU1qyvNYbX7NtEV91SUbvcYsqPExGtvVXwDAhlBRFgAAAACAOtQRPrmZFflh&#10;CrMeRMTb+DiQMwzT3kpVHg+iDO7M48dBr38Q8WuA6Jsa2jvqIMaCf6uqMei0kEGvv1BQNrVzeP1v&#10;RURVQPDWis26mRX59Zoq3S4zVn8c9PrPajh3owa9/lGaF4sGTu/G6lWRF+3X07G/H6x4/kV8ON/b&#10;/zUMe763/yxVsr6ZvvX5zsnx1fO9/Z8jIlIV60XPUUefwrIEQqt9khX5rWkVuoHtkarG/q7tdgAA&#10;C3k/6PV9fm+OqiqRVSG5C1KVwKpqsq1VI00Vcpd+TzNUHeNOVuTXFg18pUq5L+O3UNfjQa/fVr+9&#10;jovhsntRBne3xqDXfzPhZ39VY3hlWZE/iskP9dnoMN+6+6pLurLGzGMdY3Sb+gsA2CwqygIAAAAA&#10;sJJUOfHzmg73dVbkt1JA7aDi9Zs7J8eHEWV4LSL+Mscxf4yI3YhfQ52nNbRzXBMVJA9qPt48fpx3&#10;w6zIr2ZFfhoR/4qyOu/XUY6DTyu+rtTQtrqCX8scZ+NDsiOWaevnq4zfVKV30Ws8HlTbXfL030VZ&#10;EfZ/IuLa+d7+7yLi/0XE/xcRf4vFK09Pas/ccyMRVKRNu203YIPttt0AAACgmvDKxrkQhhr0+vMG&#10;mKrCTy8Gvf671Zq0kqpw15s6KtymY1Qdp6of5vE4ysqNf2wxJBtRHTbb6CBnzWoPf6bKq08qXup6&#10;5exLH5SNbq0xE61xjG5FfwEAm0dQFgAAAACAVdUdCDuKiDjf2z+NMug27uudk+NbERGp+uy0ANuH&#10;iDhIFWivpmPXEdqsUnc/tBG0+3mBbU9j8cqlqzhY9QBLBjojLoY6N9aiFYFHrDLedlfYd+jm7E0+&#10;8veI+K/zvf2753v7z8739k+HFWDP9/bfnu/tvzrf2394vrd/PSL+FB8HZq/snBwfDf+yc3L8sOL8&#10;41WQF5kbESuGj2FFq67NP0XEDzO+qvw4Y5+qz+sf47ew++jXn6MMwtdtt4FjAgAAbJWsyKsCTC/n&#10;3PdaVAeg6qgSuIrbFd+rs01Vx6o650yDXv/doNf/ouVgcaTzj7fhRlbkS72vDmoivP9txfce1xEO&#10;bJkHHXRojZlhXWN0W/oLANgwO203AAAAAACAzqs70HkzK/Jng17/4fne/sOdk+PduBhie7Vzcjxa&#10;efZfE461O+j1hyHH04rj1Gk3Ush3VVmRX4+IT+o41oLmCoRmRX4QzfZllZtZkV8d9PqLBhZH7S6z&#10;08gY6oofY/HrsxvLj991hro/RMTdFKSfy/ne/tHOyfGrKN/fsPr1l2ltiWhuru1GxLLBZVhKVuS7&#10;NRzmKD2IYtp5fqn49sNU7X3SPrsR8Y/015+ifJDFpO1PI+JZ+jx8FvVVrh8PwQPUIivyO1HedHsv&#10;qm++fRwR7we9/ouGz38nqqvkvIyyos7rpm7CT5WHhqGY+xFxo2KzdxHxIiKi5epoU236e2l7vHVB&#10;VuSP0h8n9VEj1y+Fw+6nv1ZV4or4bT6+G/T6c4XO2GwpUHgjqteLN1Fe88bW35F2tDLuV9WVeXMJ&#10;196q9zjvGK76t8j7DVjzVnlP86gKtW5D9cLX8dscHboT9fZdq5G1ZokAACAASURBVKYEf2sNKqd1&#10;evxcbzZpTZ5lXX3VUZ1fY9Y8RjvfXwDAZhKUBQAAAABgVbsNHPOrrMhfpQDNQVwMwn4SEYdRhnLe&#10;ZkX+l4j4emybPw0DjlmRH0Xzwc7dDT3WIuYNoe422YgZ510leLhMQOrDCudryzJh4qXCY8uGuqeF&#10;6ab4EBG753v7CweXU6j+bqok+2X69iLtPovFq3TuhqAs69eFIOiPUT7IYuZaNej1zyLibnpAwzc1&#10;nLuNh1AAa5YV+b+jOtgYERGDXv93K+z/btDr/3Fk23sRUXUz8bgnafvnEfGgrhBNupF5UpBz1L30&#10;FVmRv4mIp3WEVUZCQ5OCTeNuxG998STKwNbTtqulpfa08l42YbxlRf59LHfT+L+zIp/2euW5V52j&#10;k6Tgxv24GOapMn793kTEi2Xn5gLXJuLj+RhRhuteDHr9hSuxzejLF4Ne/8HY9sMQ+DDs95Hxvl/D&#10;8W9ExL8nHD9ibA7MIyvy+xHxfMomj6eFPZaYk0+mbB9R9sXttP2bdP7aqqWtY9w3OGdbmTfpGK2v&#10;vWPteR6zr+FndY6dOVR9LswbYGq6SuDCUiB7UoC8LlX9sw3VC7f1fY2qej/vl11jqqT1evzfme8j&#10;4ou6zrEmjfdVF23DGrPOMboN/QUAbK7ft90AAAAAAAC6KyvyWxFxpaHDH2VFfjWF4v5c8fpXOyfH&#10;dyMiUuW7H0Ze+/Og1z9KbTyM34JxTfokhQbrsOlBp+stnXfVflk06BgxZ5XdWXZOjq/XcZw5nS6x&#10;z82syK8usd+6xmplSHbn5Pj6zsnx0c7J8dnOyfEvI1+vdk6OD8YPcr63fxAR3y1x/rMl9tn0ecx2&#10;WmYer9PcIdlR6TP9T3U0oKaquwCRFfm3EfFtLH6z7fO07yrnvp0V+T9jdkCryu2I+HaVNmRF/iiF&#10;jL6P+YOlVe5HGba8EKhbl668lzbHWxekkNk/Y76wYJXbUfbVQtdwZC4uc22GnkTEf1LAsxFZkd9I&#10;4+Df6XyV7zEFVzfu+JtoZE4u8p5uR8T3dc3Jtsb9qroybyIu79o7KcC0QFC36SqBy6icqzVXeq4M&#10;eE2pwNkVVX20bVUZq95P3eHuqjVhIx4Ys6B19FUXbcMas84xug39BQBsKEFZAAAAAABW0WQQbFg1&#10;Ns739p/Fx0HYoaOdk+NhKOggyjDd3we9/rOIiFSBbrzSbJPq6g8Bu2q7y+5YY4h5WQc7J8dvd06O&#10;d1tuxzTLjLt1jdXDipDsYUT8X5RB+PEqkZ9HxDepz6+PvXYQ66kUvEwwG1a123YDpjiLiINFQ7JD&#10;KSy7TNAdoHapAucqoaJ7KeC0zLnvRRmMWvUG33tZkf8zhWHmPff9FCpdJqA7zbdNh53Gdem9tDne&#10;Nl0K3P07lg8KjrsR5TWc2V81zsWh51mRf7/InJxHCgP8M+YbQwufu+njb6Ka5uRC6+/Y+Vsb96vq&#10;yryJuPRr76pV/pbePyvya+khFo8WON88qj7raw1/pYqaVVU1O/2QgAnBtWvbEjZL60fVXK8tsJeq&#10;eI+Pg5fTKpxvonX0VROGa0pW5L9UfP2npjWn02tMC2O00/0FAGw2QVkAAAAAAFZxveHjf5UV+d30&#10;54O4GG67EhFHERGDXv8sIu4Oev2DiF+r3X7TcPvGCco263oL+9ZSUTa5GRH/SNVOl23PPJYKocXm&#10;BmV/SmH5X+2cHD+L+ULwNyPio7Ds+d7+z5FC+E1bskovbKVBr3826PVXXVMf1tAUn7HAStJNxHVU&#10;0bq/aAW/FMCss0Ld7SgrqS6yfVM3Fj9fc+CiE++lzfG26VIffx/NXMepx2xgLg7dibLiaC2hv1TB&#10;9fuYP6C60HmbPv4mSkGaOubkouvv8PytjftVdWXeRFh7Y4WKsOk6VF2Lyv2zIr+TFfmTYWgtIv4T&#10;5UMsnmQfh9keZUW+yjWpGt9VAapVVQW9Or/2RXXF0K0Iysbkhw68qOPgadyOhzDfR8SDOo6/Zo32&#10;VZ1StfvnaV15kr6qXIuP15wnS36edHaNaWmMdra/AIDNJygLAAAAAMAq1hE2OcqK/Or53v5ZlGHZ&#10;cZ/vnBw/jIgY9PqnEb+GZE/X0LZx12s6zpWajrNtxquGLmLZsbps6HSazyPi/3ZOjg9HKiLXadkg&#10;2jJtWUcQdDwkezcivlpg/ysR8Wrse0exnqqyAnms21ZXMk4PxaiqML8IAXZgFTfi4k3Eq5j7WCkc&#10;1URlutspEDSPpm+Cn7cddejCe2ltvG26JQKai3o55dx3opm5OFTnXH8ei/XRokHJpo+/aYZhmros&#10;sv62Ou5X1bF5Y+1dISgbE+b5oNf/KKyUArL/jHJMz9NHT6IMRP9zxcDsqCZCWVXH3IZQ1la+r7Su&#10;Vq3DL1I1ylWPfy2q16YHdRx/nZruqzqlBzMsW3n9UUT8p6aHHGz8GrNhY3Tj+wsA6AZBWQAAAAAA&#10;VrGOsMmvVWPP9/ZfRcR3FdscjlXofBbthE2vz9xihhTyZYKsyK8vuesmBqO+joiznZPjg7Ybkiwz&#10;9q7X3YgK4yHXZ5VbTXdztJ9TVdnx4wJrkBX51azIn2VF/vNIdaCzrMgP5jyEuQtsmhcR8XjQ6/9u&#10;+BURj6O68ta42/NUHk03MM9The91OvcfxtoyKxT6aJ52DHr9NzE9KPMmnW+8Pz5L35918/OddVWV&#10;7fB7aXy8dcS3Md9N7sPr+NlIf/0hfe/phH3eD3r9yjkzJUxw4RjpHF+MnPePMf+1updCHqu4E4tX&#10;xFwkOND08TdRVfuH6+4fR671F+l785hr/U1aGfer6ti8meSyrb2rVPqrGqPjIdlHUQZkl+mX21EG&#10;ZhcNrc9sV4O6vvZFVP+bqa7AcpsmrU2T1spFPYmL8+npoNdv7MEEDWq6r+pyP+p5cMK3C64zXV1j&#10;2hqjXe0vAKADdtpuAAAAAAAAzOHzrMjvDnr9V1FWlX0bH1cXHVaMHAb9nkV3q+ptYqBzk1yPiLOW&#10;21CnKxHxTaqK/PB8b/+0xbYsM/ZWqfI7j59SNemIiNg5Ob61wjnvRgrdJ28j4sulWzaf3WinujVs&#10;pKzIr0Y5J26OvfRJRHyTFXkMev2jGYdZtmo2QN3eRFlp50JwYNDrP42IpykIMusG6zsxu0rb/Zhd&#10;ifGLqhuaU1siK/IXUYasJh3nUZThrllexsfBlvdR3kw98Sb5Qa//Osow0dOsyL+P6cGKezF/1bpV&#10;dem9NDbeBr3+Z1UbzvH+/jheIXAdUhBuVrjqfZT9VTUn3sdvoY7Hqd8exW83zU8LCz6K2XPxxaDX&#10;f1Bx3nfpvE9TNcRZoccnWZG/XKGa1zzVW8fDnIuM16aPv+mmjbGXEb+uu8+jXAumeRJlCH+ilsf9&#10;qro0b8at87N+k1SNtXnX+6kh26zIn8dyVR7HPcqK/Pakz7AK6wpGVfXTNoSytq4qY5q7Vf/OeVrH&#10;v29SRdLxsT5c0zql6b6qWdX6Nfz3e5V7E/aJKNeZ99P+32BE59aYlsdo5/oLAOgOQVkAAGhIepIs&#10;fMS4AABYyVFW5NfPe/s/p8qQ/xh7/ebOyfHh+d7+4aDXf5UV+XcR8fn6m8mWOVvTeW5GxD92To7/&#10;HhGHo+HQS+5s7O+7KxxrfF9hO1i/h3ExJDvqWXwcaL9g0OufZkVeZ5sAlvEuykp9U4M4g15/GOyZ&#10;FjacGnxKlfgezWjPZynAOa0tb7Ii/ywi/hnVNwffy4r8xhw3u79I7RmGShcNV30REf+e0IaI9VYn&#10;68p7Wdt464hZgbT3UfbXXKG01G+jgcbKClpzzsWng15/ZiXRQa//Os3H72Py+LkWZXihzrDC44h4&#10;PW/fbODxN8nMMZbm7BdZkX8b08Oyd1Lgb9rxWhn3q+r4vLmUa2+6ZlVWCcO9T8d+FNUh2ccR8W48&#10;5J369XZ8HOoedScr8m8Hvf48D/pgNVXXvzPjelyq8ly1rtYSEpxSSfuLGoP8a9F0XzXsaZSfMdP6&#10;/OnIe6xax59kRX5hfeq6bRqjAADjft92AwAAAAAAYE7DqrGRqm7+rWKbr1PFyYiy8uyHtbSsO36K&#10;iB+mfJ3NeZy3M44z/Pqxvqa35mzN5/syIt7unBzfXfN5u2KVistXVtj3+gr7Ar95OOP1K1mR766j&#10;IQArWuQG4lnhy1khg/sxverN01kh2aGRynyTzKp6OAx+PRj0+n9cIlg63H9ae9cWuujQe1nneNto&#10;qarmrCpQXywa1Bz0+u9T0GravrMqIL6ZJ+w3cs43MTtgUkfVxYgyBPmHQa//tKEQa9PH3zSPF3yf&#10;D2J2yHDi+tvyuF9Vl+fNZV17K9u6QNXIyrE6IWz3YtDr/y6tHVWVkF+n1/4QFytUD91LAVyYSwoI&#10;fjvh5Qc1hQSfx8W50LnPyDX1VRPeRMQfB73+43naOOj136Tq1JM+X2Y9rKKLtmKMAgBUUVEWAAAA&#10;AIAu+TQr8oeDXv/Z+d7+w52T4924WJnu1c7J8a3z3v7PWZHfjYuVZy+zo0Gvf7jqQQa9/qygU0RE&#10;pP7/31XPd8l8iIiH53v7r9puCB+53nYDYE4/RcQnbTeiSlbkV2O+wPoqgfh5nDV8fGD7vVzwBuJZ&#10;IdYbM16fFV5dtJLTi5h8s/dcQZ4aKiq9iemhsHkq29aiA+9l3eNt082q0vt63uB4lRnjoe65OKxE&#10;eT8mX5cbc1QaneVlw9UWmz7+pnk36PUXutaDXv99VuRPo7py29C9mBwEbHPcr6rL82Zta++g138Q&#10;ZaB6m43/2+PBIg+pSNf9TZQVhcc9yor8xQaH9jovVXS+8P0a5lobvo/qOTn3w2emSevT+Nq30EMB&#10;NkijfdWQ1yn0urBBr/84jfPx8P2NrMjvL/NgnU20ZWMUAOACFWUBAAAAAOiaw6zIr6c/H1S8/klE&#10;HEZEDHr906iuPMt63Jq9CSP+EhHXz/f2j9puyAZ7u8K+P4z9vekwHrThrO0GTDHvZ0LTnx1nDR8f&#10;2H4LBYpSaGNqUDJVa5r0/Wnh1ZeLhkLS9pMCDbPCWHWZFRztUpiz6feytvG26VK7Z4XuGgkwzDEX&#10;368QNpy13yrz8n00G75r+vibaJXrPG29vpEV+YX1os1xv6oOz5t5jv+RLVt7q9q5agD1dnx8TR4v&#10;Wcn9dURUBfOvRX2VhFlMV8Z1RERkRf5tVK9Lr+sICaZ1vOqBNJ17oETTfdWQN8uGZIfSe6taz7di&#10;jdmmMQoAMImgLAAAAAAAXXMWET9HRJzv7b+NiD9XbPPVzsnx3fTnwygr7HXFz203oEbbEJRdx3v4&#10;LiL+63xv//B8b7/N67/MuT/U3oqPfTr299MVzjlepXd3gX2XDeieLbkfLGuVMPllsU2fs0A7mqh0&#10;OilkMKvC67IVvCbtd21NQZ5tqvjW9HtZ53jbdLNCx6uE7maZWdFzhWPPmsdzVXqe4GnDFRabPv4m&#10;WmrdTf00a5xUXes2x/2qujpvIi732ls15hYZ91Vrwuh7f7loVeZRabxXhWzHK0Au2q66VPVfE+OJ&#10;BWVF/jyqHzzwLuoLCT6Pi+Pq8aDX79QYWFNf1eFllNXYh18rhWRHVK1Rt7Min/rwh4rvbeIasylj&#10;tCv9BQB0kKAsAAAAAABd8iEi7g56/V9DLud7+8/iYqXIiIijnZPjq2nbgzW1b+XwzaDX36aQ0/UG&#10;jrnu/mmy6uiPEfE/53v7d8/39s9qPO7ukvst07eNX4+R0HukIPGzJQ7zISKOxr53t2K7SZad22dL&#10;7gfLEgKdYcs+Z4F2rPPG2qaCstPeQ5equV4GbuT+zaz50GRfzZoXy87FefZdZU6uEkTchONvoibD&#10;nVXXus1xv6quzpuIze7XrqujEmVVUPbahoTY2EBZkT+K6oqg7yPiszoe+pDOMf6AgNerBMPbsI6+&#10;qsug138x6PWfjnzV0rZU8brqWNMeALHxa8yGjdGN7y8AoLt22m4AAAAAAACddhoXKz425UNE7A56&#10;/bOsyK+mcx+kwMtBlIG9KyPbX4kyGHd30OufZkX+l4j4uuE2Ct987GbdBxwNSS9ok67Nh4g4TCHv&#10;TbKpAbuH8XE12GdRhlwXGV8Ho9V6d06OdyPik1paN92m9inb6zSa/6zrsi5VmAc21CbdHB4R32dF&#10;XvcxF75BOVWhHb2h/nZUV6HaeJv2XjZsvLVt1thcJXS3qqWv06DXfzdjHq8S+Gs67HfpwoQrzslZ&#10;+1aN8U0e96va1Hlj7V3NtHXhTR1VCwe9/pusyN/ExSD5nVhsTqyreqHx1KKsyO9HxJOKl4bBz5XH&#10;ZFbkN+JiVeP3EfFg1WOv0zr6qkNex8X/B1h0zdiYNaYjY3Rj+gsA6DYVZQEAAAAAWMU6Q2AHI1Xg&#10;nkUZkjuKiEjVOA8q9vl85+T4YUTEoNc/jLKCZ5POajpO0+1sXFbk1xs47CoBp00JLP4tIq5vYEg2&#10;Yrkw8WndjajwaQq2RsSvVWV3Y/558qfzvf1XY987rKVlM6hcSQsuy5hb9vPgsvQPsD02trprVuR3&#10;siJ/khX5LxHxnyhvqh9+dSoku03vZcu1OR+aPve0G/aXDg00Hfa7hGHCVQNCs/avutYb+zkwh07O&#10;G1Y27brUWYW66ljTxlzV/GtijFaNvcu2Vm6MrMjvRcTzCS9/Mej163rYwLdx8do/6FKwdI191RVV&#10;73da1epNX2M2bYxuen8BAB2moiwAADBVemrktSifwHpnwmav01cMev2na2oaLRgZD9Oeov8iyh9s&#10;vxn0+rX8wjMr8uHTLe9H9Q/I36XzbtQYTL9QGrZ32hyKKH8gP2z7+0Gv/6LJtm2akb66ER9XbBg1&#10;XGu2pn9GxnZE9RN6Rw3nVkTEi0t4E9LWyIr8dvy2HsxaG95ExMvhn+taV5dlzDLBugInfxr0+q8i&#10;IrIiP4qIL9P3b2ZF/mzQ6z8839t/tXNy/F1EfD627+HOyfGrkTDtvxpsZ139cRYNVGNds+sNHPNs&#10;hX2XvTa7K5xz/Pz/lcZh024tud/ZmvZZxtHOyfGtYVXY9N9bOyfHh1HO66rqsD9ExMPzvf2Prn0K&#10;z6+jErbKlazdoNf/OSvyH6P7nyGznMVyVaFP620GwOWTqhE9j+k/z+iEbXovdN77EOyDRZk3m2la&#10;6KrOQNaiIauq7a9lRX6trt9dpKr0VWOyM2HJbZJ+F/fthJe/qPk+hvEA5ctBr/+yavtNtK6+6phF&#10;14WNXWM2dIxubH8BAN0nKAsAE6RfjP4zlvvB+stBr/9FzU0a/uBi1s3oEeVN6A8aOP+TiHg0c8OL&#10;lv0FhX782Msof1GvL387/7J9+XTQ6z+uuz3jFuifCwa9/u/WcJ6J1yUr8jtRBtXmfVL6ryGfdF1e&#10;puMv9APzrMj/Hcs/JfCPTT3tMH0m/HuJXd9HxH+Ptmsd46LuMZF+MXI/JocXx/26XVbkERGPlwmv&#10;puDk/ZjvJqUbkd5zGoOvo5zra/2lzUiQ+FEsvl5fi5HrlhX580jB0E0K/9YprTXD6zyP0bXmeZQh&#10;vJeTrvMKa8pSY3YeaT25F8uNkdF+ejKcX7FiePIyrL2bIK0Pw/V0Ebdj5JeX6bqvbW3YxDHL5hn0&#10;+qfp+jbp74Ne/ygiIivyg/gtJDv0VVbkrwa9/mmUgbmziLgy8vqViHgVEbcGvf7brMj/EhFfN9HQ&#10;GqtHvo2Lgd+u2W3gmKfL7pjCYz/FcsGqlVVUNG3S1SX2+TDo9c+W2G9dYflPoqwgfXf0m+d7+4dR&#10;huFvRRnOvhXlODmrCiXvnBwfRMRfm2zoiNM1nQfGncb2B2WXddp2AwAWtFEPnUo/K/4+tiCYtE3v&#10;5RJpcz40fe5pP5/dqHXgklt1vVhm/y5ff/PmEhr0+u+zIn8Xkx983JZJ574R1ZUjl1E5Ji9hJc7W&#10;pd9tfT/h5Qd1BQTTvyfH78t4FxG13x/VlHX11ZaY9jm+kWvMBo/RjewvAGA7CMoCwASDXv9dVuQv&#10;YrkQ3r06n3A1Yt6b6u9lRf64xfOPe7nkvvrxYw+iHI/G5OLnH7eVgbM6pNDak7j4NMFF3Yvyur+M&#10;8ofn8177p1E+vX0Z96MM3zRh6bG2aUGtRaQnLD6J5d//0JMU3p3rFyk1jcM7EXFniTG4sBR+GwY+&#10;6zZ8H0+iwfDmuo38QmbVSg33I+J+VuSvo7zOGzvfFgx+L2IYEH8X5ZqzTKVda29D0jp6P5Z8QMIU&#10;o2vDUg+nmGXDxyyb6Ydorjrjd4Ne/yAiIivyuxHxzYTtjrIiv3Xe2/955+T4bkT8Y+z1mzsnx4fn&#10;e/uHg17/MCvy3Qba/F2NxzqNhsK8a7RMWHOW0xr2Hw9az7JsddY2XV9in9NlTpTC5x/i43B6Uz7f&#10;OTk+jYi7w8qyQ6lq7NsoQ/GVUkh20hoyy+4S+6wrRAzjTiPiq7YbsYE+1PhAC4B1mfVzzc/W9TCq&#10;9HOOb2N20OtFpBufJ/08M/0MeNIN+Y3bpvdyycyaD02Gnhs7dxqPq5yb9Wk6KFv1c+02x/2qzJvL&#10;600s/4DWVUwcFynA+yYu/v75dtQXyqr6fYpA1pqNBD+rxsPjmn8vVXX/1o2I+E+dDxfNivyXCS+9&#10;HvT6n61w3HX21TaY+NmywWvMRo7RDe4vAGALCMoCwHQvY7lQYkR5U3ltYZb0S9Z5f5B8LcqwTm0/&#10;sErnX6qSaWrHskEH/Vh6mX5IZEx+fP6l+7KudmyTFSr0TnMvyiDPZ3M+le9llAGaZa5tI2GtkZDT&#10;Mjr7dM0UZPw26vsl5rWI+DaF5ieuRalK6KrB3FH3IuJ2GoO1BedS/wwrLP7/7N0/b+VGmu/xnwed&#10;jzVvYH3VGZOdhTqfvoAEGGCw3kBNONqeRArXG0nZ9mRSdD1hn+T2RAZ1gvUEBAz0Abadt3DHCbMW&#10;7DcwGucGfAMWWxRP8ZAsFv+e7wcQxqPW4Z9iVZGHVU89Q7kyQbnnc87E2CWr8g7Hkj4ESXw+tQE7&#10;j0HBdQ4lvTble9lydV/63h70VNdt8sUpvGTSnkmdxTR9q34CZX9QliFWQRL/Xlk2ySr/JOmVpK9+&#10;+fzLd0++++bP2g4S+q8n333zrQmoe6ksiM1ncN87XxvqMVPv8yCJX+349zdtsoqaDL+fVfzzFxW/&#10;76JrgNM7tQ+U/W2QxJ+mYfSP+j+dDJesue867O+dWmZADpL4944Ba3+Q9Lcn333z8pfPv3zX5ANP&#10;vvvmU0lfq/2172rILMLAR2kYfTtgAPuc0CYBzFHdeMaRpKHeFZ5p9/vijaQXMxmDWdK57JO669Fn&#10;UFafwYp1xz2JRQFnpNfA0SCJjzpkInOpo2PW+65oN/Nkq99txwtuZV9guO/A7ro6ZwvK8tmGbNua&#10;7ZjuHBUWQ7Fdi+seFqWe8mIFO41QVnNju7Zz7GOmXEenWF4AAGABfjP2AQAAMGVmgMP1C7LvrHJt&#10;tzf2/nMrytHL9lYSddLT9iYVQDUVQRK/VX8BfweS3prAm53MpBPXF+4HJvudb6dye3m8mkpGw7ZM&#10;IPp79TO4nmeXLe/zIEji9/IbJJs7VFYHO59PkMRHQRLfKCufIYNkc/m5jLHvTsw1fqt+Awdfm6D/&#10;STDX6b36DzgsOlQWlH7T9AP0vX6ZfuK9hgmSLTpW1j+4ZgeeTZ3FZL3rYZs/S3qehtE/giT+1Oyj&#10;LuDnP0ymWCkLmv3B8jdvnnz3zacmGPSVlyN94DsAx2eG2twflGWqrfr5rOX2Xu7Ylkuw5i7fewhW&#10;fef4uecd9zsYE1Tuokv9dflsOePwzy0++0+S/ufJd9+8e/LdNy9NIOyWJ9998/zJd9+8kfSj2gfJ&#10;dg3K/qlN0DnQA4JCt1EmAOaoLhhryACpXe+A7tUusHTswK4lncs+qWsPRw2yTPa17y7v0+o+u+TM&#10;V30Eo/cdENLntba92x6z3ndFu9lfVXNa+g6Aqhsfsh2Xz/EQ2/PFIurijn5mavMhbrQdeCdlC+p7&#10;X/h35iir3ehj+kd5AQCAXhAoCwBAPdfMRkdNgsJaaBuAcOwjIEj6+MLTJQDirpDRinL0U44SZemz&#10;LKGPQbJ9B8Tk2USbDNR2ySjXR5ClawDYLDPjmX7ibc+7uSoG1pl68V72gRhfDpUN9jgJkviwECDb&#10;R1BgW9aA46ky/f9QwXcXYwfLDhQUXOc0SOIPLe699L0emL6t7/6szlmQxO/bPHfNtM5iYkxWSFtQ&#10;qiuXINnct0ESf/rL51/+QyYbbck/ywTIpmH0taTvOx9t5oceguLeed7e3HUOcDLXyKWu9pEdty8v&#10;HT7Ttf66XJtyQO87h238QdL/lXT/5LtvfjSBs/nPr5L+R1mArEtWzXKgbNsAZALyMLY3Yx/AxPyU&#10;hhHtEsDsmAVUdwWSDfmuctf7jk3L7Ktjf/9f0rmMadBzb9AepH7eVTbZd5dgxbp3iYud0N+grbmU&#10;ad/jEE7vfk39qPvs1jj2mPW+K9rN/jLX3hZQ5nPsxLYtlyA2L/NozDZs9Xkp81OsZTT24rVFZizf&#10;dg/YpGH0YujjmTLKqhGXIEv6mHYoLwAA0AsCZQEAqJGG0UruK5l6GZw2E+5dBgh8DY47Z/TK/4Ny&#10;/LidTuUoUZaF7XQuS+x8Ad6HQzUIwDGDKa7XyltAtvTx5alL+WxmGpR9oA7BpC1dFQa/32qYCTVH&#10;HYJLDzWNANmiK88LIPTCXOehrnHuoqcsp7UK5ztkRs4qh5LeN8zoTd/bkelfppIV9VANnxfnWmcx&#10;WW88buulCb7Nt/vPLT772/xYfvn8y79J+pPlb/7jyXffPM/3pXaZLKt87WEbZQT0PPbG03ZcrtW/&#10;F7IVT5bJJvvS4aNvuuzXZPptmwG5HHjatb7/k7LA2fynix9++fzLH/P/EyTxZ2ofbPum4zEAnaRh&#10;9E7ST2MfR4/aBq+/6eMgAGAgu953HARJ3HuAVIN3P43Hrcy7iNGCupZ0LgOoC34Z4x1O3fu/sx6z&#10;a9Yt0te6Lpj6WPcue47jTW3sanMHba5nkMTH6r9enjq+BOf/AwAAIABJREFUD6+rH7c7AofHrPdd&#10;0W5mpmqcxeG9vW3M6dRHXTXbsAb57fqcaWO2v/Expmiry+uWi2/AkVlEuSqwsc/Az7WkS48/1xX7&#10;qfr71gsIj1hW3pmFgL3f983zROsgy4n2MZOtoxMtLwAAsABPxj4AAABmYiXJJbDmTNmX/q5cXwCc&#10;qfoFxRD7L7/4phzd2AYQKEs3BMo+5hpw3MVZkMTrBoFMa7lPLjmVn3qmDscwy2yyGjYQ9FAPA/dD&#10;Tqa5CJJ41fYFeBpGmyCJbzVulkibmyCJn038hf6Nxsmq8HroHRYCDqdUTw4kvTX1pG5iG32vIxMk&#10;O2om45JGA30LqLOYnjeS/o+H7fwxz/gWJPEbSf/qsI1/DZL4izSMvv3l8y9fmaDYcuDct0++++az&#10;X8IvfwyS+KWk/+5wzD+rh6DWNIx+DJL4r3Irg6X5qwnG9OFbZcGybQMfvw2S+OVUMxKaINlv5ZY9&#10;1cc5vVG7uvooS+8vn3/55sl337xSFvA6tnIwdduMwj8Ugv2BMb1SlnV5idr0dT+rnwUtAGAoa+1+&#10;d3sVJPHG9Xt0vmhZGka73u3UvWdoswDXhYYfmyha0rn0ra5OHcvfO8Gm6tpDvmjredsNm3dlF2kY&#10;VY2l1r0/vTBjYG3aYt07xX2Y0H+n3e8n24wvD/WO9kbSs6Z/bPrZ2mtd829j1fuuaDcNBEn8WvVj&#10;IycjL9Tc9n63kv1aXaj7nBVbWd2ZTLZ11tq+15+Z8WPXZ6nDimOa65wBG1s/PYmAdDNGZ5s/daes&#10;3fTWH5hEB96YurR1LjXP6W22P1pZ9eRM2XehF2kY+Wxvtr6r6b1lUn3MDOropMoLAAAsAxllAQBo&#10;xvWlwUHXbGZmYMJ1G4dmlbMu+z+UW3YpWxAS5dheVTAXZdle68C4PTDW5I3aACgzyNdkIMvGNWPo&#10;Ix3q+p3vl80LVjUQ06cuK/xP8cV51Uv+STCDbWNlqTzQ8P3ca00r4DCXBx7uLA/6Xjcma8uUgmSl&#10;5v3VrOsspscEMf6l42b+kobRG0kywav/3mFbb4Ik/tT890ttZ439mHnWBD62zYb5aF8egzjLCOzJ&#10;eCsHc61cAkN/K+m/gyR+FyTxV0ESPzeZRkcRJPGn5hhemqDy/ye3INO/pGH0Y9fjMe2oTfbK35p2&#10;XvRV1+Pw4PtfPv/yTel3L1tug3aLSTD31CVnlW2qz/s0APTOTPreNUk4/x7derE6k1HqvbIJ5pXf&#10;w834yq4xlkPzLrBuf2ca/p3wI0s6lwHUBsp2HXdsq0F7kLLJ9a3e15nr+UFZ0J71nbZ5f7ozw7Na&#10;tEUTGFdXfvsw3uQlW2qQxEMuCHhkrl8tUx9uGvxp5bUes953RbuZLds1a9W+zP3WFhB70SUD5I7A&#10;80bX3YwlldvTQcU2m7J99s5z4N4UjT7/ZscY3VwDP3uztLLKF3ow//em6X25wXavZO/v6GN6QHkB&#10;AIA+kFEWAIAG0jC6C5J4I7dAj1N1C6zpGvxyqm6r+LkObm6dM+XoxHrOlKUTXnhNx2mQxAcNXrSv&#10;5JYR8iBI4lMPLznP5BZkx+Brc2MFQLlmvsyzeU8tcMspS27fzKSGqQUP9sZMnht0UlhLh8r61Bc1&#10;f0ff24KZkDF49uIat01WlV9QncX0vJJ7cOtf0zB6KUlBEn+h7hnwfqssGPL5L59/+eOT7775yrLN&#10;f33y3TcvTVDcS0k/qn02zl6z1KVh9C5I4p80jSybY/khDaN3nrf5Su519Q8qZCgOkrj4bz9IKgdj&#10;/Wh+XHxmfsr79+mNx229Uru2+1Vx/798/uW3T7775o8tt+HTDypljzX90T+32MZPecA/MBGvtNys&#10;sk38rKwMAExAkMS/et7kJg2jE8/bnKpL7Q60OpT0IUjia0nXu94VmsDGI20HedZlbdyoPrOtNZtQ&#10;4V3hVN5FLOlc+tRkPO8mSOJLX5nOGrpW/Tu5PPDvetc7S/OO7ExZG8qdqfrcr7V7fPZQ0vsgia+r&#10;ysQcV5NFJtcjZ48cSt3ijYfKAinPbdkiTXlWBbX06cy8H76suk6mfjUZJ2kyxjNmve+KdjM/Tln8&#10;LFbarmtS1qZPGmaA/WhH4Pm92o0T2drTaZDEF23vZzvGWobOuN43W9tzXXzXC9Mv2PrFe0kvXLNR&#10;LtFCy6o8pnxmvudU3kvqmCBZ20I4q5b3FvqYdigvAADgFYGyAAA0t5JjUGLDgLDKzzt+rrj/y4H3&#10;f7fjBRHl2NyucpQoyzbqyhLDq5twozSMVuZFtEvAVNeA8HwbbbUdhMM4joIkPmw74JOG0X2QxGtN&#10;L4NrnoFzanVvasGDvZlRUPBpXTArfW9rU6zntddgSXUW05OG0Y9BEv9Z0n+0/OgPMhkbgyT+vfwF&#10;7v0hSOKv0jD6+pfPv3zz5LtvvpD0r6W/+frJd9+8+yX88keT3fK/W+7jax/ZOGu80n4HOb3yvUFT&#10;V/+iblmLbWwBlb4DW3363mcQchpGb4IkfqXmgd3/nLfR/Bemrf5N2XUvt9e+5AHvX//y+ZcfA51N&#10;Vuq2gfCvPB4X0Jlply/Vri96GSTxc4fdfR0k8a7MrZ/u+Dcf+7f5mmyyAJYgDaN1kMR5sMkuF8oC&#10;paTsfcld6d92vfPpGigrZQGmV6V9T3HxwSWdS28K78SbltVaj4NmjtIw8r4ImnmHedzguI6UBfJK&#10;2TXPxwqLGchsTqvGENIw2piA9F2fP9BDmdzq4X3doZqPL1RlYlwc07/da3fbOlIWSHmvh36q7joO&#10;4UhZwJ/0uK/IFyRootG1HrPed0W7mSVbPThWy0Ajcx+xLfZxoKxNv2j6/r8Q6GfLPnzeZv6JaU+n&#10;2p5vc2Xm0jSqRzuC6tYmS+KS2Mp9tEBZs1BB1SIyrYOwl2zBZWW7N+T3kgtl/VWjxcZrFmO4U8t7&#10;C31MO5QXAADwjUBZAAAaajhAU6U2IMzGvKzquvKpc/BMh/1X7otybGXnvijLVnjh1c5G2Ur8tpXS&#10;j5Rdv64Dz02v47XcAnk6DeaaF+FOdW1qWT09uFN2Xrb6cKasP+ljle61shfWjwZHgyQ+MPvsGuDl&#10;mlW2TaDsx4H8XStdmnaVD764TrKaVKCsaUMuizmU3Sk7r7WtPRfa6tgBfz6CJdfKMoFWrZZ+pqxM&#10;uy5YcRUk8aamr6LvbcAMsvro//LJXZWZYM3gYD4hyDYZoahJX7C0OovpeaUs6LVpZtafJD1Pw+gf&#10;JijtXYvPNjqeIIm/TcPox18+//ILk1m2HKjzmaQf0zD6tmWg70/qMZtszjHIaSm+T8Po2562/UpZ&#10;9lCf9W1uXvW0zTaB3f8nSOJ3aRj9Lf/FL59/+TdJXzz57ptPJT2X9Htl7fb3Ho7vRz3O8Ps3Se+K&#10;AbIF36pdNmeyyWKqvpL0/1r8/T/JLZN5m+zLfey/7Ic0jF552A4ATEIaRuctx0naLvh3uGvBKjOB&#10;uen74Lp9b+Tn/aGTJZ3LAK7V/P3Oaelv+1zE9lzZ9at7V5Zr+866cgwhDaPLFu8yXcc255rdzVXT&#10;d9IHDf7Odfy8qTvZ653rIqttAvxGq/dd0W5mxxY45zQeYua1XMredm+CJL5VNg5YNdaQ31uq7kU7&#10;MyjvcC7pvbb7izwz865jsmVlzt2ZbTszzyjOY8bmeXEnh4ybVec6OLMY7FvZy2gj6dhcQ59mOQ9k&#10;4WX1TFkAsO348+eFq9IiGza7xl7zjLsu5zPZPmaiKC8AAOANgbIAALTjHDQgtwGFrpPKi9txCZ7p&#10;K6MX5VivaWY0yrIeGT6bu1c2GLsr0+CtpFuzgnjVC/Ummr5sX8k9AK7LYK5rXV9aXbvetTqjWXVx&#10;FSTxW/mbCJQPNlgn0JhBiOsgiTfqVgedPmdWvb5V9WDwzsCxim3eKhtwvu5Qlscds4X75iPr7nnd&#10;yp6mnmyUld1rT/ttxUNQ8J2yc905aazQ3o6UBTm6BmjmwZa76ih9bw0TtO8jW0FtPZeyiSTmP69N&#10;HcgXKihb1/UDC62zmBgT8PpSzTKz/izpix6DZGW290ZZsJ1++fzLusDWV8qCJ5sE6Hw1YJa6tkFO&#10;S/Gqrw2brLJfS/qvvvYxcX/xmU025xjY/S5I4pfloGgTvPqt+RmM6Y++Vfvg9Jf+jwboLg2jvwVJ&#10;/CftX3/3cuwDAIAenKh6QrgPx3rI4mdzrm7vZaXs3cK1xg8uXdK59CYNo9sGmSCr9Pa+2mQpPFF2&#10;DZsGDbaRZyKrku+7j4VEa9+9LU0aRtcmGK5reeYZRX0sFFjlhbJADh8u2wT4TaDed0W7mQkzHlr+&#10;9YHrYqmmjUv2sacjSUcmE2Bbm6aZBi3HdFdoT+VnAddj6hJUV2TLrNhU07HSxm29IpDybsTA9F2L&#10;T/tazLlsrR6fa3q02LIy7ezEBEnuaqtNFtmwuVPWnp0y7k68j5kcygsAAPj0m7EPAACAmXFZhVDK&#10;vqy7vOz3FexxbFaJG2L/tZPzRTk20aQcJcqyiaZlue/uJD1rOhhrXgZ3WXXvoEkdMNfONQDKqb4W&#10;Mpa2Zc14OWOXLQYWX8jPYMe9pJMmA9mmDjoNfBpdBn3K7eReWXl9kobRC4cVeD9Kw+hE7qvvTmIy&#10;lmlDXRZWuFfWH7Vq+2kYnWuc1UC73BtvlZ1r48kbaRjdpmH0TN2yMew8ZvreRrqs5i1l7fxp23ou&#10;fawD55Kears/anIfX1ydxTSZYLe/NvjTd5K+CJL4lbKsjr4y0ZX9IUjid0ESv6r7URaQ+rea7UlZ&#10;kOFgwXsm2+afh9rfRPy5j0DOIpNp8Ic+9zFRPyur631pu+3fSvrvIIm/NkGqowmS+LmyPqBtkGwv&#10;gceAL3vY3/1nMVM1ACxFGkb35h1iHwuHXZp3Drv2f6vsfbCr+46f92ZJ59I3M1bgUud6HZ8z7wW7&#10;vneyuTXb3bXve/POy3Ws1uZO2RjJ0hZlbeqFumcn9LGNnUzfceJhU5cu40lj1vuuaDezY6tjzkHO&#10;pr77HMe7Ns9Ezgrt2Ue/kddFp6C6ibNddwLTMQmmb/md/C70sFY2HtqpPdPHtEN5AQAAXwiUBQCg&#10;BTPo4PrSvlXAiFkxtcvk+7H2X1s+lGMjTYMVKct6PgfalioPTmz1stEE1XYZAGk6kOY6sHlo6k1b&#10;rsE4SxqA3bTMiOorc/NlmxfVZtDbdaJNl5W28/3mWRV/1yU41sJ1W32sHu6ia0Cb84CFqRNdAqhb&#10;6RgU3HUF0y4Tfpr0j/S9u3Wp5/nAXKdBvjSM7tIweqFswPBe0n3dghcLr7OYppeqD8j5V2XZ7f5L&#10;zTK4dvGHwr7qfv61Zls/qN8gwyqvJP00wn7H8JN6zCZb8nKg/UzJyz6zIZvgtD85fPQ/JP1oAmY/&#10;83tUuwVJ/EWQxO8k/Y/a90c/aZw+AWjrubJA+aX7axpGdRnkAWDWTEDribLApq6uJTV+x2kW0Hrm&#10;sO/JTVZe0rn0bcSFCncqBI+fq/uk+vyd/7Om7+7M+7kX6t4Wr9MwerrPGTFNmZ/Ibeyx9QJ/XXTo&#10;O2Q+c9Jx0dVR631XtJvZ8BooK30cx7MtAtpG3oa8jAeae/kzdRtvWpm6uNTnAtt1X+q5YobMffEy&#10;DaNPlM0VcL2frZX1L96ykNLHtEN5AQAAH56MfQAAAMzQWm6Ty8/ULnDD90TwU7ULvHHZ/22LQQjK&#10;sVqbcpQoy13aluW+uu4w8LmWexbLRkF9aRjdBkm8cdzPqdoPtLkEPy2trrkMznd9yXznuNrzRm79&#10;w0GQxAcuAxxpGN0HSfyix2u+lvTa4XNTCZTtMkjeKljaJg2jaxNQ12mwvqEuwZJd+t68Hp5Leuu4&#10;iZ39I31vNVO/urS3c58TjtIw2gRJ/FTNrtVi6yymKQ2jfwRJ/FJZ1tjfjns0Xv2snoMMq5gy/ULS&#10;/xt63yP4YqgyTsPob0ES/6ek/zPE/iZgkGzIaRi9MtlZ22Zm/a2ygNn/CJL4J2XZXfvKCvmppN+b&#10;ny791Ch9AtCWuY881/LuzUU/aD8XQACwh/JArSCJj5W9C7tq8fGVsneyToFa+QRm857kTPXvJZwy&#10;Jw5hSefSN/MOfxUk8YWydzV172AHCbqTHh3bmbLjavoe7F7ZmIjzu0azeN268F76ouFHbyWt97U+&#10;2eTBsuY6nqq+Pd4qC4YYfEHFQt9xpqy+1bWHjbLr7e1Yx6z3XdFuZsFWN1znBXxk2vmLIImPzPaa&#10;Pr+slV177+MEZrz4PEjiVctjujTHNNj9biS2676kuRFYEHN/uJYk88wqVT+35vdD9XlfoY9ph/IC&#10;AABdffLrr7+OfQwAAMxOkMQf5DY5/kWTl7Ym09PfHbZf51mT4BOz/w9qn72z1cAw5Vip9QA7ZVlp&#10;1MkK5qVrm4kpH5mVDnvfj7KJME8dP6sgiQ+VXRsXja+PGeB1CRyUspXwGwVDmglFLgE8500Htoeo&#10;Fx3rxG0aRs/afshDP+HUXjue69OpviQPkvjvat/nbcwK4qNyPHYpG4h66mN11g5tOdeoPgZJfCO3&#10;QO37NIx+5/A52zG8ldvEhNpjWFLf61OQxFdqPmmnbGWyb4xi6XV2bE++++aVskykRX/65fMvXw1/&#10;NNNiAnL+Z+zj8Ohf0ixb5mhMAPL/7Wnz/zsNo3ctjuWd2gdC1vljGkZvPG+zVpDEbyT9+9D7HdgP&#10;kp4PFdQZJPGnyoJc+84YPab/TMlciZnp+T4ypkH7OGCXJ99981zbz8Df//L5l8+HPxrsG/NOx/p+&#10;rs8xk4rFxTZzzOSzpHPpWyFQ22b0RUYLARJld30EWzXcN3WphaqFC/vqz+rG3XeN1VX0v73XNctx&#10;jFbvu6LdTEvFmF/j8Z+W+6p6fhnt2lfVx30K1DYBze9Lv3aaTwDgMfqYdigvAADQFBllAQBws5Jb&#10;UE7TLEhdMj3V7b/JC+RTtQ9wuVdWLm1QjttcylGiLG1cy3LfdBoMTcPoLkjie7kFxTX+TBpG+Qrl&#10;LgHhZ2qeIdWlrt+PEajVI6c6YTIFutYFyb29dgl0dT3WIbiU5egZZc1gqXMd8DWwbjJs3qn/MnFd&#10;Odtnn+Ga2fsgSOKjXZML6HsrdXkuGvt+seg6i+lKw+hdkMR/1DICcv44dpCsJKVh9MYEIC8xqPMv&#10;YwTJGl8pyyz6zyPtv28/a8BMvdKjLMjvtMzslX8hSBZzZO4j0jLuzTmCZAHAGOudydSDr9pY0rn0&#10;zQTCTjar3JgT55m078ec2uNUxgvnXPfmfOwLtdb2mMixOs4xsJlK+ymiPkqyj+fMpl8Gpow+ph3K&#10;CwAANPWbsQ8AAICZcn1Be2oy7tX+neP26zSd1O+y/7VDcAvluM2lHCXK0sa1LPeNj2AT13JuG0zn&#10;Ws8b1TOTHdelri3tZWyXwFPXunDfob12aedTDpSdq6rMAU34HlTtOxtAl6Bgn4F+Xc6zSbAifW+B&#10;OV7n6z5mkOce1VlMlAl8/OPYx9HBzxopy2mVNIxeSvrL2Mfh2V/MeY3CBFc9VxZstTQ/Kwsg+3Ho&#10;HZvg8ufmGJZk1PoKdLWAe3MRQbIAAAAA4J9tIQTe0+8X2xgegbIAAAAAJotAWQAAHJhgHtcXfzuD&#10;BswE9i5BJrscBEm8MxDBTP53ebHdOoiCcrRyCkahLK0mt+LoRM0pK9tKbkGRh0ESN6lDrgHhS6tr&#10;Y9SJOdVD7OYahHffQwBh3/Wqy73RW4YF8wzgeq5Nrhd972OTuO6OJnHsA9RZTJgJyPnfml+wXB5g&#10;+GbsAylbWLDsJIIOTZDVS82vnu6S1+HRsiEvMFh2EvUV6GrG9+ai70WQLAAAAAB4ZzI6lxdZ7muR&#10;dUyMWXS/PLZ0m4ZRl4W3AQAAAKBXBMoCAODOOYNnx3/vqo/9d8mORTk+6JpljLJ8MGrGtjmZ0yBG&#10;nwHhLf6mbLW0zMUj1YnZ1MM2giS+KP1cBUn8a5MfSYcOu5xCAJnLcUv91IG+7wOu5X3XQ7/heq61&#10;gZP0vVtc67g0fl+3F3UW05eG0TtlwXI/jXskjeUZ6kYLMKyzkGDZSQUdFoI651JPdxk9SDa3oGDZ&#10;SdVXoKvCvXmO2bT/nIYRQbIAAAAA0J/yPJTaxdCxGLbrvLRFxAEAAAAsDIGyAAA4SsNoI7fJ7kcm&#10;Q2eVtsECbY/h1Kz652v/UocXoZTjI51eKFOWj/ByfrmuHT+3s56ZwTyX4CfqGiRJQRKfmWDYvxeC&#10;Xa9KPxc9H8YUAmWdA/G8HoUGCfqeUlCw6zabXi/63gdd2tnYgbL7VGcxcSZY7veS/jr2sdT4iyYS&#10;YFjHBO39eezjcDTJoMNCPZ1j4FhucoHeCwhC/tMU6yvQVaFtTv3enPtZ0r+lYfTV2AcCAAAAAAtn&#10;W0z1ePCjwBjKgbJdFtcFAAAAgEEQKAsAQDdeM3iaYIE2k783jsdgDTw0wZJtJ9D7eBFKOfp7oUxZ&#10;8nJ+0Uzg28bx47uCrl0CsjdkLt5vQRIfB0n82gTFvlYWDLvvQVyu599XdtA+s45OJii4g0bnQN/7&#10;yF5mlPV6FN3sex+7KGkY/SMNoy8k/aeml10yD755OacMdSZY6I+aXnlW+VnSH6ccdGiu/3PNJ3Cs&#10;6K+aWJBsrhCE/P3Yx9JC3i+8GvtAgL4U7s3/pmnfS76X9Ps0jL4d+0AAAAAAYOnMGFF5/gUZZRcu&#10;SOJDbQdEr9Iw6nPsFQAAAAA6I1AWAIBuvAYl7vh9lbXcAgJ97V/y8yKUcvT3Qpmy5OX8PnCt51UB&#10;2bZBnj6PAzMXJPFRkMTvJb2VW6AfhjPFQNk+uJ5nm3Og781M6bq3NaVjH6LOYibSMPpa0mfKsrdO&#10;wZ8lfTbX4Js0jN5oHllQ80ynb8Y+kDqloO65+M80jL6YcqC3KdfnmmawfBlBedgrpq5/puncm3M/&#10;KQtYf56G0Y9jHwwAAAAA7JHy2MxBkMSMkS6bba7O2GN0AAAAAFCLQFkAADowwXguLwIPgyR+FBgQ&#10;JPGB2gUL3EtaO2b4OjKZOstcXmR3ztxJOUrylAGVspRENtnFS8NoLbfsdlv13HAJyL4zx4E9EyTx&#10;haT3kmx9FqaHoLrdGpcPfS8mgja9UCZg7qWkf9F4mTv/Iul/pWH01ZSDC5tIw+jHNIx+r+kGIP4p&#10;DaPfTzHT6S4mqPtfNO0g5B8k/Ys51lkwxzrV7LI/Kws6JigPe6dwb/5fGj9g9mdl947ZLmQBAAAA&#10;AHOWhtFG23NAyCq7bOW5OiszFwgAAAAAJo1AWQAAunOdrF9+aXyqdhO/14WsmZ0zeAZJ3Hb/krRJ&#10;w+jWYd82lKM/lCX2gc/syRcD7h8zFiTxlaSrsY9j4qaWJZKgut3aXi/6XoytzyzRmIA0jP5mMnfm&#10;QTl9B3n+rCyD7P9Kw+jl0gLhJpit93tlZf1q7ANxZeroFIOQ84DO2QUgSx+Du59L+jdlGSOnIM8u&#10;PZugY6APpn2+1HD35qKfJP1RWVt8NeB+AQAAAADbrkv//zhI4sNRjgS9Mgvglq9t+foDAAAAwCQR&#10;KAsAQEdm5USXwLxTk7Hz4/9v+fmPgYhpGK3UftJ4efU/l9UevWX0ohz9oSyxJ1zqmFSq50ESn6l9&#10;IJ1r5mbMmAnedwns2zeuQWzeB9IHGJyfUsCea0CwS6Asfe987WOdxUzlQTlpGH2qLHDuL/IXPPez&#10;2d6/pWH0qckg+6OnbU9OKSPgnzVOcOf3kv73krJyFoKQ/6RxA2Z/NsewiIDONIy+TcPoM2WBcWME&#10;zBaD52efXRrwqRAw+5myNtpXBviflN2n/8VkkH1DWwQAAACA8ZFVdq8cl/4/2WQBAAAAzMaTsQ8A&#10;AICFWEl63fIzB8peGq9MIEf5ReMud+YldPkY2gTwHARJfJqG0doELrR9gX0v/0GJlKM/lCUWLQ2j&#10;+yCJ29YxKavnZ3pY8dRl8G5VyJ6MPWD6pLZ9qs1aDwsZ3KVhVNlnBUn8QT0Ejw7AdZD0yOtR9LfN&#10;oskEBXfQ6hzoeyW513Epu/ZjTiTYuzqLZUjD6FtJ30pSkMSfSfp94edT87+/rfj49+Z/30n6UdLf&#10;5pht0wcToPpVkMSvJH0h6aWkP/S4y5+VXbevl1rmJnDrVZDEXysrz68k/dNAu/9J0htl5bu4ALI0&#10;jN5IehMk8XNlZfuFqtu5Dz9I+lrSt0ssT8An00bemB+Zdpr/fKb2/eBPkv6m7F79bqn3DAAAAMxH&#10;GkZPxz4GYMKulc0jWUlaW+aIYAHSMLoMkvhW2XjeqcgmCwAAAGBGCJQFAMCPtaQrtc+MdKrsBXLb&#10;YAFbNq212gctnJrPlTN5NjqGHoIVKEd/KEvsA5dgLckM5gRJfKR2AeHF/WK/uGS/zN1JujaZtveB&#10;cz8cJPGx5wH1vgNlXQMe+wg6dN2myznse9/b5VnjSNurrQ9pX+ssFsQEe/4oEziL9ooBTkESf6os&#10;APELZQFOXQMRf1YW6PSt9ijg0Jzn15K+DpL493oI7PQdNJsHH39rAsgXLw2jd8rqlIIkLtbVrmWb&#10;19V3ysrzx47bA/ZWsZ3mTF/4qfm/n5kfSfqHsqBYSfoHQbEAAAAAMC9pGG2CJP4d8zKWzyz4vA6S&#10;+IDrDQAAAGBOCJQFAMADk13LJbjv2GTubPu5rUCBNIxuzYp+bYJCTk2WvEkEK1CO/lCW2AdpGN2Z&#10;et42sPsoSOJjOdazNIwI0tk/LtkvpSx77MmeDR7e1v9JpVP5DSJ0vW5NOWfn7GFQ2TUouHV/Rt/b&#10;KVDWNeDel72sswCqWbICfqYsQ++PLTf1taRXJlhqr5mgr6+UZe/9TFlQZzELcptgZLIsFpSyS+fZ&#10;pJ/rIbN0Ls+U/IOyoDzpITjvR+1xZmlgKLQxAAAAAFiuPRv33HtcbwAAAABzQ6AsAAD+rOSWBfO1&#10;2mVUWu94Ebky22vjQu0DFjY9BitQjv5QltgHLhmQpaxtuARrrR0+gxkzwfuuAV0vOgwejh1Q58Qs&#10;knAvt+M/DZL40seAqwnI7CMLZlGXoOBjeepPOtY0wQd9AAAgAElEQVRR17Le5763azD4pa8DcbDP&#10;dRZAA4WMvW0/txfZTdsy5fmm/PsgiZ/XfJQsizVMkPc7lbJYAgAAAAAAAAAAAACA/fWbsQ8AAICl&#10;SMPoVm5Z0NoGC+yaoL5W+8njFy3/vu4YOqEc/aEssQ/SMNrILbvcqdoH8m3M/rBfXIMtnQP4TRDZ&#10;LANlDdd2ciDpytMxtF2koTVzn3UN2nMNErRxCTzNOV2rPe97uwSbHpog7lHsc50FgClJw+hdzQ9B&#10;sgAAAAAAAAAAAAAAAC0RKAsAgF99B+vdp2FUuQ+TgW2IY1j1vA/K0R/KEvvgeqD9EJC9n1wDZbtk&#10;uXbJ1DklXQIJz4Ik7nT+QRJfqf9ssjnXoD2XjO++t3VvAidd7WXfa55tupSby4IgPu1znQUAAAAA&#10;AAAAAAAAAAAALNSTsQ8AAICFWSvLhNZXFrgmwYBr+Z3IXjZEUATl6A9laREk8Zm6ZRt86popEr3o&#10;u55L0h0B2XtrjMyuvQbKDtAHrtQtM+xNkMQnLllEgyS+0LCBiLdyu14HQRJfpGHU6XnAZCd1zc7Z&#10;NQB1sn3vAHV8I/cMq8dBEp/uWmjEVZDERw0CSfe5zgIAAAAAAAAAAAAAAAAAFoqMsgAAeGQyTPUZ&#10;SFU7OdwElfQZwNf7BHXK0R/KEvvA1PO+g88JkkVbTkF0HYPIJsFTNvG3QRI3DnQMkvgwSOIbdQvQ&#10;ddGlb7gIkrhr5tsu59vpGu1539u1fr/2cO0/CpL4KEji92oWHLy3dRYAAAAAAAAAAKBPQRJf1PyM&#10;sUgzAAAAAOwNMsoCAODfSv1kMrttkCGqeAx9BIpsBsyiSTn6Q1liH+SZDfvQd8A5pu3e8XNHQRIf&#10;tumjzMBolyyYU7JS98y4ZyYz6LUqMouaDLKH6jdzeaU0jO6DJF457v9AD9lzW9ezIInfyj2r6Z1L&#10;xl6Lvex70zC6DZL4Vu7lf6AsGPxFi2cpqyCJr1R4zqvLKkudBQAAAADMQZDEv1p+/ZTxACyFeU9i&#10;WzDxMg2jvhenA2pRR4HpoD1OV5DEp3oYp2y60OhVkMT5f19KUp/XkfrjD2UJAAAAzAMZZQEA8MwM&#10;0vcxibtNBqW+ggoGC1agHP2hLLEPTD3vqz6sXQKCsBhdJt+1DSC8UfNB1EkzAW2+7j0XyjJw/lr+&#10;UVbGowTJFnQZ+DyS9N5kEm7EZM+tGohtystg7Z73vV3P+1DZtW+9mEmQxAdm1fFftb0YSpP2sLd1&#10;FgAAAAAAAAAAwJUZ88jHaG6UjVW6ju9eKQuc/TVI4hsTeAsAAAAA6IBAWQAA+tEmgLCpxpPxTVCB&#10;72O4T8Ooj/PahXL0h7LEPuirPhCcs8dMZkbXYL3TIIlv6v4oSOKjIInfq1sQ2RSdj30AQ/AQLHqo&#10;LLvoza6gySCJz4Ikfi3pg7rVFWt23g72su81Zegji81VkMR/N5MqKq9rkMTH5m/eS/q7qgPxT012&#10;6krUWQAAAAAAAAAAgObMeO6NsjGPtoslN3Eq6SZI4vcEzAIAAACAuydjHwAAAEuUhtEqSOIrSTsn&#10;qbfgklFrpexFqi+DBytQjv5QltgHaRhtgiS+VZbtzpeNCSjCftvIvf86DZL4g6RVGkaP+i0TYHbU&#10;YduTlobRXZDEl+pnsHhqrpVdxy732VNl9aXv8vIawLznfe+lstXCuzqQaSdBEvvY1qnqA2H3ts4C&#10;AAAAAAAAAAA0ZRYFPRtod0fKAmY3ks5nMl4GAAAAAJNBoCwAAP25lr/AkNaZukzQwp2yjE+jHIMn&#10;lKM/lCX2wUrSa4/bIyAbUvdA/0NlWSP3IWD0kTSMroMkHisYOF/QwdciEZVMULDP+2xfrtMw2vSw&#10;3b3se9MwWgdJvNb0gt1rA2WpswAAAAAAAMCymMU5y+/7VmkYsRAdADgIkvhY2fjXrjku9zLjWuVF&#10;k3ds90zZ+OWx+bE5lvQhSOIXaRgxNwYAAAAAGvrN2AcAAMCC+XpRed/hpWddJqmm1iOuUkg5+kNZ&#10;YvHSMFrpITiuqzuCcyBlgf7KssrCzbmk25H266s/qGUGv6c8UH2bhtFlHxve8773XNLUnkmOgySu&#10;XZhkn+ssAAAAAAAAAABAFRPM+lbVQbLXkp6lYfS7NIyumwbJStm4mvnMSRpGn0i6VPVY080+LsYM&#10;AAAAAK7IKAsAQE9MlqaNqlf/a6pLRq21/GSJGm0CPeXoD2WJPeIrQ94sMhpiMNfq3n+24TMD96jS&#10;MLoPkvhE2WDy0UC7vTTZPgcdOE7D6EWQxG81bF1p4k7Si573sZd9b6F+v9cA2YtbOFWDstzzOgsA&#10;AAAAADCKNIxOxj4GYBfqKDAdtMfhVWTozl1Luk7DyNtivSbI9toE515pe7zpIkjiA5cM4dQffyhL&#10;AAAAYB7IKAsAQL98ZM90Dgg0GTe7ZuS665A91BfK0R/KEvvARz2/FwHZKDAZLocK4FtpehkqOzGD&#10;xScaJjPvZZtVm3vwQtPKQHwn6WSATOx72/easj3RgBmMGzhr8bf7WmcBAAAAAAAAAAA+2hEke6ss&#10;g+ylzyDZojSMVpKeyj5WdhYk8es+9gsAAAAAS0JGWQAAemQymXXJCLfxMEF8pW4ZonwEPXRCOfpD&#10;WWIfmOx+K7ULEirzugosliENo8sgiQ+VZWrsy72ygNzFDXTmwbI1qzB3cS/p3NNiCs7tv3CeN+q3&#10;rjRxK+nFEAGH+973pmF0azLL3mga2aAPgiQ+bHLt97XOAgCAx0zWko/fQ9Iw+mTEw/EqSOJjSW8L&#10;v7pLw+jpWMezJKbeHCj7HmB7Ds4XglqP/YwXJPEHPRzj2Assja7v8qDdAQAAAJibQkbXsus0jC6H&#10;OAYzZvOi/J7GOAuS+G7fv88CAAAAwC5klAUAoH9dgvo6B3qYYJEuAQdTyepFOfpDWWIfdA2opp7B&#10;Kg2jvjMvno89ebhvZvD2qfwufLCS9HRKGcdNXTkf8RBWaRg9G7g+7XXfm4bRraRnGv88NspWNW91&#10;7fe0zgIAAMBBkMQXQRL/qmzS7pWqF4vJJxl/CJL4fZDEYy/MAgAAAADAliCJj2RfyPhyqCDZIpNd&#10;9sTyT1fmWAEAAAAAFmSUBQCgf2u5ZU27l79J9itJFw6fG32l/wLK0R/KEotnMvtt5Ja9eEU9wy5p&#10;GJ0ESXwlt35sF1/ZUCfPtLHzIImvlWWwvFCWhaitS0343pCG0cr0RVcaLlPnrbJB+z4Duq3oe7dW&#10;+r6SW712dafs2jv3I/tWZzE+EyxzKOlI1XUun4TUub8nWyKmiAyHj5HhEJg204ZeqzowdpcjSTfm&#10;eXPxi0QBAAAAAOYhSOIDSTeWfxr1XV0aRpsgiU/0+F2WlB0r77MAAAAAwIKMsgAA9MxM+HGZrL42&#10;E+19cJ0s7zPTWyeUoz+UJfaIaz3bi0BFdGNWDj5RFuDV1Z2kE7My8F5Jw+guDaPrNIx+p2xA99L8&#10;2MritvDvz9Iw+sR8dtfkatcgRW8Tts05vlBWX/rsX24lvTAZOccMOKTvVRZwaur1pbLFRvq0UXbt&#10;vWRV3sM6i4EFSXxQyEJ3o/rA7Cs9ZKL7ECSx74UqAABAA4VA82KQbL7oySe2H0nP9LDoRe5Y0nsz&#10;ERkAAAAAgLFdaHtBqOspLGhnxk/K36sPeU8OAAAAAHZklAUAYBgrtc/I5G1SumN2r7sJTlinHP2h&#10;LLF4JiuebVBrlw31DE2ZuvLMZMM7k1sWzb3PGpYzAa/Fsjjvsr0giY80gUDZnKkvGzMZ/Mz8uGRh&#10;KrtU1nf5CNrujL73MdO+r00/cazsuvuwVhaUsPK4kMkj+1JnMSzTP1x12MShpCuTGbZTBmUAwP4w&#10;zzWLySI+BvP9qpzB5rxuwSfzzHer7Jm4+Bxw29dzLKaBdgcAAABgDsz33XLQ6a1ZNHkS0jC6NsdZ&#10;nONzESRxb2NEAAAAADBXBMoCADCAKUwKScPoZMz9+0A5+rPvZWkm8fWeuTEPjlnKfnbs/+lY+64z&#10;xWMb4nqNVSfGKO+J9GdrmcUECqv3nko6svz5rfnbu13BPX32kUP1gRPgErgs6WPQbi/MgPXHNlpa&#10;8bkueGylhyDeyQ5+j933TrGOF/qJczOZIa+f5YkNNsXrPniA6T7UWfQvSOJDZdljy/fGlbJ7YuVz&#10;i/lsHmyet51DSTdmIlCnhRUAAMBuZuGUm8Kv7iWdtH0uNRN7N5Jea8T3WACGY74/Hmg78EB6+L44&#10;6HfFwnfyqu/j+cJU6z7fDxWOx/Z9p+ha0v0+LrQ3hbIpLB4m2d+B5O9MNIVrVCgzKWt3tkUE8zre&#10;yzsmk4H+SNVt7E7mvZ3vMpvC+dccF+3cGKttNaifG/NzO/TCjmZRuPyemdfd2zSMnk1521PRoJ1d&#10;Sv321XO7Z0iTbxND9p226/XCZUOFMi0vPJpf/y73n0s9vk55nZtKfeJ+50nN96hLZeXYaBy08P3H&#10;dl3y57Je2vhUn82aqrkOef84yPfGwjFNtt+esjHv0VwzAADG8cmvv/469jEAAAAAAAB4FSTxW7kF&#10;yy5qggiA4Tz57ptXkv6r9Os//fL5l6+GP5rpKGSgK06CuJZ03XZCvJlYcaXHg8mbpgtMmImBr/P/&#10;n4YRWc4wuiCJP+hh4tzlvk8WozzGQx+JKkESX+nxpMAXc8zqTv/yGOXRvyffffNc0v+Ufv39L59/&#10;+Xz4oxmOeWa/0MMk1CZWyurhx+8HQRLbJrI8dZ2EHCTxqTku28J2VTbmuFpN2DYTYctZuO+KC4uZ&#10;70lXavfu6tols1n5Hm80/h5Vsc1ilvDG25xa2VQxx3nR8hikrM6smtwnm5RFE4UAhKrgg11uldXx&#10;zhOyTT270OOgoCbWysrM6RjGOv+x63KQxK/Vrp+tc14OuPFVRy3b7LVtVezXpX7eK7seTs9IFeW3&#10;1U9W9KcfjyENo98Nte0p3S/MZ5u2swvVL0ZZ5PXZd073jML2Bm8TZr+Tew6oOKbWdcRs50rNnjXX&#10;yvrde/PZcjtZp2FkDdS19P+19aBL/Rn7mpltv7f804nPgLKK/m9rvHiAsjxTVpZNnmnulNVVax/i&#10;cF02yuplp6DPqTybunL8Prv1vbFinsLW81aL4+q9355ae/O0r1GePc2+R7nXAgCAzG/GPgAAAAAA&#10;ALBsQRJfmJU6h9pf1WrFTbBSJwB4YgmSvZX0LA2jR5Pgm0rD6M5MEnqhbMBYko7NpAMAAOCZ+R5X&#10;DJLdzDFIFsAwTDDqB7UP3jqT9MG8z/F9TAfm+8KN2gXJStm7pfcmeMHnMV0om4Dc9nwvgiR+byZv&#10;L9IUyiZI4htl32Nd6uOxpJsgid/2fZ2CJD4yx/pBzQMqyo4kve1Sxwtt7LXaB8lKWSDF2yCJb9q8&#10;P57K+VeZQl2emjHalqkn7+VWPw8kXQVJ/MG83/LKHFtef3cdw6S2PSXmueO92gXJSh6v61zuGbkp&#10;twlptL6zXH/uZTKfN2UWl3qr5s+a+b0vb4fl4961SEs5eOqwj2fopvq+Zibw0DZu63OxCMnejwwa&#10;qFZ4nmraPx8q60O2nmMK/WOb65J/93Fq31N/Nmuiw/fZXr43mmMarN9eWnsb6x499XstAAD7gkBZ&#10;AAAAAADQm8KKtX8Pkviq74BZs/3yKqRttMoSAgCwM/3xjR4mRGzSMHrWNhuTjQnQOVG2arqUBcvu&#10;mvwHAADclCfDkdEAgJWZFHzTYRMHyiZFe5voX8iI03WbVyZ7V2c12f2ayCePzz7AqWzssgmS+NAE&#10;lrUNuLI5Vhb87WNbj5jA1Cu5BYdVuXKZ2G/K2kcbk7JzqQ3OmNL5Vxm7Lk/NWG3L3E/eq/0iCWWH&#10;yuqmtyCRwv2pNnjCJTijr21PibkeXZ478uvq1H/N5Z5RNOU2IY3Td5q/3frO22aBR/OM6HIPOdJD&#10;HS5fk8qMnibbZ3nxqlECZQe8Zrb3EKe++jDTb5bL8G7IRcICe/bRpq6K/UfH72X5d7I2i1JM/tms&#10;CQ/fZyX/z5Rj9Nuzb29j3qOnfq8FAGCfPBn7AAAAAAAAwKIVBw4ulK0SvJa09j3IaAZT38ote4Ek&#10;3ZMdCQC8Ka6WvEnD6MTnxtMwug2S+ETZoPOBzP3FRyAuAKAby6Sw+zSMWmVkmSIzKezRxKg0jHYG&#10;jtomgNV9pmZ7tom8nbZZo3i+t2kY2TJL9M420bDHcx7lGKZQv0rbPtPjDDCDTRQeoZ6jowaT5Ney&#10;L0xWzlotZVlbnnk4pkNl74iqJt5XHdOR7BNqz4IkvuvYh59qu5zuVb0IwZns77gOlZXbpeuxTM3Y&#10;ZVOoL1XvFHcdy7GqAxtOtR3M0kkaRvcNsgutVB1kcyr7xO0r8526MjjHYleWpKo2Ju2+fmeSzqt2&#10;OLHz3zJ2XZ6asdqWCVJ4u+PQqupnXgdtXgdJrK7fawplsstG9oxuo217SkwfYFvAoqq9VLV7KQsI&#10;a7Ww35zuGbkptwlzfGP1nbZnvsbnY4IDbeVzZ7azKgbdmu9Yp3qoA8fm3NtklJWyNlw89sEDZYe8&#10;ZmkYbYIkvrN8/nTH/tqwXcPB3mGZ71Lla1j1LFP1net1kMQbZX2d7W9s5Vv1vefAbONFxb4emfqz&#10;WRMNvs/uuneWP3cVJHHnMaqx+u25t7cx79FTv9cCALBvCJQFAAAAAAB9sr3YP1W2+qiUDc51nnBr&#10;BpivVD0BsgmCZAHAAzNRJp9kcaeGkyraSsPoLkjicz2s9H2lLNMsAKBHZlX+fMLRZRpG1yawrWqS&#10;aJ5l5ToNI+vkR8uktNZZyEvbuEvD6OmuY67Yhu3c8onYWxP3zMTYVRpG56Xf55NGtyZmVX1mx3nl&#10;E7Uqs1KYba7NMfucRFg850En1Jvztk0Yzf/9StkEs+u+Ajh9H8MU61fps3nQorWume/wle3Y8veN&#10;2p352zHrOTowdbhqUvFK2fXalZXr0lzb/NrbgmfbHlO+kJrtHVHtMZnJtVfanjh+FSTxxnFxngM9&#10;Duq5M8exq++4Nu3dltnoIkji1ULawhTK5kb2ydSNjkWqnGDf14TmtewBFesGi1rsLDvtCFItMv22&#10;LbhiLem8pt1fm3Z2pu323mQC/ujnX2HIuryRPeDENsH/VvXvvftadGzwtmXqVlVGuCb3pXPz3cX2&#10;veZ1kMS3HRdpK49h5AEbrveXobY9JeUg2Z3PmcraWf68YnuuvzHBsk2ziM7qnjGDNjHmc0C5Pqyb&#10;1gOzf9sza2V9NIFOq9L1v1Cp3TY49rUel9lRkMQHbTLhdjTGNVtpu82cqWPgnvneUH6euddwgbL5&#10;u7TczueoIIlXysqwXHfzxabK7bTue3ie2XgrKDJI4sMWz9NTfTarZZ5pq77PNnn/cG3mKBTbxGvt&#10;yAzd4JjG7rfn3N5GuUdP4JoBAIASAmUBAAAAAEAvLBlobK7M30qPJ+3UrhJbWGm5PJDsiuw0AOBH&#10;cRC5boKsJGtGtEaT+NIwWpvV0o+VrcJ/PES2u2CB2RKDiWSyC3rMIleRpcF5ZXpLPSDDochwuI/M&#10;Nd+VtS93YfrprUyBJmCw+Fy/M5tY1fYL/+2rztVlA5CyLIOHefb0UsDXrs8c2cqisO9dk7lt8gWJ&#10;WgcZ79h/0WDBWA3LUMqCS29MlhGvC3MMcQxj1i/LsdRl3chdmPvpC4/1bLR6Di+qJoOeN30+TsPo&#10;0jzT5+2hKptKUxey1+VGx2SeDV9UTJB1XZyneI+8lXTS5HuS+b7zQvZy9pXVZ2yjlo3pV21ZrDZ5&#10;39uEeZbJJ5Wfmc/38t00DaM8yOZQzSZelz9fVXZnQRI33ZatnTa+F5p2dmnK7LWy+8CmyXeziZy/&#10;zWB1ueo7kHnHvhUoO8Z3lhHbVtVimm3uS+dBEq9lf057Lck18/lR6djqAjynsu0pKd7f79TwmdT8&#10;zUlFEEq+QEbt98853jM07TYhjfscsBUo2+Az+fshW1bjkybXMX1YbOxC2/WpyX3wPtjO+Hik4Ra3&#10;GuOarbQ9FnwYJPFpx/eCtnHsxgHTHrTqt81xnQRJ/F7bdaf8vaW2PqZhdGuuyXvLP5+pYXbmCT+b&#10;NWFry1KL+6g5//z77GHhx9XY/fYs29vI9+ixrxkAACghUBYAAAAAAPTFllVglyM9DGBcmYk9Q1lK&#10;Fg4AGFUpELF2ADnYnRFto2wg+S5I4hs93Fd+Vxo8v9bDxKZTeZgUFHjOlmiZZO81U2LVMVu2MclM&#10;dkGPWeRM4M+FqgMuroIkvld27WonvwRkOCTD4fbf7HuGwwNlE9nyyUDXyrIBFBX7v6Mgia8qrtd1&#10;4W9P20yGKwVR36vhBNcaef8h2TNxFSeNHRcC15t+5ihI4osddfBU2+3cVm7l7IttMyJVKbflQYIS&#10;Kyav2867WK9OgyR+22bi2wSOYez6VVbMumFrx2eFfz+U9NbUs6793tj1HB2Yvtc2Afiy7SIyaRht&#10;dkycb3NMxbbV9ZjyZ6Li+62ui/PcqWEwQeE4iosDFS0lUDY3eNnsqC+3LvcUc+zn5pj6dq5swSan&#10;+7Mpu1ttP++fqllWJ9t3kdb10dxHTswzdZtyG/v8d9n7dj5W2wqqMx273pcutR14dBQk8Vnb7RnF&#10;AIpGAXUT2fZUtV64xQSh2DLanQVJfL3r2XaO94wZtImiQftO84xXDmpqei1swV6XLdvddcV2mtbp&#10;Wz1+Du8SlOdqsGtmgoPX2v6efqpu739s74vHuO+uWy5ucK3d35sa10cTLLvSdlk0XcwqN+VnM6ua&#10;77Ot6oEZwzpRFnTsvLj3FPrtOba3Me/RU7hmAABgG4GyAAAAAADAOzMg0XYQbSz3muGEIwCYqOKA&#10;cN2EpLqMaMcyQRh6mLBwV558YwaP81X0T9U+A2GtoGO2xJRMiVX77zWLnCVAucqBsoDZC2UTLa0T&#10;IBqeu0SGw12fIcPh8uTXfa2KLOKF1fDz65hPQi7/bb5av5S1yzM17++Kk61s23aRb7Nq8YGVsglw&#10;+XkV20DVZ7bKQtXnmE+c3SgLNK+cnGW2m2cAOazZblPle17vAYlmkmLxWm6UtWvbvq9LC2kc7wjC&#10;nuIxjF2/ysdyqGyy9YuKAIHrUl+fZ1HqGpw8dj1HN7aJrpu2k4pzZnL0Wu0XXiuyPY84H5OywO3y&#10;8RzLfXEe672ygZW2n0ts2XLmbIyysdWXe0mdnuH7WjCntA8fgVVrbZdVbaCNCTLbek7o8hzc9v49&#10;5vk3QDsfr215vQeYdzn54knl/XQJVGgbUDeVbU/JZYc+51LZNS33Y3XZE+d4z5hLm5CG7zvLf3Pb&#10;ZP+FxdyK2gY55oFoG20/ZzZdiKj8d86BeR0Mfc3y745Fp+b9ZOsFnExdLt/3G2W39+xeLccJzPem&#10;e9mvu0sb32i7bFs9g0z82ayK7z7yLkji4iKAUzgm1357bu1tzHv0VK4ZAAAo+M3YBwAAAAAAABap&#10;y6TGoZ2PMPAJAItTyshwWxPoUM4OeadsMlrxR3rItpYPoldNgssHrA9MgJtPtmyJtmPNHZlAkrLi&#10;wPipKa9GesyUmK88f6vtcypOdDoOkviidN3qPnNUyH5XpSqLXPmnPKngpq78KoJk15ZtF+tpHvRj&#10;295rbU96sB1r0WmQxHUBp40NdAxTqBdF5QyH5W0Xn+HyDIc+JlD1VjcXap2GUVUgYZ4prDjp70CW&#10;IGTz+eKEn6pM0I+YyUPFvt/nROPKbNPmeIv/lgeN7PrMXekzh1X3LbP9p6Zsd044NJPEi9v1cS8c&#10;tC4HD5nbc7dpGO3MTmMWAihe74sufcAIxzBa/So51EM2oMrvxiaIqbj9Y7NIgbMJ1HM4MnXLdg26&#10;Bi87f960Ya9ZakybKN9XGt2fLDYdJpBXLeSylHYweNlUZBSUsn52X94T2r5fL6VONdHH+e99Ox+r&#10;bZn9esl03ODzTZ+xbO46LN4w5ranpPy9sRXLM3Ou8v4+x3vGjNqENE7fWf7O1vQ6nsqSTbbhZ8ts&#10;96Gmx9H7QlY1Br9mpq3ZPuv6ndT2uTGC0NaOAcd14yRtVF2ToTMVD/Zsauqb7fw69ZHmPux0X5hS&#10;vz2n9jbmPXpK1wwAADxGRlkAAAAAANAH10mDQ7seIssDAOyJ4oBwZd9qApqKQSjXtuwxhaxoxSDR&#10;qoHt4iSKI1VPFHHhK1simRK39ZJFzgTtFOvYnaozjV6XsoduTdAgw+Gj4yDDYQkZDiU1mBSaZtm/&#10;i9kuqibbrfRQDw9Nlu66yZfFyVArz5Og6q7lWtsB9m0/U3nfatnfF7fRNBvylJQnHDfN+lDO9ngq&#10;9zY49DGMWr9KLpvUtzSMLksLeJyqY3D6ntXzJbGV/13XTEJpGN0GSXwrtwnRvRyTsnpXbOMHjpl0&#10;ugT13FdkjVrKAh1jlI0tm6Dkd8GNqbPV4dqAiIoyPwiS+KhLVtkROJ1/Ddr5eG3LNh7h4760qbgv&#10;ncrt3VOfQVj7kmXMNaisyFYvdvVjc7xnzKVNSOP0neX+vumxl4OxuryDsNXjudxHx7rf2bLRXqjl&#10;O4CKBXbuRhovdm2TVfWu9TnsuCb5olpD6ePZrIotsHLn4q8tFMeB2phavz2X9jbmPXpq1wwAABhk&#10;lAUAAAAAAF6ZAKihV5l1seoatAIAeKQ4aLtrILgcWGftiwsZHoqD3E0CZfuYRNo5WyKZEiv30UcW&#10;uXKQ7MmuCdtpGN2mYXSiLNDp0UQvMhxubZcMh9t/u+8ZDm9bTAotZwDeYsqzWOY7+0rLZCuffWTt&#10;BGzz78W/cfmMr/uW720OnaGmeN9sXK8s2R67tP8hj2FK9eu+5QTF4r1y6GDVPtoO3Njud776YNdJ&#10;pX0dk+14XO73XSe02tr/UtrBGGVju4Ztnmv2na1dXFh+t29o5+O1raHvS67PQD4CcMbY9pR0Pk/z&#10;vbMqINZmjveMubQJaZy+s/zvtd9/KzIHdqmP5fpzP/E6VTTK/c58by2X0YHDe0Dbu6axFhvwGSh7&#10;22EhgbGzFA/N9l7S1310at9nJYd+e0btbTLh/IwAACAASURBVMx79KSuGQAAeECgLAAAAAAA6MPU&#10;V7O8TsPovP7PAAAtFCcXWAehTdBnPpi7qQqsy6VhVB4wH+v+0ihboh5PKLFNtiiez6EpjzpjZ0rs&#10;+pmdQQS+s8iZiRrFsr9uEehky9bbJbtgeTuuhj6G0etFQeMMh3rc/joFypptkuGwmTaTv5qWabGv&#10;PK0J8n6UadlT5odc0/62eF4un5mq8jH2vRhSse20vY6PMsubCcxTP4Yp1a8u53rQcPEDLI/tuvt6&#10;TnV95rdmlO1yINLHYJqytn2ij8AH2+fnFkBnM1bZ2OrLvgSZ+WArq9Mgid92WSRo5mjnmbHalq3e&#10;9XlfcqrnfWZdnllG5y76vK5Vz7VzvGfMok1ovL6zfLxNvkOV60fbBYfqjmEuQbJj3+9sAXaNFqTc&#10;8fflBS6Hcu8hQ3bRXOrQFFiDK31suMP9eIr99hza25j36CleMwAAIAJlAQAAAACAZ2kYbdIweqYs&#10;s97UBuXuJb0gkywA9CIfpL3bMcGjGLxWF1iXu6v47yq+J5F6y5ZIpsTOmmy3WMfuLcHWbZHhcHu7&#10;ZDjcts8ZDr0HfFoyFuyqu331kZLbufUSABsk8YX5+RAk8a+2H0lvPe+23Nf0PRmrSQb5KlsZLmZw&#10;DJOpX+p+rl7qxkj1HO76nBDquh3bMfkKGura/uawQMJYxiqbPuvw4pnvWbZnr2NJH0zA7EXDxaGW&#10;gnaeGattDX1fOnBYnKXPctib/stjQHCbQL053jPm0Cak6fSdLoGyXQOxyuXVpm67BPr6MvY1W1mO&#10;4bjpQh2WRRalBu82e+J7n2Nfmznpu1932dYU++05tLcx79FTvGYAAEDSk7EPAAAAAAAALJOZMLUK&#10;kvhM2QT2sbPMrNQwKxkAwEk+QLurn82Dne4dsv7tCsAt8t3P+86WuNJDEN9pkMSHOwIfp5IpMb+2&#10;Lp8ZWvF5w0d5dc0umNf5oyCJDxyfQ4Y8hinVi84ZDvcoo84SrSRdmf++kGVxhdJkqzsPgfGTEyTx&#10;hR7KYVBpGN0GSVz8VW+Bsh4yz9my37aamDaFYxhR23tT+e873fPHrOdws2Nipq867/o8bzuu96W+&#10;DMjZ6stc+m0rcy8rLjBypG4L9tQ5V3a/s73zPTY/Mm3wVllg7V3H7HuVRjh/2I3Vtvrcb9V96WDH&#10;v6EfPuuS7dpVfSeY4z2DNuFfuUy7lmeX7fk+ltlIw+g+SOK1thegPJPUZJFk27NB0wU90cJUn812&#10;fJ/12X+5bGty/fZM2tuY9+jJXTMAAJAhUBYAAAAAAPSqEDCbD4hdaNjgmWtJqxbZAAEAbvLJZNZB&#10;WjMBIe//XQIYdwW89Xlf8TronIbROkjiOz2U16mqJwfsRaZE6WOQjJSdc5dgpeJnfQRJ+s4u2HWS&#10;TN/HMKV64SPDYec64LFuop2VHr43HARJfGYJhD0r/f2iBEl8pawMcncy55mGkS1w+Fj+s21u9BCs&#10;32dGuClkUZnCMcyV87lOpJ6jvV7f6aRhdNc2uNVDsHtbPBPM2Aj1pTdmgcJjjRB0YBbgeRYk8Wtt&#10;T54vOzI/eeDsRtliUJ0myo95/tg2Vtvqe7877ktzWhgFjuZ4z6BN9Kb8DNz1O195oYk2ZVf+7L4t&#10;FLeSQ+CeJXBTyp5HllxvBzWTZ7Mh5ii06h8m3m9Ptr2NeY+e+DUDAGDvESgLAAAAAAAGYQY+riVd&#10;FwZHDlU/kcrFtRaaVQoAZqx1AKMJrv2YLbDhtucwSEymRMNnFjnL5IROE9amkF1wCscwIjIc7jGT&#10;sSAPlpWy7w4f+0HTNvLAzXstLFA2SOIjPQ4evE7DqEmmBt+KgbJHQRIfe85uLunj9S7+qm377dz/&#10;T+EYRtT2XuPlXCdUzwFgdsz3xdcadjFCqzSMzs1z25mav+c9lnRsFky4bBswO6XzBwDsrS4LBh3I&#10;Mdi19L5cku7N4hV7Iw2j2yCJi+8rpOpF1opswZuLep80lpk9mw3RXuZQDo3Q3gAAwBwRKAsAAAAA&#10;AAZXCJqVpHPpUbYuKRsgbrLa7MdsM8Zq3waEAWBCillSbYqTA5r21cXB96UFyu51pkSplyxyXgMl&#10;LdvrigyHwyLD4fwVA2WPgyQ+SsMonzj6KOP2Ar8DFO9/96rOPF7URyaD4v1K5r+9B8oat3qYKNwl&#10;cPO+Q3aKKRzDGMoTtNv+vWv2oqnUc7TkkvG1DceFQqruA79b4D0C3c26TtQs6PKoP90VgGra2gcf&#10;x2Se0c4lnRcWfTpWs4z0V+Z5+kWT9jrF88dHo7StEe9Lc3reW4oxAo9md8+gTTTi+x1iW8elfbb5&#10;Dlm+t/b1HX3qVtoui0eLrFlclP7/XRpGa69HtYfm9mxmWSgt57MfaLWtGfTbU21vo92jZ3DNAADY&#10;awTKAgAAAACASWibOQAAMFlNJrY3nShQHHzfFYSRL65wXwiimqx9z5Qo9ZNFzkM2QN/bI8NhN2Q4&#10;3HNmwtFaD338mbLgiwM9DpRd4veI8oTZJvW5bbBjLdMHXethwuNxkMSnPU0k3ejhHE5lFlRqqPi8&#10;0GWS8BSOYQxHQRIfOk7Mvu0QhDiJeg5n99p+LvGVub71M9yOyc6Hcg/mxkLV1JdJMwGltkCEjbLM&#10;rKPX98JzwrX08fn6WFn5VmWczReeebZr23M4/302ctsa4740p+/XS9F3ENPWNZ3xPYM2sVv5WF2u&#10;Z5f6WL4ftrku5WC1vQz0TMNoHSRxeeHO8iJrHwVJfKbta7a4d+5Dm/GzmW3RVy/fHS1Zn5uabL89&#10;1fY2gXv0ZK8ZAAD77jdjHwAAAAAAAAAAYBHywd8mKx3XTiQywaLFSUPWwWUz6TYPmpjT5JbisR6b&#10;88gtPVOi1F8WueLEDB8TIrpsz2eGw7GPYQxkOIT0uK88NZPNTvVwH9nMrF67ODTnXclyz/Rppcf3&#10;4Nele1ZjQRIfBUn83kykLCtO7j0wk+qabPNUj9t/l0nCUziGsZQzfViZa1e8fr7Odex6jvZsfa+v&#10;QGbX+6rt3s89GlXmWl9s/fU6DaOTqQYipGF0m4bRdRpG52kYfSLphezlf2Qyku0yu/PfQ2O1Ldt9&#10;ydd+bdtpusgHPHP9LmJhe/as+m45x3sGbWK3cvk0CXp1+cwWy3cqqeE7rMI7kdy95rdQk0+2sYBT&#10;y+9sv1/k4pQjmOuzmfVZ1NO2XfvaqffbU21vY96jp37NAADYWwTKAgAAAAAAAAB8+DggbZu0ZgKZ&#10;8kHcqgH0opvS56sGgIuTMWYzucWURzG45Ez6OOFp6ZkSpf6yyBUnh53WBd203V7Lz/rMcDj2MYzh&#10;yARFNUWGwwVKw2ijh0lHef+4D31keZJXZXCg6eduqv69K9MGXhR+dSDpfdMg0pwJfHmvrL1sTaQ0&#10;EyiL98Wruknwpo94XfjVXZdst1M4hhGd1V1Ty7l2neg4mXoOJ30Gyrpup89jwmNTDw5qYnb1xfSF&#10;tsUmXJ+HfGZmbCwNo3UaRs9kv4dUBsou5fz3wFhtq89ABdvxL32xHl/6uF/42qatP6m6rrO7Z4g2&#10;Uad8vE3KpvyZtu/ocrbsm03Lr5ylcbXnQVO2Z4mz8vtg8112KxPvnpddZzN/NrO1Odu5uHDtG6be&#10;b0+1vY15j576NQMAYG8RKAsAAAAAAAAA8KE40F01qSAPHDnclSkmSOIbZQPBd4XfbQ0Mm23kEw+u&#10;Z5hVkEyJGZ9Z5MrBoI0y5O0wheyCUziGsZDhENLjCXYXeqjXdyaQdnFMoGWx/78Kkvh1+e9MO8+D&#10;T3u7X5gA0pPSr1+b7LC77udHQRJfBEn8qx5PBq5qW5d6eJ7IA3Kt2y8E3ha388L2ty1N4RiGlrej&#10;10ESv7Zdm8K5Fif8XXaZ6Di1eo7WbFlbfE0sdt1On8c0Z7Z22nUS+tSDg5qw1hcPC+30yVbu9x2y&#10;dY3aPtIwOtd2/TzYsUjFos5/wcZqW0Pfl5b4PWQu9wvXAKSPTH20HVtVfzLHewZtYrfy94omZbPR&#10;43ZyaN5HNRYk8ZUc24V5/1T8bnqv5S4e1oj5PloO3itn3ZXs7+1ms+DmhM352cz27viobZuu4Hqf&#10;mnS/PeH2NuY9etLXDACAfUagLAAAAAAAAADAh+IgbdWEn+LknatyMEaQxGdBEr9XNrh+qe2sbofm&#10;7w5MIEUedHObhtFl5zMY2B5nSpR6yiJnyrRYFy+aBJYGSXwYJPHbcgbTKWQXnMIxjIgMh5Cy+l8M&#10;XMwtuY+UtgMuz4Ik/rX4o6z+HSq7l/R6HzT964keTyg+UtYn/Wr7URbcWM6Ws5F0YguwNItDnOjx&#10;5GPr9s12i/XhpMNkzEkdwwg2emhPZ5L+3uBcL9Mw8jHRcVL1HK3YnisaL+hRxTzjuAbV9DnZec5s&#10;gU/OWW5MeS4hULbq2XjKC6D4zsw4hbZhuw5V57nE8x/C0IF8Y7Ut23NJ53uA+b5p6/Pm+P26zlzu&#10;Fz6CX2z18V7VAShzvGfQJnYrX+tdCzVI+hgkVj5PW3ZYK7P4UNVCU03ayo1K70TIiCrJXtc/Bu6Z&#10;/qLcVjcz/e4+NbN9NjPX37YQV6dFN007dy2XOfTbU2xvY96j53DNAADYSwTKAgAAAAAAAAA6M4Pd&#10;+YD3qW3Smgk+OS/86lEwhrJgtyNlE32ulQ005xN+jiV9MH/3dz0MdNuy3M3J3mVKlHrPIlfOTPQ6&#10;SOKbiqzERyabwwdldcw2GWYK2QWncAxDI8MhJH2cjFoOirVNUF2UQhbXuvpsC+zs65g2aRg9lVuw&#10;4q2kF2kYnezKlm7O+5maZ0m4lfTM5z1zCscwNLPgSNPrem6e03zsd3L1HM2Ydmyr850mFnf5fI/H&#10;NHe2Scm1wSA7TDkoqLFd9WXCGQKt2R5djtdM3p5qoGjV+ezL+XdhK6NBz3OstmW+Mwx1X7pbaIDV&#10;XO4XtiCcxkw9tF3XddW7hDneM2gTu5nyKR9zk/6y/D3oKEjit3UfKi34uLZs57i8eF/hswdmH8W2&#10;uPH1nWzuTN0r1/XjQt91qu1nC7LJ+jH3ZzNbGzqueudex9S5Lt9nJ99vT7G9jXmPnsM1AwBgXxEo&#10;CwAAAAAAAADwpRi0ZJ20ZrKPncg+AS8Pork0f3u342/vlQXEPZv56vn7milR6imLXEU2wFNlwaW2&#10;bIfFiQdbE0CnkF1wCscwAjIcoqgcFLsXmVNMYOrvlNWx8sSrW2V1/umuwNOejus6DaNPlC1McKnq&#10;YPGV+fen5n7dKLg5DaO7NIxOlPV7xYUCii6VPTM866OPm8IxDM1MtM4Docvnu1FW3z7x1M8W9zvJ&#10;eo5GbM+rh2YRktbMIhSntX+4m9fJzkVBEnvZztAqAkEkhyAjkzG46zWaElt9OVD2nOcsSOLTnjIZ&#10;V/WDra6lmTC+tRBMy21cdAieK7Jto+o8J3P+E1YV6DiFwJMh2pbvgJdT2evXIt/XzOx+cdWhD3ot&#10;e0B+3XeVud0zJNpEnfJ3j9o6a76TlN8BHQdJ/KFcrmZxvosgiR8t+JiG0QvLvg8kvTVtp7iNCz0s&#10;7pe71TwXxOuTrf2elf43d9f03QRqzfrZzLzbsJ3DVdt+0tyTylmfXcyh355iexvzHj2HawYAwN55&#10;MvYBAAAAAAAAAAAWY6Us6PBA2YrNa1tQg8m49kz6OHnuvmrAvJDVLR8kPlzSivlpGN0HSXyth6wC&#10;0h5kSpSyaxsk8YnqJ5HkQaLWzAo7tv1M2SSbphMOL6vqlsP2bpVl3PMWODWFYxhaGkaXQRLf63H7&#10;qHLuK3irz7o5VabsGpWfySjqsg/n7N/mXvJJh883OmaXcxviM6Zv2nnvM/dW5zJyUWhzvdyXzTkV&#10;g+a7bMu13o56DH19pupvTFurrW++jqP095Os56iWhtEmSOKNtp9LLoIkvm/zzG4mn3aaxFpzTFdB&#10;EqvNMZWO77Wyyar3QRKvZrhYw0bbAYln5lwaPSua72KLCi7cUV+OgyS+MYEsjZlJ/lfK6kp+//DG&#10;PKPea/v5tPK7d8Ux5gu+ODEZ767Mf1/nC105bOdU9kBZa52cyvlP2Y4yeh0k8WCLjI3Vtsx+19oO&#10;drsKkvjWPEc03WfVfenW96IhEzOn+8XbIIlbLQxmFvOwBUOu6+rH3O4ZEm2igbVKi+cFSXxUV6fS&#10;MLo298JiINOhsnLd9f5qk78Xqbg2h8r6613tZ6Nssaa5PYv2Kg2jlQlKK97fT02bLfdpc62vkzOV&#10;ZzOzoKFN5bv+gnNJtqzQ+YIMl3XnYepese3fmZ/WiyDMod/uu725XM8x79FzuGYAAOwjMsoCAAAA&#10;AAAAALwwk3Tywep8MLnuM6sWGebWSwqSLdjLTIlSv1nkCtkAn6k64+G1HjLk1QXnjJ5dcArHMDQy&#10;HAIAMGnnFb+/CpL4xgQR7GQCCoqTk7ve089lf0a6CpL4bdOsbUESH5gsYL/qIRDiQA6Z9Sag6vtW&#10;bXmYcnitxxN2l/Rdpaq+nJrscI0yIprJ4sWMcceeMq6WVWVLet/gWh5Leq+HCeSuz7HFMrkIkvhX&#10;01YaBziYBbNsk8DrAtGncP5TZ832ray9DxkgPFbbqvqe/LYm+Ky4z/J9qajqvrcUU79f3OkhmD5v&#10;+7UZ20xmz7d6HBSZu9d2htAqc7tnSLSJSuadWfle0Og5Lw2jczU/93tli7s9WjzMBG41fe79uI19&#10;eWfsoFyWtrGJe8vfoZtZP5uZIMaqe8CppA/mO+RFxc+v2q5nTovIlD4/9X57iu1tzHv0HK4ZAAB7&#10;hYyyAAAAAAAAAACfVsoGkQ+VDUJfTCG4dcrZErtmSjTbcM4eN5HP9JZFzkx8u63bfovtkeGQDIfl&#10;vyHDIQBgL6VhdBck8bnsmeNOlX0fWMueIbKciUvKJpdeW37f9phOlE26LjtWNtH1Tru/G+TfZ6z/&#10;Nressibbky3LzYGyybtVWXJ2XaPaRZHmwNSXF7JPSj6UdGMyZVU9Dx6rOlvUhaRW2YvqmCx2tvpZ&#10;dy1tn7lUy0zOJruSLdDsSiZzs+qDA3bVnbrn7lHPfyZWyq5RObvbkbJgj5XsgShe+7Wx2lbNfs9M&#10;/akqA1ufV3S+hMWodpnJ/eJcj+/xeRbPqr5nV12SsuvaKDhrbvcMiTbRwEqP6+hZkGVLr60TJqvi&#10;WlkZ2bKkryTd7XovnobRuemXj2W/V12bbRDcWa98LaXt8lzP6Rl+DpbwbGbOQaq+X9XdR4qu0zBa&#10;mzJxPZ459NuTa29j3qNncs0AANgrBMoCAAAAAAAAALxJw+jeDArnk9augiTWrklBbZkJcMXJuYvI&#10;nAkAAADMjQkSsGWQyZ1qO+CmygszybTrMd2aYNkbbQeLSdlkVJfAnTyb1xwn2J8rC+CwBQC3mfx9&#10;ou1AkFlLw2hj6ktVBp9d9XuXqsyMXeWTsG11u+m1vJQ9gH0n832/LvDNNSiuabDaaOc/B+Yanas6&#10;0MQ6Eb+PBc7GalsN9usSvHK+R4Fqk75fmHu8bZEOl7p0noZRq756hvcM2sRutsUFXiurv7XMM2Gn&#10;hd18L/C3r8z9L1/As8oS6uwUzf7ZzATL3qlboO6lr+epqffbU21vY96jp37NAADYN78Z+wAAAAAA&#10;AAAAAMtiJvicF351FSTxjZlA30mQxDd6HCR7SZAsAAAAMB4zIfiFskBSF/eSTkyWdl/HtJH0TPYM&#10;Ri7Wyhbo8XaMQzKBHCeyZ7FpIr9Gi/zuZa7rU/mZoL+R9LRt8FVT5hp0uZbXXSbxm8/6bFt53Wo0&#10;CXzs858DU/e8Z6Z0MVbbKtwDuu73TlnfvzdBCnO4X5jr0aWOt+p3LPufzT0jR5uwKwS6Fh0HSWzL&#10;no7p29WONkt9jh3bUp7NTD/8VO0DPDfK7ilez2EG/fYk29uY9+gZXDMAAPYGgbIAAAAAAAAAAO/M&#10;IG4xWPZU0t+DJL5wCZgNkvg0SOIPepyNytsq3QAAAADcdZhYvFI2+dR7AGoaRndpGJ0oC6Zx3f5K&#10;2STVFw2zXU6WOf5nmtA1mhJTX54p+x7rcq3XyibJn/RdV9Iwuk3D6KnaZZ+7U5a1+dLT/vO21SW4&#10;61oOdWvs858D0yc3DWjuu76O0rZMPXHd772yd05P9zGwag73i0Idb9sHOfU7lv3P5p6Ro03YmXfL&#10;5fK4CpLYe0Zk9Mu066q2TcBZj5bybGb69vM0jD5RluW26nw25t+fmX68l/velPvtKbe3Me/RU75m&#10;AADskydjHwAAAAAAAAAAYJnSMFoFSXwn6UZSHhx7pWyy0VrZysq3VRMJCqv3X1n+mSBZAAAAYEJM&#10;Vq5zSefmWf5Aki0jV/5dYGU+0/dxrSWtzYI9Z+bXtu8YUjbZdyPpfokZXPJrFCTxpbKyONRDmRSt&#10;lE3sHeQaTYm57isTIHMs6UiPF2zK3clMAh/ru6kJLLisaW+X6qk+521LevT9/dj82Nyav/dyPGOf&#10;/9TlGd4a1OWhjmeUtlXYb77Pqjqa9/+V76n2yRzuF6aOvwiS+FBZXaq6ttfK+gHvffWc7hk52oTV&#10;uaS3pd+9DZL42dwXStlDa23X57u+szYjs6Rns0Jf7SuQ17kvmXC/Pen2NuY9esLXDACAvfDJr7/+&#10;OvYxAAAAAAAAAMCsPfnum1eS/qv06z/98vmXr4Y/mukxE9KvZJ9Q19ZGWZAsKyoDAABgkp58981z&#10;Sf9T+vX3v3z+5fPhjwYAAGBeTGBJOXDxzmQsBLwLkvhK20F9ecbLwd9DmwDw93pYfDJ3PaUMnAC2&#10;BUn8QdkCE0XPGNMCAAAYxm/GPgAAAAAAAAAAwLKlYXSfhtG5pN/JrBjusJm1pJM0jE6YUAAAAAAA&#10;AAAA8MEEn5bfOR8qyyw7aDZuEyT7VttBsrcEyQLTZhaNLQfJSh0yygIAAKCdJ2MfAAAAAAAAAABg&#10;P6RhdC/pWtK1mfBTnGR0VfjvjfmRsmwR64EOEQAAAAAAAACwf06UBageFX53IOkmSOKVpEvzfrs3&#10;Jij3tbaDZO8lvehz3wC8OLb87r7vvgMAAAAPCJQFAAAAAAAAAAwuDaM7ZUGzueuqvwUAAAAAAAAA&#10;oC9pGN0HSWwLlpWkM0lnQRJfpmHk/T22WVTySo8Xliw6Me/TAUzbmeV3G8vvAAAA0BMCZQEAAAAA&#10;AAAAAAAAAAAAAADsLZP18VmQxG9lzwx5FSTxlbJFHzdpGHUKgDMZZI9lD66TskyyJ2kY3XbZDwC7&#10;IIk/SLpOw2jlYVt5ey5bd902AAAAmiNQFgAAAAAAAAAAAAAAAAAAAMDeS8PoJEjiC2VZXm0u/j97&#10;d68bSZItCPpUofRZ9gvsgqW5tEDWI7CABkK5CjNwxVGY4o5GaqsmpR01+QIXkVR2hQAukBRm9Uxg&#10;pdCKuPsCzRm9gRwhLCqZWfwxi/AfM4/vAwrdXU1GGN3N7Ji72TGLiMtuvYqIuImI+/R7L542mz4z&#10;IuI0nk+O3fkSEW+dJAvDSImtpxHxoVuvLmKbMLtXUmu3Xp1FxMcn/q/7fT8TAID9SJQFAAAAADjc&#10;f4uI//OHf/ffJygHAAAwvaeeBf7b2IUAAAD2s1ksr7v16i62ybJPnRK582fCazpttg9XryXdAgd7&#10;nKz+JiI+duvVfUTclLS/1O4vn/m/rw4oHwAAe/jp69evU5cBAAAAAKB5v/z7v/3XiPg/0v/8f/75&#10;93/9lynLAwAATOeXf/+3/xIR/1f6n/9vRPzLP//+rzbTAQB4RTqZ79MP//p+s1j+OkV5IJ08eRnb&#10;ZLoh3cT2VEunyMKAnokzP7qPbZt8zmsnQ99uFsu3pWUDAOAwEmUBAAAAAAAAAAAAmJxEWWrVrVdv&#10;ImKXNNuXXTLezWaxfOjxc4EXpAT4DxFxMsDH320Wy98H+FwAAF4hURYAAAAAAAAAAACAyUmUpQUp&#10;afYsXj9V8ilX6T9vnR4L0+rWq/fRb/L79WaxvHr9xwAAGIJEWQAAAAAAAAAAAAAmJ1GW1qWTKk/T&#10;//yyWSzvpiwP8LpuvbqMbdL76Ws/+4zb2CbJfumvVAAAlJIoCwAAAAAAAAAAAMDkJMoCMKWUNBux&#10;PTX67Jkfu4+Im4iIzWJ5PUa5AAB4nURZAAAAAAAAAAAAAAAAAACa9PPUBQAAAAAAAAAAAAAAAAAA&#10;gH1IlAUAAAAAAAAAAAAAAAAAoEkSZQEAAAAAAAAAAAAAAAAAaJJEWQAAAAAAAAAAAAAAAAAAmiRR&#10;FgAAAAAAAAAAAAAAAACAJkmUBQAAAAAAAAAAAAAAAACgSRJlAQAAAAAAAAAAAAAAAABokkRZAAAA&#10;AAAAAAAAAAAAAACaJFEWAAAAAAAAAAAAAAAAAIAmSZQFAAAAAAAAAAAAAAAAAKBJEmUBAAAAAAAA&#10;AAAAAAAAAGiSRFkAAAAAAAAAAAAAAAAAAJokURYAAAAAAAAAAAAAAAAAgCZJlAUAAAAAAAAAAAAA&#10;AAAAoEkSZQEAAAAAAAAAAAAAAAAAaJJEWQAAAAAAAAAAAAAAAAAAmiRRFgAAAAAAAAAAAAAAAACA&#10;JkmUBQAAAAAAAAAAAAAAAACgSRJlAQAAAAAAAAAAAAAAAABokkRZAAAAAAAAAAAAAAAAAACaJFEW&#10;AAAAAAAAAAAAAAAAAIAmSZQFAAAAAAAAAAAAAAAAAKBJEmUBAAAAAAAAAAAAAAAAAGiSRFkAAAAA&#10;AAAAAAAAAAAAAJokURYAAAAAAAAAAAAAAAAAgCZJlAUAAAAAAAAAAAAAAAAAoEkSZQEAAAAAAAAA&#10;AAAAAAAAaJJEWQAAAAAAAAAAAAAAAAAAmiRRFgAAAAAAAAAAAAAAAACAJkmUBQAAAAAAAAAAAAAA&#10;AACgSRJlAQAAAAAAAAAAAAAAAABokkRZAAAAAAAAAAAAAAAAAACaJFEWAAAAAAAAAAAAAAAAAIAm&#10;SZQFAAAAAAAAAAAAAAAAAKBJEmUBAAAAAAAAAAAAAAAAAGiSRFkAAAAAAAAAAAAAAAAAAJokURYA&#10;AAAAAAAAAAAAAAAAgCZJlAUAAAAASJusYAAAIABJREFUAAAAAAAAAAAAoEkSZQEAAAAAAAAAAAAA&#10;AAAAaJJEWQAAAAAAAAAAAAAAAAAAmiRRFgAAAAAAAAAAAAAAAACAJkmUBQAAAAAAAAAAAAAAAACg&#10;SRJlAQAAAAAAAAAAAAAAAABokkRZAAAAAAAAAAAAAAAAAACaJFEWAAAAAAAAAAAAAAAAAIAmSZQF&#10;AAAAAAAAAAAAAAAAAKBJEmUBAAAAAAAAAAAAAAAAAGiSRFkAAAAAAAAAAAAAAAAAAJokURYAAAAA&#10;AAAAAAAAAAAAgCZJlAUAAAAAAAAAAAAAAAAAoEkSZQEAAAAAAAAAAAAAAAAAaJJEWQAAAAAAAAAA&#10;AAAAAAAAmiRRFgAAAAAAAAAAAAAAAACAJkmUBQAAAAAAAAAAAAAAAACgSRJlAQAAAAAAAAAAAAAA&#10;AABokkRZAAAAAAAAAAAAAAAAAACaJFEWAAAAAAAAAAAAAAAAAIAmSZQFAAAAAAAAAAAAAAAAAKBJ&#10;EmUBAAAAAAAAAAAAAAAAAGiSRFkAAAAAAAAAAAAAAAAAAJokURYAAAAAAAAAAAAAAAAAgCZJlAUA&#10;AAAAAAAAAAAAAAAAoEkSZQEAAAAAAAAAAAAAAAAAaNIvUxdgCL/8+7/9S0T814j4X6cuCwAAAAAA&#10;AAAAAAAAAADAK/7/iPgv//z7v/7fUxekNT99/fp16jL06pd//7f/JSL+IyL+08RFAQAAAAAAAAAA&#10;AAAAAADI9T8i4n/759//9b9PXZCW/Dx1AQbwv4ckWQAAAAAAAAAAAAAAAACgLf8ptjmSFJhjouz/&#10;N3UBAAAAAAAAAAAAAAAAAAD28B9TF6A1s0uUTUcK/+fYHjEMAAAAAAAAAAAAAAAAAFC7/xER//mf&#10;f//X/5i6IK356evXr1OXAQAAAAAAAAAAAAAAAAAAis3uRFkAAAAAAAAAAAAAAAAAAI6DRFkAAAAA&#10;AAAAAAAAAAAAAJokURYAAAAAAAAAAAAAAAAAgCZJlAUAAAAAAAAAAAAAAAAAoEkSZQEAAAAAAAAA&#10;AAAAAAAAaJJEWQAAAAAAAAAAAAAAAAAAmiRRFgAAAAAAAAAAAAAAAACAJkmUBQAAAAAAAAAAAAAA&#10;AACgSRJlAQAAAAAAAAAAAAAAAABokkRZAAAAAAAAAAAAAAAAAACaJFEWAAAAAAAAAAAAAAAAAIAm&#10;SZQFAAAAAAAAAAAAAAAAAKBJEmUBAAAAAAAAAAAAAAAAAGiSRFkAAAAAAAAAAAAAAAAAAJokURYA&#10;AAAAAAAAAAAAAAAAgCZJlAUAAAAAAAAAAAAAAAAAoEkSZQEAAAAAAAAAAAAAAAAAaJJEWQAAAAAA&#10;AAAAAAAAAAAAmiRRFgAAAAAAAAAAAAAAAACAJkmUBQAAAAAAAAAAAAAAAACgSRJlAQAAAAAAAAAA&#10;AAAAAABokkRZAAAAAAAAAAAAAAAAAACaJFEWAAAAAAAAAAAAAAAAAIAmSZQFAAAAAAAAAAAAAAAA&#10;AKBJEmUBAAAAAAAAAAAAAAAAAGiSRFkAAAAAAAAAAAAAAAAAAJokURYAAAAAAAAAAAAAAAAAgCZJ&#10;lAUAAAAAAAAAAAAAAAAAoEkSZQEAAAAAAAAAAAAAAAAAaJJEWQAAAAAAAAAAAAAAAAAAmiRRFgAA&#10;AAAAAAAAAAAAAACAJkmUBQAAAAAAAAAAAAAAAACgSRJlAQAAAAAAAAAAAAAAAABokkRZAAAAAAAA&#10;AAAAAAAAAACaJFEWAAAAAAAAAAAAAAAAAIAmSZQFAAAAAAAAAAAAAAAAAKBJEmUBAAAAAAAAAAAA&#10;AAAAAGiSRFkAAAAAAAAAAAAAAAAAAJokURYAAAAAAAAAAAAAAAAAgCZJlAUAAAAAAAAAAAAAAAAA&#10;oEkSZQEAAAAAAAAAAAAAAAAAaJJEWQAAAAAAAAAAAAAAAAAAmiRRFgAAAAAAAAAAAAAAAACAJkmU&#10;BQAAAAAAAAAAAAAAAACgSRJlAQAAAAAAAAAAAAAAAABokkRZAAAAAAAAAAAAAAAAAACaJFEWAAAA&#10;AAAAAAAAAAAAAIAm/TJ1AQAAAIbQrVdnEfGp4FfebRbLm6HKA7APfRnAfo65/zzmv53xqW/AsdMP&#10;AkAbxGwA5kqMAwAA+MaJsgAAAAAAAAAAAAAAAAAANMmJsgAAHI1uvfpa8OO/bhbL+8EKA1Aoow+7&#10;2SyW7wYuw4eIuMj40fvNYvnrkGUBXtetV39ExGnOz24Wy58GLs6ouvXqNCL+yPzxu81i+fuQ5alN&#10;t16dRMTnyKwfMUKMeU7hbvgPEfGbcXy/jrkvgZaJhfvL7Pd+3yyWd2OU5yndevU5It688mPebT1D&#10;+wCA52WOhUZ7T+CZFKA+1l0AAABQKyfKAgAAwDxcdOvV5dSFAKB+m8XyISJuCn7lIiWUTKEktt1Y&#10;dAXASCZ79urWq4t4PUkWAKBY2qwq5/n/PG3CBQAAAABQDYmyAAAAMB/vu/XKgmkActzE9gTWXOdD&#10;FeQ5KTn3rOBXSpJ/AeAQZymRZAo2SAIAhpI7zjiJiIshCwIAAAAAUEqiLAAAAMzLxwlP/QOgEelU&#10;2euCX7mc4LQYp8kCULP3Y39hOk3W8x4A0Lu0CUjJRiBTvCcAAAAAAHjWL1MXAAAAOD5p8UTubuMP&#10;m8WymtPBWi77kFyXqpxGxMeI+G3qggBQvdvIT/I5ie2psqPE8DS2KDnF9naosgDAM95069XFWM+3&#10;KTY6TRagR95pwndKT4jdtZ+STbiAR8QhAAAAgH5JlAUAAKZwEvlJGXcxUkJGppbLPiTXpS5vuvXq&#10;/WaxvJq6IADUa7NY3nfr1U3kL8i7jPFi+EVsxxc57jaL5d2QhQGAZ4wdG50mC9Av7zQhIrr16jTK&#10;NqvakSgLhxGHAAAAAHr089QFAAAAAAZx2a1XpacAAHB8ShbYnXbr1dlgJfleSQyzKBeAqZyO8dzl&#10;NFkAYGD7jjNGGQsBAAAAAOSQKAsAAADz9aFbr95MXQgA6rVZLL/E9kSKXGMkA51H/ol5906TBWBi&#10;lymRdUglJ60DAGRLp8ke8qxvMw8AAAAAoAq/TF0AAACAIaSEiZ+mLgdU4GO3Xv22WSwfpi4I5fRl&#10;wEiuIyL3pNjzbr063SyW9wOW5+DTZI+5/zzmv53xqW8QEdvNHS5ioBPOU/KKBJRK6QcBmIHzA3//&#10;tFuvzmrfxErMBmCuxDgAAIBvnCgLAAAA83YaER+mLgQA9UoLab4U/Mpgp8qmk9Bzk3YfNovlzVBl&#10;AYACQ54qexlOkwUABpDGL31syGFTDwAAAABgchJlAQAAYP7Ou/Xq/dSFAKBqJQmnFwMmAx18miwA&#10;TOAkBthIIp0mO9gGFQDA0buIfjbkOOvWq9xNrwAAAAAABiFRFgAAAI7DZbdenU9dCADqlE5mvc/8&#10;8aGSgUo+9yHKknsBYGiXKbG118/s+fMAAB7r89neu2cAAAAAYFISZQEAAOB4fBhg4TYA81F0quwA&#10;31/ymbebxfJhgDIAwL5OosfEVqfJAgBD6tari4jIeVd8l/55zYV3zwAAAADAlCTKAgAAwPE4iYhP&#10;6cQ+APjRTWxPas1xOsBJ5SXJQNc9fzcA9KHPBJEPPX0OAMBTcjf4uImI254/EwAAAACgd79MXQAA&#10;ADhmacfuk9gmBTy1kPImIu5je2LW/QjleBMRzyU8fIm0GGKzWEpMoHrderVblHOW/nnKn/U6Im6O&#10;5GS609guuH47dUFydOvVWWz7pojn+8qIRycbjN1HpUSx03j5BKmH+JbUdbdZLL+MUbZDtN6Gaomx&#10;qSzV1+MaPaqD75/4v+8jJXVuFsuSU1AH9ehevzSmukr/WVWbiYjYLJYP3Xp1HU9f86dcRP5i2RcV&#10;nGQTsb12g7bbfTyqs5ex7X8e+zMOaN+va7nfrCn+pPLMbpzScv0oJRY26zIi3h3yAek6PjcGH12N&#10;97XF9tG3Gvr4Vvvkbr16E9+edZ9qa7t4XVSf08Zku+vw1CYwt5Geo0caB1TXdl9T21hqbDW/izGH&#10;MC+PYshr7jeL5W36nffx12fdH11069VVDf1J7cSi74hFFRGLaNmxt9+azD3OtfosDAAAx+Cnr1+/&#10;Tl0GAAAYRbdelQx+f33txXm3Xv0ReQsJbjaL5XcLJNMkY24Cws5dRFz1taAtvby/iOcnEl+zm2B4&#10;9oV+t159inEWdl49VY6CexSbxfKnH353srKn02f+yPz9u81i+XvJF5b8bTVdlxxpAvQivk1MlXq1&#10;Xk+lsA/LUXyNu/XqQ+Sd9ne/WSx/3a9Yf/aRLy10yHEX2/63lwSuH6UJ3vM47JSE69jWtxf79UP6&#10;slK1tKHWY+yjckxaj8esO31JbWtXD0t816cNHUsfe7Qwo7TeRQzcV+2j8NpFZIybM7+3ZIzx+2ax&#10;vMv4zMHbQLpel1FeZ68j4vrxIqBDxmhPlKu3v32svqSxfrPa+JPKMto4JX3fGG1t8voxFrFweiV1&#10;+gUHxceenr0PLUN197XW9jHyM9uoffwzZZi8T943ZqfEsF35c93Etg49u3g73ZfLKLsmdxHxru/F&#10;21O23ZrHUjW/06zlXcxTxphD6FvB+8uIJ+rint+ZW7/uI+K3ShIBc8v8Z50uaKd7vdt/Tq3Pt2LR&#10;88SiJ8tVbRyKEIso1/e6i/SZ1bXflsYVfT+XinNPlmHyZ2EAAOB1P09dAAAAOCbdenXWrVf/iP0m&#10;h88i4nOarDykDG/SBMunOOwl/puIeN+tV1+79ep9mviGSXTr1UVqWx9i/4n8iG/1+h+HtrUGvE+T&#10;lVXo1qvzbr36mCbX38dh/VPEts/82K1Xn9Ii6F486kM/x2ELkyP9/udUxkPq7cHm0IYqibFN1ONa&#10;pUUGn6M88SFiW+/+GLstpTLvW+8iKrzHadFIyclrh/aFpafm3eUkyY4h3f8/Yr86exkR/6gpFk9h&#10;Dv1mDfHnUVlmNU6ZQ/0oJRbWeV/29GHfXyyMi4Oo8b622D76NHUfP4c+uVuvPkbExyh/5r2IiGfr&#10;T1o8/znKr8lZ+tzexoM1tt3X1DSWGlvN72Ian0MoSYS6OLRMqa3kxu3rSpJkc8caD/H9+4HcdwWX&#10;5oueJhZll0ksGolYROtGaL/GFQXmGOfm8CwMAADHRqIsAACMJE0Of4qIQyfgPuw7yZgmAT5H/wsu&#10;dwv9m5wIpl3denWSJso/xOFt67GT2La1zzOfpPow9d+XFmL8EduJ0yGShXYT3QcviH60MLvvPnRX&#10;xn0XD+1tLm1o6hjbUj2u0aN6eGgbOI3tdRo8saRbr0679epzHF7mnd09njQp5pGSRNnzHhaYlbSb&#10;krINosc6G7FdFHNwsnFr5tJvTh1/nijLLMYpc6kfJcTCiKgvFh7q7IC/Ze8k20PVeF9bbB99m7KP&#10;n0ufnOrQIeU/iYjvEosf1c1D34d+PDRBqca2m6OmsdSYan8X0/ocQtr8qeSErkPLk9t+H6KsXEPK&#10;fQa9fZyAk/57zjP57jRRHhGLiolFAxKL2rlXPG+M9mtckW9ucW4uz8IAAHCMJMoCAMAI0uRKnwuL&#10;P5S+NE+TRR97LMNTPqTJChhcagNDTJQ/9ibam6T6UvCzJzF8v/CsRwsxhk6k3E2uHrIwo6+EqJdc&#10;jpyEMos2NHWMbake1yglWH6KfuvhxxjwfjxqO33X6909njx5Y7NYfomI3FNbD1oAm+p07u/fbxbL&#10;SRcADVRn3x/TAr259JtTx58fyjKbccpc6kcJsfA71cTCnhRvhJD6lknqZY33tcX20bcp+/i59Mnd&#10;9lSjPurQj+9Q+qybH/bdfKbGtpujprHUmGp/FzOjOYSSDZYOfRbLjfdVnPrWlZ1U99R1zH0mP5pn&#10;3Bxi0d7EogGIRRFhPrt5I7ffok0lDyxHU+OKnbnFubk8CwMAwLGSKAsAAMN7E8OcBpI9+ZN2yBwr&#10;+aqaSRnmK01WfopxFrf+ZQfbyt1E2S7Cb9IE5hRyk7D6sHdScJoQHWux/igJYDNqQ5PH2GikHlfs&#10;QwyziG6Qk9jSgoU+dql/SS0x57rgZw9ZAFuyeKikTEP5GP3X2Yhtv3MsC2Lm0G/WEH8iYpbjlDnU&#10;j1Ji4V/VEgsPtc+pspOcMl7xfW2qffStgj5+Dn3yefR7+s9pt17tEov7rJsnsd84oNa2+5pqxlJj&#10;qv1dzJzmEDaL5V3kbyZ4um8SXkrSyW1/tZz6ljvWuEubaH0nXduc+HB6TBtCvUIsOpxY1BOx6Dvm&#10;s9s1avstHFe8ObJxRcQ849wcnoUBAOBoSZQFAIDhDbW4s2TB5ZgTsyW7qkKxtNvrxxh24cWPWtvR&#10;9V1E3Bf8/HnapXtsNzHuYoQ3pQu0etwFOceXpxag9W1mbaiGGFt9Pa5V6nf6XEDxWO/99aMTzcZo&#10;O5MvjNhjYfG+9TI3/jxsFstJx5mpzg4VE07ieBJl59Bv1hB/ZjlOiXnUj2xi4Ysmj4U9yV68W3Ca&#10;bK9tpNb72lr76Fslffwc+uQh6vX7GCap/bzkJL9a226mKsZSY2rkXczc5hDGOP0t9/duNotlybva&#10;QaS6kNvPvnT9cpNzJtkApEJiUT/EogOJRX9hPrtdU7Rf44rnzTHOzeFZGAAAjpZEWQAAaNurEyYF&#10;Cy37cJ+SKmBIU5241sypM5vF8iEi3kbZJN77sU9tSuUce9fj7InVgRdmP2Wsa6EN5cm697XX41ql&#10;xVGt/R2Xkd927iPiarNY/vT4n4i4iryNDE4n2sDgR4MuACrcJX/S02RTna36VJBW6DdfldWW5jpO&#10;Oab6IRa+qpZY+JKcOJm1mURaqJkTZ0o2sshV3X1ttH30ppY+/pj65EqcRNl9r67tVmLMtlOi6ncx&#10;c5xDSBst5b4bLUoOjPjzVMbcZLhaTn3LTcC43yyWz5a54NqeptMhaYdY1I9a671Y9I35bJ7zZPs1&#10;rpiNrDjnWRgAANomURYAAKZxE48mhCPit8ifDH4sZ7K1ZOfiL6kcvz8q26/p313F64sx7b7LoNJO&#10;vqU7qt7Htv6+fVSvf4+8Ov2js1Z2dE2nwbwr/LWPE5yamzPReBOpH/phEc3bKL+PpzkJwQcszN7V&#10;t8d9/N/iWz/6Uj8/eB96JG1ozBi7U2U9rtxllO80/hDba/Wuh7pYJF3v3D7hdrNY/rpZLP+S2LlZ&#10;LK83i+WvkVdnLksX1PQtLQDKbTtne9TL3P7gIaYfZ+67UOXHmLDrk459Md4c+83R4s9cxymPzLF+&#10;PEUsfN3ksfAVuZs45Fy33M0jet04ouL72lT76FOFffzc+uTdu89ff4jXh54WtLv+v/1w7YufmXN+&#10;qOK2e4gpnuVH0ci7mLnOIeTGzZMov0e5de2uhmSs1H77OE12J/faNvEufWRi0SNi0TjEor+Y+j0j&#10;/Ruj/RpX5JlFnIv5PQsDAMDR+GXqAgAAwJH5EtsJxe8mZVJC25eIuO7Wq0+R/4L+pFuv3qTff07u&#10;C/WrZyap7+PbxM/1owUVTy1avP3hd39/6ovSor8/Mst199znDKnlsg+pgutSulj0XUry+U6aRLyL&#10;bZ2+iLJTLi+jkUn0zWJ5261X15F/3U4j4mNsJy1HsVks77r16kv8ta+6im1debZ/e3SywXXaTT73&#10;pL+zeH1ysnRh9kNs69tfJk7TzsOP+9HdIqLHE9+36eeGNuc2NEWM3X1HrfW4SmksUbpg7HqzWF79&#10;+C8PrIslcu/Ll81i+fa1H9oslm+79epzvDxO2425Jj1JNbbtNffvv4jMTRrSAr3ccepYfeST0jin&#10;dHHTzWax/Mu1+KFPOottnZ3iNI9JzazfnCL+zHWcsivTnOrHk8TC5mLhkzaL5X23Xl3F69fmtFuv&#10;Lp4aV0f8WR9yxuk3qX30ecpIdfe10fbRp6r6+Jn1yX9597mL1916dRsRn2K/cdntj+3j0bW/zmgT&#10;j+X+XHVt9wCjjKUmfqfZwruYyeYQBnYb+e3lPDLr9wBJp2PI3ZQjd6Oq3HcFZ916ddZAUs9YxKJn&#10;zD0WmVv7swzHGIsY1pjv5YwrXjebODezZ2EAADgqTpQFAIDxfIntzrav7Vz6Nsp21HxtMiFnsuH+&#10;qUnFp2wWy4e0w/Nul85dWe8y/jbYW1rQWbKj9NvnFiI/ln6mZHHBabdeVbcj+HPSYuGSSf833XqV&#10;O2HXl135vsS303+ucxIUd1Iflrvg6sVJ0MJJ6YjtLsa/PbUw+SmbxXK3OOi3+DbhOfjCjJm3oali&#10;7GNV1ePKnUfZ4v+rpxIffrRHXcySFqzltp1XF/498urfFHWcQHET+e3mouBkj5J+duoEqdL7cPVU&#10;kuyP0uLC36P8ZIO5mEO/OXr8mes45QlzqB8vEQu3WomFL8mNk+9fiJFTnSZb631tqn30qeI+fg59&#10;8vVL7z5/SKwo8ZcF20/I2kgmOX1tPF1x291HDc/yg2roXcws5xDSd+UmlLxJmxnlyI1V97l99JAK&#10;NuWIyNwkJ/1M7rXtc5OPlolFrxOLBiAWmc+esVHb7x7jitznmqbGFS+YTZx7/N3pP1t+FgYAgKMj&#10;URYAAMbztmCBQckkRx+TrXtNCD6aYLyJ+ncwpX0lCyBuSiYLU6JKyeRc7Yu1f/Quytr5ZdoNfCw3&#10;se0jf8tZgPGCviYaS//2v+xWnSMtUv4ttgu7x5jcnnMbqiHG1laPa1ayMOs2d/FTxJ91MWdRXYnc&#10;+npb0heksr72828KFm0MYvP9SWQ5Xu1D04LKQa7rQEr6rNI6ex9lC3nmZA795hTxZ67jlB/NoX68&#10;RCyMdmLhSwri5JMJkCkm5mxUdD1APKz1vrbWPvpUax/fep98n5NMHfttDJGTpL07zSrXa8+htbbd&#10;fdTwLD+0Ob2LaXUOoaTu5F6j1k59K9mEoqTMudf2LI15jplYlEEsGoxYNH0sYhhTtN+Sz8kdL7Q2&#10;rnjK3OLcTuvPwgAAcJQkygIAwDhuCheulbzIf21COOd7D5pY3iyW7yrfwZR5KFksu8+OtNeRv6Nw&#10;SVkmlyaBS3Zuj4j4ULDb8UHSzt599CG5fWdfC30itv17SZ/9FyULuw801zY0ZYz9U4X1uGYl93+f&#10;RIaSE1BzZC/+2+OzcxZI1BBzSv62nJNiSpJAJl0AlMbIJfGwuM6mRYVHN5aeQb85VfyZ6zjlx+9t&#10;vX68Riz8ppVY+KzUTnL6g8sn3r3kxM3STSty1XpfW2sffaqyj59Bn5w1nkzvTkquaUnyT5/PobW2&#10;3VJVPMuPoJV3MbOdQ0jPW7nJCecZJ2meRd4zYsmJq0PLPdH1rvCEtLvIb5vHfqqsWJRPLOqfWJSY&#10;z56VSdrvAOOKN9HeuOIpc4tzETGLZ2EAADhKEmUBAGAcuRMmOyUTO6+9yM958X4SEZ9HPkESshUm&#10;qdzteaLKQ+S31ZOxkkj7khY5lSbLfqz59KYnZN/3504x2CMhquaJ6T/NvA1NGWOHcHA9rlm677nX&#10;9csIdfFFpW1nj6/I+fsmv8/pPuT2dycvjSnTNc0dc96lxUdTKumr9uo/E4v09jdVvzl6/JnrOGVg&#10;1cVVsfAvmoiFGYpPlU11LicmXuecklOi1vvaWvvo05H08VP1ySULpkvaWsnn9vIcWmvb3dPcnuX/&#10;orF3MXOfQ8h93jqJ1xMAcxMEb/qO3/tI96vk1LRSub9z0eJ7rB6JRfnEoh6JRfXo1quLbr36OsA/&#10;n6b+2yYyZfvtc1yRfZpsDeOKF8wmzg2kuveTAAAwZxJlAQBgHENO1rymZIfKD2lS7WO3Xl2m3dGh&#10;BiV18ZATVUp+t6lE2YiItOttyY7gpxHxcaDi1Krkvj4ceoLPiObchqaMsZQrmeQ/JIGhr+SH3Hr6&#10;sOdClZaSg0rix0sLfM4jfyFKDQkgrdVZxjNF/JnrOOXYtNaviIUZNovlTeRd8/ePFj3mnKxWsllF&#10;iVrva2vto0/6+OEMtbh6qHvw0li51ra7j2N4lm/pXcys5xBSnM6tQ69t/JSdKJv5c0PLTcC53+fE&#10;tHRtc/ub5hLbeiQW5ROL+iUWMVeTtd/CccWz44ZGxxXPmVOcAwAAGvfL1AUAAIBjMPEOnzexXXxZ&#10;8sL/PP0T3XoV8Whh5maxLEmSgL6ULHwYazK/yUm0zWJ5lRYN5C5oOevWq/ebxfJqyHI9Je0K/vg6&#10;l5yAsK+x6trYZtuGKt9Fe6p6XLMa6+JLcst70q1XX3v6zn3LMKjNYnnfrVd3kbfA7k23Xp09cxps&#10;TlJQxJ6LdAdQ0lftveBqs1g+dOvVfVRyv6fUSr85UfyZ6zglWyv14xVi4XBlmNp15MXJy269uo2J&#10;TpNNar2vrbWPPjXXx7fSJw8Ys6dIlqm17Rar/Vm+JzX2ac893xzDHMJNRLzP+Lk33Xr15pkNCX7s&#10;955zu8+pjH0rfAd8SALOdeRd24tuvRpqbFM1sWiyMrzoSOqiWMQsVdB+c8cVZ3MZV7xkZnHuVa08&#10;CwMAwLGSKAsAADOXFt2/i8NOhTyNNNnTrVfv49tEY/UTMxylQybjSupzyxNev0fE58j/Gy679Wrw&#10;hbiPFm/lTC4PZZSEqMppQweopB7PxSF1sa+FGU1uijCg3ASgiO0ite8SZVP7yG37LS5mO7TeHWWi&#10;rH6zyNGNU9QPsbAlm8XyrluvbuL1BNiLyEtauU8n1QxhDve1hvbRp+r7eH1yFebQdnnapO9ijmQO&#10;oSQB6yIi3j3z73O/qwa5G1U9xGFlvo282HAS22vY4vM+34hF8yUWQb6SccV5PJ1MPpfTZGfPszAA&#10;ALTl56kLAAAADC+dxtXnaZC7icY/uvXqY7de5e5KDmOoccFrVdLOvm8Lf+1DDJS8061XZ9169Tki&#10;PkVbk4xzXVihDe2h4Xpcs73rooVPw0gnxOZunHDRrVc/xo2SRbo1nCYb0UDSSqv0m4Nruj6qH38S&#10;C9uTm/iR8x7lqQQdvjnm9jFq+fXJMIrJ38XMfQ4hvQ/Nfc4879ar754FCzZ+ukvPzpNK5c3d6Ook&#10;Iv7RrVdf9/knIv4oKNrlj9cOv9RJAAAgAElEQVQWqIZYBJkKxxUXz4wrcupjFeOKY+VZGAAA2iRR&#10;FgAAjsRmsbyO7SmSfS+mO4+Iz916lZv4APsoWTwz+WR+CzaL5ZcoW3h9EvmLq7KlXb0/Rd6E8Bjm&#10;ulBLGxpQhfW4Zq3Vxbn2CYco2cH+z13xU9Jsbhy5TouNalBSDvUlk35zb0dRx46gfoiFM5YSMPs4&#10;JW3oxbC13tfW2kefqrwnR9Ant6bKesKzmuvTjmAOITdGn8RfT3nLPU22lk2fck+pG9tT15a2iEVt&#10;EYu+qSUWMR+HjCtyY2Et44qj41kYAADaJVEWAACOyGaxvNsslr/GdjfevicY33fr1YeePxN2Sibo&#10;Bzn1dI42i+VN9LOIey9pkrG2RQlzTYjShgZSaT2u2Sh1scfTSapYIFaTFDtyx5GPT4opOU22JBm3&#10;Jof2n0fR/+o3DzLXccqfjqR+iIXzdx2HX7ehn9Nqva+ttY8+VdfHH0mf3Jpa2y5Pa/JdzJznENKG&#10;FrkbUTze+Ck3ufM+PTNPKm1UlZvYOwWxpW1iUVvEor8yn00vDhxX5MTpKsYVx8izMAAAtO2XqQsA&#10;AACML+3Ge92tV29ie7LX7p9DXXTr1ReTNjSsud21D7VZLK+69eosRt4RN31n6STjLjnr4al+Ji0C&#10;+6OH4uWqZuFIRY6qDc2kHtfskASAsZMfHjaL5d9G/s4p3UTE+4yfO4mI8269uo2CXfIrOk02YtyE&#10;ndnHFf3mqJqrT+rHk8TCBm0Wy4duvbqOvFj5lJuBT5MtUfN9bal99G3wPl6f3Lya2y79G+RdzIzn&#10;EK4j7+8469arN5vF8kvkJ53WMi9Se2LHabdeXZhHmj2x6LiIRRyrknHFaUqubW1ccVQ8CwMAQPsk&#10;ygIAwBFLizy+RDqpJL2k3yUx7Lug8323XtWW4MD3mls0H2U7Rr+J/B18f1RybeZUx99GxKcYt26U&#10;nGpwu1ks3w5Wku81ucN6Bm1oGLXW45qN1cb6Sv7PLe/Jo4Uux+AmtotFchbBXaSfy10wN9lJ588o&#10;uadnsX/5+1jk1wL95mHmOk7ZOZb6IRYegc1ied2tVxex3z0cIxbWel9bax99qq2PP5Y+uTW1tl2e&#10;Not3MXObQ9gslnfdenUfedftPLZ/e06f+BAVJLQUnFI3tYuo4HqxF7GoLWLR80aNRSl5Tr83M4Xj&#10;iovYnpLczLjiSHkWBgCAxv08dQEAAIB6bBbL+81ieZ3++WmzWP4UEe9iO2mT6yReX+jfcnLU4GUf&#10;YeHAECenDH1dSq7JWItlZ7PAI9W5sSfychOC7gomGftYLFy0cCQtPmuBNjSMWutxzb4U/OwhCQx9&#10;JT+UlPdYEh0jLSDLTeJ5E/k7sN9WuICyqA6khXr7OJb6o988zFzHKTvHUj/EwuOxT8Lr9UixsNb7&#10;2lr76FNtffyx9MmtqbXttmzId5qzfBcz4hzCkHITTy4KNr6oZfPQFpJkI7axTD/VJrGoX+bW9jCT&#10;WMR8lIwrzqKtccUx8iwMAACNkygLAAC8aLNY3uwmGiPiNvPXXpxAKJzYqWpxd4VlL/qObr16U/o7&#10;OYa+Lmm36NzvOH/9R55VMim+787aVUrXuGQRwd4K62HJjsl9TDSWLPSJaGTxmTbUv8rrcbVSXcx1&#10;fkACQC+LnArbzrEtrModF0YM01ZGkcY4JfW2+BSL1J80EU8Ood/sxSzHKRHHVT/EwuORTgwqud8l&#10;G1EcpNb72lr76Fk1ffwx9cmtqbXttmzId5rH9C5miDmEgd1E3r05ifxnvFFi+EtSXMzdqKoGLZWV&#10;RCzql7m1/jQYi5iPknHFx8zPnHxccYw8CwMAwDxIlAUAgCPQ187caVfMnImePl/2t3gS0s4hZc+d&#10;uC691jUslt/3uuROnp+knf6LpHaSu+v1lznu5LtZLK9jnCSlkvs/1olCEbFXQtRFQ32UNtSvautx&#10;A4raWOmHF9bFHLlt5zwtpDgK6bS7PmPG3WaxrDWBviQp+Lxbr7IX+6YTaHMXSLVOv3mgmY9Tjq1+&#10;iIXHo2QzouuRx8i13tfW2kcvKuvjj61Pbk2tbfcY7PNOs5l3MY3PIRRJ1yH3eTbnnt+NdCL8ay6i&#10;so1HX3HmVNlmiUXTmP3c2jHFIuZjxuOKY+RZGAAAZkCiLAAAHIfLbr36R8mi/Rf0NbFYMsFzyC7G&#10;Qxij7LnfcZI7cTzCaWVDX5eS5JnLPRYMlJwAV5Iw05TNYvkuyk+yGVLWQoV0v/vqK0ru72nscXrg&#10;TrdevenWq08jJbFoQ9OZoh7XrOT+vy9ZUJeu4YfyIr2opE88+Lu79epDt171/TcMpc+d7WvuF0rL&#10;9j7nHqYx3KewKO8p+s3nzXWcUmIO9UMsfEFjsfBFaROInHF43xtQ5Kj1vrbWPvrUYh8/hz65NbW2&#10;3ZYN+U6zpXcxNc4hDKnPuFvLqW+57/4fIuJvm8XypyH+iYi/FZRZbGiTWNQvc2vff/8xxSLmY47j&#10;Cl7mWRgAAColURYAAGYunVJ1FtsdMN9369XXbr3aZ6Jz91k5L/1zJh9LJtL3Ku+Axih7ycT4q5PQ&#10;aeHopz3KUWLo63IbZSftZp/O1q1XH6NsN9exFzCPLXe37THk3pfL6O/EhNKEqIvShTrdenWSfudz&#10;bPvoMSZJtaHpTFGPa1baxj6mMUjWz0b/C5xuIr/t7J1wkMZn/4jtwtbzysY+T0o72/dxCuz9ZrGs&#10;tl/Y8/Tci0fj7j8X96WklMvUb0qSfZ5+83lzHaeUmEP9EAuf0GIszPQu42fGPk02ot772lr76FOL&#10;ffwc+uTW1Np2WzbkO80m3sVUPIcwmPSc18eGTV/SxhiTSqdA5sa42yHHHYUn610UxHHqIRb1y9xa&#10;HGcsYj7mNq4gi2dhAAColERZAACYv6cWvL2PiH9069XnNMn46omk3Xp1HvmJljlJniUTv6cR8Tn3&#10;5NQRjFH2ku/YLTR4ctI3JWd8juEnYQa9LmmBTckuumfdevVHWiT0pG69Ou/Wq89RtjB0igXMo0oT&#10;ur8P+BW9LvxI97iPHcYj4qCEqBfrW8S2rGlR8m6Bz87gCSjaUO+qrsc122PRyGlE/PHSSQKpLv4R&#10;28VUvdqn7cQr5d1J5X7frVdfYzs+29WTlnYZ72OH+xZ2yd+3jO/j2+K+r7Edk72Pdu5vn/SbPZjr&#10;OCWOrH6Ihd/MJBa+KKPdTrJhRK33tbX20aeK+vij6pNbU2vbbdxg7zQbehdT6xzC0PqIv7Vs+lTS&#10;z47xDF5yXcSIxohFvTO3tnWssYj5mNO44lh5FgYAgBn4ZeoCAAAAg3tpodyb9E9069Xu3/24KO8s&#10;yhcS5kwslu6GehoRn1I5bx59x0lEXG4Wy58KP+8QY5S99Dt2Cw0eT3ifR9lOzoca47rcxLZO5+4y&#10;fxoRH9Ji0C/xbbHtPvU6Yru7dAvJPAfbLJZfuvXqKjJOLN7jsx+69epL5NXPk9jWk7dp0fB3uvXq&#10;fQwzyXgdL/efT3lc3x7XlZN4vYxn3Xr1ZrNYlkzC7kMb6kkj9bhm11G+uO19ulaPxyr71sVSN1G2&#10;8/fu5INdH3ob3xZZnEZe/3IeDSyM2SyWdwVt4SkP0c9u+4PaLJb33Xp1HcfXVnuj3+zV7MYpR1o/&#10;xMLXNRELc2wWy3eRd7Ls2Gq9r621jz5N3scfaZ/cmlrbbquGfqfZwruYWucQBtXH8+wUm138KCWO&#10;5davu6f6676ld8t3kVcvzrv16momG+sdE7GoP+bWto4yFjEfcxlXHDPPwgAAMA8SZQEAYMYKF0js&#10;nMbhiXGvJjukhRL7Thb9OFk66gKKMcp+wHecxACJjTlGui4P3Xr1LvJ3g37sz4n0A7w7pgU7m8Xy&#10;uluv3sQwO7XfRv79eBPbRPDHiz5yF8/sJSVEHZIovE9bPI+y3YqLaUO9q7oe1yzFjN0CrVJ9jFWK&#10;PGo7H/f8iPMo70vHSqDvw01EfNjzd5s5ZXqzWF6l8fVQG5EcspCqFfrNHsx1nBJHVj/EwiwtxcIm&#10;1XpfW2sffaqojz+qPrk1tbbdVg39TrP2dzE1zyGM5KDn2T4LcoDaTpPduYm8pLWT2LalWq4nGcSi&#10;/phbE4uYlTmMK46dZ2EAAGjcz1MXAAAAGNQQyW2vuSuYpO5rwmeK5Ioxyt7irrGDX5fNYnkXEVc9&#10;fU+J681ieXST5pvF8m0MkxTxeNIw10VsFz68jxEmGTeL5XWMu1BilIlTbahX1dfjyl1FQ7v2p/o7&#10;dtuZYixXLO10v++9bG2883sMExevBvrc2ug3ezLTccox1g+x8HVNxMKWVXxfm2offaqkjz/GPrkp&#10;FbfdVg36TrPydzG1zyEMKj3P7ju/MPnzbEouyz1B8T7VxVGkupcbSy679Sr3ZFIqIRb16tjn1o46&#10;FjEfrY8riAjPwgAA0DyJsgAAMFPdenUa408sPkTEu9wfThOjfSz8Gz1Rdoyyp8m0ISZpB1sMM9Y9&#10;TYtGx5zQv9ksllMsIKjF2+i5naXdw/u+pr0vok6JwmMtIDvp1qtR+m1tqB+t1ONapevXe/+SDLL7&#10;emo7Y+7s3tKiin0W8ty0cprsTipv38myN6luzZ5+s19zG6ccY/0QC7O0FAubVeN9bbF99GnqPv4Y&#10;++QW1dh2WzXSu97q3sW0MIcwkn3aUS3PsyXtcor4l/uuYHeqLI0Ri/pxzHNrYhEz1PK44uh5FgYA&#10;gPZJlAUAgJnaLJb3Me5k50NE/J6+t8S7ODzRYKqJozHK3vei0KsYfqHlKPd0xAn9q81iedQT5qld&#10;934NBthxfpD6sFksf4/xTvMZ7eQEbagfrdTjWqVd+9/2/LF3QyZmp88e6z59SYvFWrDPbvnVJ6k8&#10;ZbNYPmwWy9+in3rwbs595FP0m/2a2zjlGOuHWPiqlmJh02q8ry22jz5N3ccfY5/cohrbbsMGf6dZ&#10;27uYhuYQhrbXxk+9l6JQYXLZQ4x7WvlOybuCWSZAHgOxqDdHObcmFjFD+4wRmnxPPleehQEAoG0S&#10;ZQEAYMbSiaS/xvCLNr7EdlKxeAL30alchyRvTpIoO0bZ00Tt76/9XKarMU4rG/Oepr/ntxjm5N37&#10;2NZrk5MxyKTg7nP7WpTRxyKSZ6XTfIZMZPoSEb+lfns02lA/WqnHtdoslnexrYd9LE66TQkFgxq4&#10;7USkUw02i2Uzi7ZS/C9p77et/G3PeVQP9l1U/evY/X4t9Jv9mts45Rjrh1j4pOZi4RzUeF9bbB99&#10;mrqPP8Y+uUU1tt0WjfVOs7Z3MS3MIQwt3fuSv/+ukr/jsuBnr6c4qa7w2p5265Vk2UaJRYc75rk1&#10;sYg52XNcMct+rWWehQEAoF0SZQEAYOY2i+V92rH31+g/ye0htsmXvx0yqZhO5fo9thMF+yzWmOpE&#10;2VHKnq7tb7H/5PhDRLwdM1ltzHu6WSy/pFPd3kU/C2d39frXtCCXJNWh3k8eSJ/7e+w3Ubjb/Xvw&#10;xI30HX+Lfnd2vott+zyoHz2ENtSPVupxrVI9/DX2b1+7xXJ9nzj2rAHaTqTPudosln9rtD6UlLnF&#10;v+8vUj14t1ksf4rtWPsqnh/HXMX2/v6UfufHepN7IspkY98+6Tf7NbdxyjHWD7HwT63HwubVeF9b&#10;bB99mrqPP8Y+uUU1tt0WjfVOs7Z3MS3MIYyg5D5MvilcOlGzJKl0itNkd0r6j5LkXyojFh3umOfW&#10;xCJmpqS/mnxcwdM8CwMAQJt+mboAAADAONJC/OuIuO7Wq7OIeBMR5+k/S11HxH3fL/bT592kXcPf&#10;RP5Cj8l3WR267On+/Z7u3Xnm599HxM2YCbI/GvOePvquXf1+X/gRV7Gt11MuGmrBu9gm8uzTdzwr&#10;LZz4rVuvzmNbx89f+ZWH2J6EMGr9TjtBX0XEVbdeXcb2WpSedHAb20nVmylOcniONnS4VupxzTaL&#10;5VW3Xl3Htl1dRsTJK79SU6zbtZ2ccj92l/6ZwwmrD916dROv94t3c0ykf1QP962PubG16XrymH6z&#10;X3Mbpxxr/RAL246Fc1LjfW2xffRl6j7+WPvkFtXYdls01jvN2t7FtDCHMKDse1zJ82xJDLiZsj1v&#10;Fsv7br26jddjR8T2VNnzY36/OAdi0eGOeW7tyGMRM7FZLL9069VdRJy98qO1jCt4hmdhAABoz09f&#10;v36dugwAAEAF0sv9l06xmiz5KU0EvzSJPvki7ucMWfZuvTqJZybHa598GfOePppIf8pRJ/XV7oV7&#10;V2WbT4uVn/PQ6mIMbegwrdXjGj3XthqIdafxwqKJ2svPuLr16k1EfM788dtWT8TLod8cxlzGKcda&#10;P8RCalLbfW21ffRpqj7+WPvkVtXWdls11jvNWt/F1DyHcIh0Xz9k/vi7VsbOUBux6HDm1uYbi4B2&#10;eBYGAIC6SZQFAAAAAIAM3Xp1MsRil269+hD5p4NcWTwKAADQj269+iNeTrraeYiIXyVAAAAAAADU&#10;6eepCwAAAAAAAI0479arr916ddmtVy+d4JEtnSabmyQbEXHXx/cCAAAcu3QiWE6SbETEtSRZAAAA&#10;AIB6SZQFAAAAAIA85+k/30fEP7r16kNaWL2X9LufCn7lfrNYftn3+wAAAPjOZcHP3g5WCgAAAAAA&#10;DvbT169fpy4DAAAAAABUrVuvTiPijxd+5DoiHjaL5XXGZ+1OkS05STYi4irn8wEAAHhZei77nPnj&#10;N5vF8t2Q5QEAAAAA4DC/TF0AAAAAAABowPkr//9lRES3Xr1/9O9uIuL+0f++iIjTPb//IX0eAAAA&#10;hyvZuMizGAAAAABA5STKAgAAAADA60pPf933d55zvVksH3r8PAAAgKPUrVenkf+8drdZLL8MWR4A&#10;AAAAAA7389QFAAAAAACAmnXr1XnsfxJsH243i+X1hN8PAAAwJ06TBQAAAACYGYmyAAAAAADwsvMJ&#10;v/tLRLyb8PsBAABmo1uvTiI/UfZ+s1jeDlkeAAAAAAD68cvUBQAAAAAAgMp9iYiziDgZ+XtvN4vl&#10;25G/EwAAYM4uIv/ZzmmyAAAAAACNcKIsAAAAAAC8YLNYXm8Wy79FxFVEPIz0te8kyQIAAPQu9zTZ&#10;h5AoCwAAAADQjJ++fv06dRkAAAAAAKAZ3Xp1EdsTZs8H+PirzWJ5PcDnAgAAHLX0LPch88evN4vl&#10;1ZDlAQAAAACgPxJlAQAAAABgT2mh9Ulsk2bf7PERDxFxHRH3m8Xyts+yAQAAsNWtVycR8TkiTjN/&#10;5dfNYnk/YJEAAAAAAOiRRFkAAAAAAOhRt16dx+uLr282i+XDGOUBAAAAAAAAAIA5kygLAAAAAAAA&#10;AAAAAAAAAECTfp66AAAAAAAAAAAAAAAAAP+TvbuHzRtJ9wX/78bcxelzgXWr0cAEN7BXzippX8h5&#10;6wBSxGC8gcSwfRIpHG8kZaPOpGh8QikZdUgpOJ6gIgsYdW7h2Akz67qDGxxg0LI3uH1w7+56Az60&#10;KYpFFskiWUX+f4DRrS++fPmS9fFUPVVERERERF0wUZaIiIiIiIiIiIiIiIiIiIiIiIiIiIiIiIiI&#10;iIiIgsREWSIiIiIiIiIiIiIiIiIiIiIiIiIiIiIiIiIiIiIKEhNliYiIiIiIiIiIiIiIiIiIiIiI&#10;iIiIiIiIiIiIiChITJQlIiIiIiIiIiIiIiIiIiIiIiIiIiIiIiIiIiIioiAxUZaIiIiIiIiIiIiI&#10;iIiIiIiIiIiIiIiIiIiIiIiIgsREWSIiIiIiIiIiIiIiIiIiIiIiIiIiIiIiIiIiIiIK0u+mPgEi&#10;IiIiIiIiIiIiIiIiIiIiIiIickPp5BGArwHk/63zGsD7NIovhz4vIiIiIiIiIiKioXzx8ePHqc+B&#10;Aqd08gDAAwDr8q11w6++BvAewCWA12kUvx/2zIiIiIiIiIiIiIiIiIiIiIiIiOZJ6SRPhl2X/z4C&#10;cL/HIT8gm+P16V8axa97niYREREREREREdHgmChLrUmA9QmyAOs6ugdXf0GWNPsijeIXLs6NiIiI&#10;iIiIiIiIiIiIiIiIiIhorpRO1vF57tZ3I7zkB8gcLwCXaRS/G+E1iYiIiIiIiIiIWmGiLFlTOnkC&#10;4CmAPwxw+A/IgqnPuQohERERERERERERERERERERERFRRuZt5f/uTXw6bwCcAjhNo/j9xOdCRERE&#10;REREREQEgImy1EB2j30K4Bm67xzb1s8ADtIovhzp9YiIiIiIiIiIiIiIiIiIiIiIiLyhdPIA2byt&#10;p7Cft/UGwHtkO8ACwGv5uskjAF/Lfx/AfqfavyLbGOGy6ReJiIiIiIiIiIiGxERZMlI6eQrgAOMl&#10;yJb9DOBpGsXvJnp9IiIiIiIiIiIiIiIiIiIiIiKi0SidrCNLjv2h4Vd/QZYQewngdRrFrwc4j0cA&#10;1uVf3U62vyDbGOHU5TkQERERERERERHZYqIs3aF08gjAKexXBhzaj2kUH0x9EkRERERERERERERE&#10;REREREREREOQxNQDAN/X/NobZPO6Xoy9+YDSyRMA+T9T0iwTZomIiIiIiIiIaBJMlKVblE6eAfjz&#10;1OdR4Q2y3WWdrnxIREREREREREREREREREREREQ0FaWTB8gSZE07yP6CLDn2dOzkWBOlk6fIdr01&#10;JfW+AfAsjeLLkU6JiIiIiIiIiIgWjomyBABQOvkaWUD1DxOfSp0PyJJlX0x9IkRERERERERERERE&#10;RERERERERH0onRwAeIbqHVp/RpYcezrmObWhdPII2fmbknz/imy+1/vxzoqIiIiIiIiIiJaIibKU&#10;J8leAvhu4lOx9c8+B4CJiIiIiIiIiIiIiIiIiIiIiIhMJMH0FNXztX4GcBDSbqyyK+5zVG/SwM0R&#10;iIiIiIiIiIhocEyUXbgAk2Rz/5JG8bOpT4KIiIiIiIiIiIiIiIiIiIiIiMiW7CL7p4of/YIsQfZ0&#10;1BNySOlkHVnCbNVctJ8APOPuskRERERERERENAQmyi5YwEmyuR/TKD6Y+iSIiIiIiIiIiIiIiIiI&#10;iIiIiIjqyFytFwC+r/jxjwCezyWJVOnkGYADAPdKP3qDbHfZ16OfFBERERERERERzRoTZRdM6eQS&#10;1YHXkPxzyKsoEhERERERERERERERERERERHRvCmdPEKWJHu/9KPZJo4qnTxA9p7Lmzh8QPaeX4x+&#10;UkRERERERERENFtMlF0opZPnAP449Xk48k9pFF9OfRJERERERERERERERERERERERERFSifryBJG&#10;y7ur/gTg2Vx2kTWpmafGDRKIiIiIiIiIiMgZJsoukNLJEwD/OvV5OPQBwIO5B42JiIiIiIiIiIiI&#10;iIiIiIiIiCgcSidPAfyl4keLShKV+WqnuJss/C9pFD8b/4yIiIiIiIiIiGhuvpz6BGhcSidfIws6&#10;zsk9zO89ERERERERERERERERERERERFRoAxJsh8A/NclJckCQBrFLwCsA/il9KM/Kp2cjn5CRERE&#10;REREREQ0O0yUXZ7nuLsy3xz8QVYeJCIiIiIiIiIiIiIiIiIiIiIimowhSfYXAOtpFL8e/4ymJ+/7&#10;EYA3pR/9wGRZIiIiIiIiIiLq64uPHz9OfQ40EqWTdQB/m/o8BvQBwIM0it9PfSJERERERERERERE&#10;RERERERERLQ8hjlab5AlyS5+XpPSydcALgF8V/rRj2kUH4x+QkRERERERERENAvcUXZZDkZ6nV8A&#10;/AzgJwB/lf//MMLr3gPwbITXISIiIiIiIiIiIiIiIiIiIiIiukXp5BGAF6VvM0m2QK7DOu7uLPsn&#10;2YmXiIiIiIiIiIioNe4ouxAj7Cb7C7JE3BemoK4Egp/Kv3sDnQd3lSUiIiIiIiIiIiIiIiIiIiIi&#10;olHJTqmvAdwvfJtzmQxqdpb9pzSKL0c/ISIiIiIiIiIahdLJGoANw48v0ii+GvN8aD6YKLsQSieX&#10;AL4f4NAfADxLo/i0xbl8jSyp9o8DnA8A/JhG8cFAxyYiIiIiIiIiIiIiIiIiIiIiIrqlYn7WB2Q7&#10;yb6e5oz8Z0iW5XUjIiIiIiIimjGlk5eoTpQ9T6N4e+zzofn4cuoToOHJTq5DJMm+Qbbi4WmbP0qj&#10;+H0axc8A/BOywKZrTwc4JhERERERERERERERERERERER0R1KJwe4Oz/rCZM968lOu+vI5qHl7gE4&#10;lSRaIiIiIiIiIpoRpZMNVCfJ3gDYHfl0aGa4o+wCKJ2cAvjB8WF/SqP4ad+DSBLvJbIAp0v/ZxrF&#10;LxwfMxhKJ3t1P0+j+GiscxmLVJYvLX71Io3izaHPxxWlk7cAVpt+L43iL0Y4HaJR8f6fDq89hUjp&#10;ZAXATs2vXKdRfD7W+RAVKZ3sAFip+BHvy5mq+cxn2R+j8dT19326t5RO1lAd0M5dpFF8Ndb5ENH4&#10;ltavXNr7pbDxfqUhMT5DPmN8ZnkYn6GhhXCPsewbj9LJOoC/lb79f6VR/NzBsZ8gSyR9VPj2CxfH&#10;9olhDpmT+WlEND7pH66lUXwxwmuxTp6BMe+ZMYUythcaXle/hVTm8VyJiKZRs5vsNss06ouJsgug&#10;dPIebhNR3wBYlxX9epNA57+5OFbBYgKlkiC6hmziQePklpIrAOfwcIJqoSNrWi0CKFSETJTlpKXQ&#10;KJ0co37CkCsnAK4B3KRRfDLC6znD+386vPZ+kSDXccOvnaRRvKhVlHq2gc6RtYNO0ii+cX1uNC4Z&#10;MDsGsFX60eZUg2hKJ6tyPnswDMqW3AA4AnCeRvH1kOc2NKWTX3H7PVuXT/JZ/lr69lEaxfuuzm8o&#10;haTAwxZ/doJswMLbgTqlky0AZ6VvB9WnClmhLKnrF1c5QvY5jVYGyr2yinbPAPC5/Lua28SHObJo&#10;lwZRZtuS2FTTPb3vczk+paX1K5f2filsvF/JJcZnKMf4jF8Yn2F8hoYRwj225LJvSrLr6WsA9wvf&#10;7jVvSenkAYADAE9gnvPldP6WDwwJx8FvlhDy/JARz/1C/gEd+wg1E63LbgA8Hrrcs4wv5mY3Gbzw&#10;/q/xua5x0vdjnTyOsUNWdL8AACAASURBVPp5ElvYQlbW3AB4GGqcIKSxva6m6J/M+braxmoHsOty&#10;LmlIZR7PlVxo0e7sKo+dM/mfZqkm7+c8jeLtsc+H5ud3U58ADUtWFXS9W+sTl0HWNIpfK538COBP&#10;ro6JLFA8W4UVudtOQC1bk39QOrlGFmicrEElEy538nOyYNPwJ1q6TwMWMoBxjqwhOasAOxEthwyo&#10;2QYATbbk36HSyQWyNhDLxQDJIMwxPGkXSjv9EO0nDOR/d6h0coIs6Sa4wT8J0pc/izYL8lT1A7xa&#10;0KdMAnd76BYA35FjHCIbnD/3aZBOPs+mhRpoAFLXbcG+b1y2B2BP6eQKWXky2H3loF7Oy788LnEU&#10;2gI/C2NcnVvsKJ0chViHERERUTuMz1AR4zN+YXymNcZnqFEI99jSyz4PHOB2kuwbAM+6HEiSbp8D&#10;+MHi179DtgPro4bfC0YaxZcVc8hOlU4ezCkheEAhzw8pJj8ddpzHtg3gFZoTjlaQJXk9bn2WliSR&#10;03Ze334gn5E1acPk8eS8PbODntecdfJ4xurnVSRd5vNig0oKCmlsr4+x+ydLua4hC6nM47lSYPLY&#10;ed52uUDWduFcCpqLqrknNwAWtVkQDefLqU+ABuc6YfTHNIrfOT4m0ig+APCLw0Pek51qZ0caPL+i&#10;f5Js2SqyxvGvhd1cR6F0sqZ08gpZJ7pNp9aLAXeiwGwBOFM6eSmBeSKiICid7CmdfETWBnLZBthA&#10;Vi6+koE1CoDSyYrSyRmyQTMv2oQyiPcr+q+qvQPgrRwvNH0nUlb9vberXMokE1erRO4AeKl0cuZR&#10;G811eUsNSnWdi/tgDdl95XzAutCPd3mfrAI4ljrZl+eAhLSTbCaYjbG7BBEREU2E8RkqYnzGW4zP&#10;dMf4DN0Rwj3Gsm9asgPqH0vfftolqVOO9Q7mJNkb3J1b9Z3SSaekXF/JHLKfC9+6hyx5mNoLeX5I&#10;Po/to+08NkkEsd19aG2o+XGS3FLebdHkaqa7hFUtrNQrsYN18jjG7udJkng5iWtPniPvhTS258go&#10;/ZMFXtcghVTm8VxpBjaQzaV4y/g5hU7u4ar7eJfJ/eQKE2Xnb93x8YYMPB44Pt664+NNSulkS+nk&#10;VzTv3tHXCrJA4ygTU1W2i+wruOnQEpG9DQCvxk6MJyJqq5SIM6Q8MH4WyqDLUkkQ9y1k5TwfSH1q&#10;O+BtYwXZxIXQko3KbfqbNIr7TMRs+/ejUDpZlXJpiM9nCx600Qqr89IIlE42lE7eYri6bkfp5KWr&#10;g0k5PGQ/fg3Zc8ABHr/Ylkuh1V1ERERkgfEZKmN8xmuMz/TH+AwFc4+x7PNCeR7Vj2kUv257EKWT&#10;pwD+hiwptOg3AH+X/19BtnPtb6XfOVDZTrRz8hTAh8LXP0giMXUT+vyQfB5b00J+kHbLfovjDhHn&#10;3kPzooNAlhxom9gbDOnLldswN8h2OO5yPNbJI5mwn1dOovZ+Uc7QxvZcGKN/ssTrGqqQyjyeK/t3&#10;M7OKLH4+dJyeaEhVbe8TWUCFyInfTX0CNBwJgt53eMifuqx42MILAH9xeLx1zGRFQWnQjB2szCem&#10;bg9V8Ujju88qTZwkQdTfodIJZrpCJREFTgZirFfbRfPgWtXKtWVbyFYQ3vZxAtiSyaDqMTybHCaB&#10;6qYA5Amqd95YRf0g37HU071WWB5RedC/7W4j5b/37hmUSRgv0TzB4Rzm89+x+PtDSRLcHnu1PHmP&#10;oU6WCU7L/v6F/KvSVJ5sKJ2cpVHca9JNi7q57hkAsolZTYmwL5VONtMoNr1nGolMFrNNXF5VOtkJ&#10;qO4iIiKiBozPUBHjM0FgfOYzxmeok1DuMZZ905Pk1u8K33oju6G2Pc4T3J0v9T8A/C9kibNflX72&#10;FbLk2W/l63vINieYzc6yaRS/Uzo5APDnwrefA3g0zRnNRsjzQ/JFdTbTKK5t36RRfCQxTZs265nS&#10;yWNXdb30n2zr8N2m9xKoHdzt8513rOtYJ49QJ3vQzzvB3edmT+nkxMddxUIb23NhjP7JEq9rqEIq&#10;83iun7B/Nz97SicraRTvTn0iRG0YdpO9hv1iR0RWmCg7b66Dg5eOj3dLGsXvlU5+BvC9o0M+cHSc&#10;SSmdnGHaweYzpZN910FSCUj2SZIFmChL5ErIgyFENFOWC2qcA7hoEcg7kmPnK12aVgheRbZgCJNz&#10;PCGDysfwrP0nbdq6QLVNO3q3IeB9rHRyFcjE4HIgy/r5kQHY8jPp1XuWc2wajLf5zI/kWDuoH5zP&#10;V3hvnPTh2Bk8e9bmSlYsbko+PEc2gcRmAaum8mRL6WSva7tfBsHrEiSukK3yaFMvF+vkuucgn6Q0&#10;x8lCIWm7yvAO7q4AT0QBs9lVg3Eld3i9ySeMz1AR4zOMz/iA8RkaWij3GMu+6cnmBQelb7dOVFU6&#10;eQDgtPTtXwF80/Cn3yJLpv1H+fqPSienXXaz9VUaxc9LycjfKZ08TaP4dLqzmoWQ54fkO2jZJLbu&#10;ImvXNCVI5slfvSdmSwzddi7c0Rx3TJK6ryqu0fq9sk6+ZbA62Yd+XhrF10onV7jdF8k/M6/KqtDG&#10;9hwatH+y4Otqcp1G8cOpT6JKSGUez/UO9u9GkEbxFy6OI59lUwL0jtLJtcdlGU2spn59OOEcnKq+&#10;wr6Pi6NQ2L6c+gRoUK4TZccIpl46PNZ3zb/itx5JsufIAnhV/7o0cg9tJue01DdJFuDgIJFLh9Lh&#10;JiKanMUkzAsAj9Mo3u6y2l0axUdpFD8GsIn6tpGL9gr1oHSyKm1i7yaGyYCqKWHsCllQySoYKb/3&#10;EOb78Uxez1sy+F8+xzZBtap2iG8B+mOYB88vAHzT4jO/kbLoIbLJGqaA30rNz5yTfh/bhCOQZ6bu&#10;Wp8gK0e220yWKZQnpudvr0d5UlcvHqVR/LhtvVx4DkzPTr6KOU1E7tW2ibJrshIoEc3HDrLJFXX/&#10;yB1eb/IC4zOUY3zmE8Zn/MD4DA3N+3uMZZ83ngG4X/j6pzSKLzsc5xTZjrA5myTZ3P8qff28w+v7&#10;rpx8fDDFScxQyPNDVmHRL5aJ1ra7Be5JsmBfh7BrL1+lUTzXHZO2UNEe7bj4Eevk25zWyR7286ri&#10;Cm3HJgYV6Nheb0P3T5Z6XUMUUpnHc2X/LnTSbtmVxNu62PuhlKNE3jPsJnsyxwWEaHrcUXbevnZ5&#10;sDmtOhgCpZNDtEuStV0xyXal7rJDWXmkd2UkwUXb191H9r64ewwt0Ukaxbtd/rCwGmJVw9LkENmk&#10;JCKiyUiHuG4CpLOd7mVA7nHNxE+uuDYhy11rgGywcopArmnF4WsAm21XOpOVcjcBvKo4bp6k5PM9&#10;2XciZdXfe9MHKPSfqnRuswGATCg/UTo5xt0B36OxVs2zWKWUHJJn/gh3r/kVgN0+K7mWypNy+dhp&#10;BW5DwDrXu25Oo3hf6eQG1ffghtLJBncRm0zXCWJ7aLFzFREREfmF8RnKMT5zC+MzE2N8hoYW0D3G&#10;sm9ispts7wROpZN1AN8XvvUfsE+SBbIE2w/4nGj7vdLJkzSKX7Q9F1+lUXypdPIzPl+n+zPeVTbk&#10;+SGd+wcdz31H6eSoaS5ZGsVXSif7sKtbj5VOLrrW+Q11SFGbBN4QVSU2dtlNlnXygHWyp/28c9w9&#10;p1Wlky1fkidCG9tzYYz+yRKva8BCKvN4ruzfzUYaxbtKJ+cAXhp+ZQ/ZQiBEviu376+R5QkROcdE&#10;WfLNJYA/uTqY0snXaRS/d3W8sUgiqe0OrtfIOoStJh9KgPKoReADyIKCVw6SVm1W+7pCi0a+vP8v&#10;ep2Vh2QlO6LW5NnJn/N8UlPTykFeTUDn/T8dXnuaigyE1rVLNocoo9IoPlE6uUC2Ql8+Gey6y24o&#10;1J+sdHeM5sHwK2TBki2MvJqsnKNpQGi76yB6GsU3SifbyALWZXtKJydjTcrroDyR8qbloFXfvx+M&#10;lE2m/tl5n8H4okJwO1+5+Qb1K0O6xl2axneC7N7KB2ZdJhtcywSgqs91C+0Hv0zl7LnDc877LlXl&#10;/xaYdDm6hvKvyYbSySoXPluupfUrl/Z+KWy8X6kJ4zMEMD7D+Eznvx8M4zM0tFDuMZZ93niG27vA&#10;/pRG8bsOx3la+vpjh2P8b6WvnwOYTaKsOADwt9LXp1OciK9Cnh9SOvc1ZOWjza5YVgkBEne22dAh&#10;7we1TmJtmUi2O9eYqVyHquvcKsmRdfJwdbLP/Tx53+e4m0CxhQ7J1gMKaWzPhbH6J0u7rsEJqczj&#10;ubJ/N0dpFF/ULACzo3Syz8+UfCblXbldyfuWBvPl1CdAVLLu+HiPHB9vcBYTEIou0ih+2CdoKRMM&#10;HsJuNeA251ZJ3p/NCoCdG/lEdJuUEZuwe85HnchCRFRyCPPA5/aQA7VpFF+nUfwYnwdZGAyfiOXg&#10;8H4axY8nHLw3rWB81HfyoPx91f2Xr2jqq/Kz23aQv/z3XkzCFDuoXi35Go5XZcx3UkL2/sfcrWQP&#10;zZNEyDH5fM+RTb7YdDXgW5Afu2xN+uZtGHeTbXmcJqZr0HVXU+pnC/1Wi++aZEtERETTYnyGGJ9h&#10;fCbH+AzjM0sSyj3Gss8PT0tfH3Q8zpPC//8G4KsOx/gKwL8Xvr6vdNL1fLyURvElgJ8L37ovu/FS&#10;hZDnh0g59Bh2594mZryN6lj5nWNKfdyW7Vy6I192xhxI1f103aF+Yp08UJ0cQD+v6jW3OoxpDSaw&#10;sb1exuyfLOm6BiykMo/nCvbv5kjKRlP9zM+UfFfuZ53MvG9EE2OiLFkbKcj4tePjvXN8vDEcwm4S&#10;4kUaxZsuXlCCILaBxg3ZhbYrmyTZk7munkc0FXmmbALGNs8oEZFzsrqxqY2xP1bHOI3ibXk97lYy&#10;LVOddQHg4QADI21VDZLnK167YDqOz4HNchvCevBUBp/Kg2xeTMRsWLV6kJXtChPDRymHalY6Z0By&#10;HEcABplwIPen6bjWA9tyj1TFKa5c993lOlQ9/yuywiSNq2lSWNN969UEFiIiImrG+AyVMD5TjfGZ&#10;kTE+Q0ML7B5j2TcxpZOnAO4XvtVpN1mlk0e4vSvtrz1O6/elr58pnbiefzW1g9LXz6Y4iVCEPD9E&#10;ylybc1+R+tPmmG0SLA/bxKKVTg5hF2+/SqPY9cKTvqlK9nG5myzr5EzfOtnnfp7pfvGtHeL92F5f&#10;E/VPZn9dAxdSmcdz/Yz9u/kxlcOcS0HeknZFsdy5hvtF+YluYaIstTHG7qzrLg/WJRg9JcO24lWu&#10;XCXJ5qQzuAm7FfT67Ahi07GcauVpolmrmXReZD2YQETkmKl9cTX2YIwHk/wWTwasi5/DDYDdNIo3&#10;p15QRenEtLveuavB2cKKqWWrMmnZK9KPKV+TNp9TVdvDi4mYMK9afTH0BPGxdisBcFbxvRswKDkK&#10;mYAxZLlmOnabgRLT7w7Vdzc9/xzcGZHUd03XfBv15TVXJCYiIgoP4zP0CeMzjM+A8RnGZ5YjiHuM&#10;ZZ83npa+Puh4nPIcrP/S8Ti54q6y9wA873k8r8iusr8UvvWHGSYDOxXy/BDLcwdaxIylPLftY1TV&#10;y3dIuWw7h87pTqi+qamj2o4jsE6+fT7O62Sf+3nynque/TY7SA8ukLG9vkbvnyzkugYppDKP53ob&#10;+3ezZGpbsSwjb6VRfJVG8ReFfw9HjLnSQv1u6hOgoKxjwECq0skDAN8NdfxATBo8S6P4WulkH8Bx&#10;w6+uKp3sdFzJ26Yx5sugK9EcnaM5YX0NfA6JaEQSfDMF4DgRaLmOkA16XSEbnPMlQGKqR10njJ2j&#10;etBvY4DXqiQTLN92/PNjpZOmfkWdM6WTqu/vjzxZ2jTwOotdjWSl86o+2q70D8c+JXLPVHa22eXT&#10;9LtDlcscqPZDU4LrSRrFN0onJ6iPI+3B3arHRERENCDGZ8iA8RnGZ6q+z/iMQ4zPeCGUe2wxZZ+v&#10;ZF7T94Vv/dxjAf8Hfc+n5PcAfgPwlXz9g9LJQWgbDDR4DuDPha+fYmYJwQMIeX7IBZrPvU2cG2kU&#10;70u/p/GaKJ0c1u0AKzufVu22WGU/jWIfr7FLVX3Jmw47Q7JOvm2oOtnXfh5QXW6tKZ2sTp3IOyIX&#10;Y3udzbh/Mul1DVxIZR7P9S7272akphzmXAoiogLuKDtvl46P9wcJ+g7lqePj/dL8K/6QAJrNLhtH&#10;QwbPJPnV5vhddwRpbIwtKKhBNAWb54sBICIam2nA66LD4BnNhAzIPU6jeNuzwbmqdvDNAKsYm+59&#10;ruo4EllFvWpw4nroVavHIJNBqhZrOp/D+6NGLspVn8pmcqghSSZ3Xvhv3b2wonTCXWWJiIjCwPgM&#10;3cH4DOMzU2N8hoYW2D3Gsm96T0pfn05xEjX+Z+nr9SlOYkCnpa+fTnAOoQl5fshQ574Nu9j2XsNu&#10;u8ewS0g4H3mBkalU9Sdb9SNZJ1capE72uJ8HmOeterWr7EQG/6wW2j/x7RnwUUhlHs/1Lvbv5oc5&#10;FkREDZgoO2/vBjjmwQDHhNLJ1wCeOT7sO8fHG5rtpMExVkizCdCtNQQETXwNsBItRcgDIUQ0Q7JY&#10;iGlQYwmDhlTDt4E52cGjqp50vpCNvPeq467Jc0PDMw0MBD8IKPdQ1Y4y1wB2Rz4dIlte1Qkz1zTh&#10;5CpPlpH6qilWVTWpgoiIiDzC+AzVYXyG8ZmJMT5DQwviHmPZ542npa9fTHESNe6Vvn4wxUkMJY3i&#10;9wD+WvjWdwNv+DAHc58f0rqdKps32NazZ1XlntLJHuyS9hZRp0tinYs6inVyyZB1sm/9vFzNQl1d&#10;5qlSC+yfUJWQyjyeazX272aJnxsRUYPfTX0CNJw0it8pnfwC4L7Dw/6gdHKaRvGlw2MCWQJuOWDb&#10;16Xj4w3NZnWW8zF2W02j+Fzp5BrNK99tYICGeUgk+Alk16IuYHeFbLWfMRKdnSu8zz1UN7KPkL2/&#10;wSfMSIJ2fq13YL5PT5AFanxcWXBKNoFOdqQKfLr/K85pCWXPCqon1l8he4+jPeMsfwZjGji7mfNu&#10;JYX7aRW3F0w5T6N4u8fxAPP9eQOZ3LqQlYuHYBqAG6pNfGF4zQ14Nig8U6bPew7X/hDV5cS+rwPj&#10;1JnpPm4TWzD97lD9BtNxuTLqCGRgtmkxt3L/4gT1ybCrSicbY7ftZCfbPOmn6lk4QtY+OvG17FM6&#10;2cLn9mJluQ20b9vJ5LW8/VjVpxy9nzsUH/v0fRTu61nHA6bEvv8yyASgvL4zlQ+AlLPIdlSd+1gI&#10;4zM94zOMzYyK8ZllYXyGhhbKPcayb2KSkPld4Vt/lcRNn/wHgH8ofO3b+bnwAsAfCl+vw7+dfX0S&#10;8vwQm/PqVF/KvLgjNC/wt4qsvv6UICbxU9uFAX3crXMIpjqqbV+SdXK1JdbJF7gb+1zSjrIuxva6&#10;mHv/ZKrrGrqQyjyeq9kS65JZkrGNqnay07KsMJa8BnMdnI+fjDrWXhjfMc0rvkY2hjfpOKnP13Bo&#10;HCshHzBRdv4uAfzg+JgvlE4euAr4Kp08BfBHF8cqeT3AMQchlbZVouzQ51J6rabA3hYqVhJXOjmG&#10;/Q65dyidfOz6txYe9k02lsbLDuwDMFv578q1uUA2yaKxASaT36pW6io6SaO4dtUuy+PsFs+pENy1&#10;+Sz35G8OkTUwj1wmdcv5r1meS+7T7yqdANm9ejSnxmRHvQYTLO+lyuesMJnT1PB9XJxwxvv/thmX&#10;PfvFjk6La593IqF0coPsujvvMM2l/JHr+tbiV6/TKH449PmUmIJ/wUzoNrV90ij+ouJ3d5Dd46bJ&#10;1taD0VIubMB+MHYF2eBGXmadI3sGGfi3Z/rchrqGpnKjaUEbcqOqj3YT+gR5SbqqqteOmOQxS6ZY&#10;Q5v72PS7Q63ePctnLyBN7d4blOJTaRRfK51UTVwp2kP7iVGdSGLkocWv5m2oQ6WTwdpFHfuke6hP&#10;3MoV23ZHaRTv1/2yRVs0V+7ntp4Is7Q+vav3azh23ie17ZeW4wHnyOIBtfX8SDHdzXLC3ZixJpMp&#10;+v5TXW/529b3a4u4wq5N7MmGjJu8RX1ZeJVG8eMWx8x3/bFtx3yqT/L4E3pMWGB8ZlhTxGcYm5kM&#10;4zPLMss+IuMzXgnlHmPZN70npa/77ib7ruffl/0G4KvS93zb8daFy9LXT8BE2TqDJZuOwObcO5eB&#10;aRTvFxapq7OjdHJRqJ/PLM9tv09d4nn/sawyLtzh/bNOrrbEOrlyvGGKBTkn4mJsr5WF9E9Gv64z&#10;EVKZx3M1W2JdMlemz8xJWdZijBr4PH5yKHMFToasMyQWv4fmfJt8sZt8zODW/OTCsV5W/G2nsdzS&#10;sUe9hi3mRhS9lbHNWlVjKzXnwbES8goTZefvBdwnyt4DcKl0st43WVaSZP/i5KzuuhzouEOwSZIF&#10;RppQKGwaTWtKJytLSTyUSWmHsP+8TDYAbEjFvu/jzg6Wk6VMdgBsKZ1s9wlOFXaxsW00NdkDsCfn&#10;NZcAThc2nVunz3SLhrgXK5X6cP+XzodlT7MVZJ3FHWQTMntde5Y/o1tEMFqe5WM0T8ZtLKdbJDg0&#10;2UJWZt0JCJHR2Ks6mo47SrBagk+1QS+5t1+Vvm09Od4QfKyc0D8meV9VbZOgB18l2aCqXXaNikWQ&#10;KGw19/FNm358GsU3hiTILdcxAWmHVZW1QT97oSjtrmdiSg46QX2fZUPpZG3ISU0ykeMY3fqWXrSL&#10;5Bk4Q7dE9D2pV7fLA0hy3GN061fuIPv8tj2clHaHb336Pgr1dudkSpHf31eYycQmF7Em9v3bkUUR&#10;TtB8P27BXWLlFprLdNt+R586Ipc/k4dT1xcDYXzmttp+N2Mzk2N8poTxmbAwPuOPwO6xRZV9nlov&#10;fe1TomxVkuxPaRS7fA0vpFH8TunkDT7v7rs+4emEYPT5IQ41LSB+7SBWtY27bagqxxJXsV146Xxh&#10;7fuq/mSrupR1cq0l1smmBIk1+HlPOONqbK/la86+fzLFdZ2RkMo8nqvZEuuSuTK1kXvdOw7GUPK5&#10;yVfIYpLO7mWpp47RfXd5Z/OK6/h8DYfEsRLy1ZdTnwAN7nKg434H4LXSyaOuB1A6eYbhkmTfuNrx&#10;diQ2lcPVyJ0y28bAUDvIeEUmX71C/0S1ohVkwdRXMjHLC7KCStcJhbkVAC9lYL3t66/KObyFu4lq&#10;RWfyeS7VaAMh8lm+gv1qNZM/B1Pf/xXns6Sy5xD9r/0qsmvf6Rln+TM+CWSY2hKzGeCQ8uAV7NpN&#10;xudS6WRL6eQtsmfF5fN7yHvT2tirOpqO6035jeo6qk2wruq58CHYZ3peQ1+5zlR+bHMQcJZMAwVd&#10;kldMCT99k7fKTPXR7BKOPJXvzFin8v6RpLCmMtL1/fKJ9Cdsd3Oocyh9gtFJ/+wl+sXa1pD1iT5d&#10;h0LSRJ9+Zd7X8qkNcodvffo+Cp+by+dmDVm/9Kx4j4TERayJff9ebNoQGw7Liqb7/7opAUzpZEXp&#10;5Axu6oiiQ4mtzWJ8hPGZSpX3MWMz3mB85i7GZ8LC+Iw/QrrHWPZNb73w/y7mJL0uff3fOx6nKkn2&#10;DYBnHY8XgsvC/9/rM3dtAYJMlJXJ1k3n3nuRJpl8vm/xqyvI+pU28YhrAL12oQpJTQytbVuSdbLZ&#10;Eutk0/0zizhMA5dje7aW0D+Z4rrORUhlHs/VbIl1yezULHp902cBV8djKGsAXkl7vrfCeGnXJNlc&#10;PtY9yPivz9dwKBwrId9xR9mZS6P4vdLJXwH8YYDD3wfwb0onPwJ4bhsEVjp5AOAUwPcDnFPudMBj&#10;D8GmEz/qZATZMeYKzee2hJW6ztC/kVVnDVkD6fGAr2FFJpa6bFydKZ08Lu9kUvP6q8gmqQ3tUOkE&#10;C111xOZe7j35QTplLxFQZ3rq+7/ifJZU9uzB7eTU1s84y5/JmMqI2azaKAGb8m4MTX9zZ3c+WXXs&#10;zOW5lRwqnVzPcecjxyrv2aHuV9m1yfo8JlI+l5uWq9qV+xtjLxBkYgpe1tbr8sxvIHtfVfX4NWTA&#10;bey6QMqRqnM6CmUlQrJXM0gCdOjDp1F8Im228jN/qHRy4eIekkGJqnO+Yv00mqb+0HlD/+YE9ZPF&#10;dmQFUKflvCS8uezL7SidTDEB6wxu6vhVZJ/DbiH51sWgXD4hcPI+ZBXf+vR9OP7cqmwhS2bcDKkN&#10;4CLWxL5/P2kUX6nqXebLdmA30dhI2gVNYxNNSbJ9dum2kS9OENSzZMD4TPXf3IrPMDbjFcZn7mJ8&#10;poDxGWohpHuMZd+EZJ7TvcK3LvseU+Zz/YJs7hXQfQ5fVZLsemCbC7R1CeCPha8f4W7iMWVGmR/i&#10;kpSxTQmpN3CU3JRG8ZG8ZtO1su1bzimxzIbpurS9BqyTDZZYJ8t7vsHd+2LWibKux/YsX3P2/ZMp&#10;ruuQCslDK7g91+4Cn9+Pk7FbEVKZx3M1WGJdMlOm3Uo7t3GUTl7C7SY+uWOJr/c5tzym73K89KXS&#10;idOxbp+v4VA4VkIhYKLsMrzAMImyuT8BeKZ08gLAaRrFl+VfUDr5GsAT+TfkueRejPAaLvm6gt81&#10;mgMMQe4+YGuERLWcD5X5Bty/17xDbrVaonTIbBK0XThUOmma5Dsr0jhturZtJ0+YdJngO2V5Mvn9&#10;X7Swssdm0KmLVp0llj+TMZUTcwq41wUFjlBo49UFNtIoPpeEDdM1O0d23YwBb5kkvAXz4HKe7LSk&#10;wdu2quqqKZ5ln4LV5XKz7fUovxdfysZWK3jKSn47aK5H8uSlPKHnBNlA46DvW57/qh32rtIo7pXE&#10;QN4y7Qx6nUZx10HfbWSrdZb1ThCRZBhTnbmY1fen5GiXhhNkfaC6vt0OegzWlcmEgCFWUz3EuP2l&#10;qkT0PnaUTs6RvQ+Xfe01pZOdph0cJ+BVn94B1ztfmvjS7rLVO9bEvr8T5xghURbNz3TtpOgRF/HL&#10;d6EOPVmW8RmL+AxjM15hfOYuxmfA+Ax1EtI9xrJvWuUdS10lZb7G50TZ33f4+w+4ncC7hCRZ4O71&#10;546yFUaeH+KEMmEwxQAAIABJREFUlLM28awjx23mXWTXqm8ZN5vEshZc9SdZJ7c39zr5CndjUKtV&#10;i47PyBBje0YL6p+Mel2HIHX6DurjshvFn0tS5D6Ak57PTEhlHs+1vbnXJbNRM5/4umsipRyzrlw5&#10;QRbrrhwzl3H6uj7HodLJTZdx5UJMv65fcC7nV3l8KTurFms/Q/8xrPw1vL2GQ+JYCYWAibLL8ALA&#10;XwZ+jXsAfgDwgzSw3wDIA6+PcDswO7Q3aRS/G/H1XLBpbE7RCLZ5zdk2lCVANkaiGuBopcOehnqv&#10;O0onbYKMJ6gOwgxhqgmPo6sJbpW5CADlHYy2pkyU9eX+Z9nj1rHSyRXLH6+1GvAKUFXCyQmyQHSX&#10;QdIj3L5Hr+VYVgEveRaOJGmiasLwKhwnr8yJ1KVTqAssTUoCk+VgnXVbwvD3vkwgsCqfHOxStYOs&#10;vXCSRvGQ9YJpYgnrohmS+9IUTO5cxssucvsVx14B8Erava0GFKQcqNsFcn+BE4um0tQub5wwkEbx&#10;jbQz6hJX96TM6z2gYbm7RB9j9cuAYer6oZItd+BHX7LImz59XzLJb4wkzvPABhZdxprY9++hZpf5&#10;ohWlk62uKz037PKQa7qHjzFeP2oFn3ehDum5KmJ8xh5jMxNjfOYuxmcYn6FegrjHWPZ5YahE2Uvc&#10;3mygave8OktMkkUaxe+UTopJwkyULRl5fkgvEgvJFyyzuf/PXe+qJHFN00KRtuaWWGZr1ERZ1smL&#10;YopJrMGDssu1ocb2Gsy+fzLRdXWmMA7WdafCQ2SJRvtd6s6Qyjyeq5Ul1iXBk2TPQ1R/djfIFjvv&#10;ctw8QbPKBYDdpvFRKVeO5BxNu93m83fbtg3rxniu5PxqjyljVOdKJ0e43X7MY/C9+HIN82MYztG0&#10;2+1DB+PfHCshrzFRdgHSKH6vdPJXjLOTa+67EV+r7HTC1+7KJtA3xYQEm0kds9xRVnaz2WvxJ8aV&#10;SaTDmq9KUtVwczJBdCD7qFjRQ95TvjqfjS3YN1aadjy5kH9Xpkm6hR1lmjp2OxII8PX6O9HQiC5z&#10;Mdm1zbNT5Ft5Mvr9z7Lnk3NkA1x3JlRarKJU1HYHIJY//pjLdSk+z1ZBmjqFCclAljjUadKx7KK0&#10;CeBtxY/b1NmUmWTisNLJqge7U1WVdW3Oqaos92UiZmVdULzmUm+/dPR6O1J3b7v+XGuCs0xAnC/T&#10;blnXfVeaTKP4SBZIqxpU3pP77QRZWVC5i16hndo0ANFp0Jbak/KsaZDd9t45Qf3nuoKsTHLR92yT&#10;JHsFwyS6mtVkp3SBrM92q71X6DPaTIqoqssqr4MMytvuzrumdLIWQB0yRUzLBZuYQO1Ao+UEU9+S&#10;nZu4jDWx79/fCZrL4B1035nb5vk0PpcNkxPKLpCVFab6If/XJJ90N5uJhGIu966z+AxjM15jfOY2&#10;xme6YXxmeUK/x5Zc9o3tQfGLNIpdJcq+APDnwtf/b4u/LSfVHiwhSbbgNYDv5f+ZKFswwfwQIEvC&#10;GXJBu9xFGsWdkgGa1CwUaaNzksIMVMYpO8RCWCd3MPM6eVGJshhwbK/Kgvono15Xl6Q+N51/W4dS&#10;hm47ilWHVObxXBvMvC4JUiH+XDfOd4PsmW5dZhfGhatcpFG82eZ4srvoFaqTHYGsb/K4xfnVjct0&#10;Ob9rAI9LSaNdFyAA4P81HAPHSsh3TJRdjhcYN1F2SqdTn0AbLVaHmWJCgs1r3jl/WXGtckKI0snb&#10;qr8p/f0XVmd399imlS+6sN1VoHFShfzsCtnKF1UTGrtOGBpS7Wom8p52pWFmc62sGyuGHWjarjSS&#10;r7Jic0/McsWRws4LtgmFQNZAdxFMbBpwucLd+/6m4ntTmez+tzweMN+yJ+/AG+/DwvO9B7tBqh2l&#10;k3Obe5vlzyRMbYK5TMTMy8MrAJuOAs67LspqCTJUJbKsKZ2szHAiNw2jqpxrE4QNbiJmzvHAVG4N&#10;wEulk01XAxE1wdkrJiDOk7SRTO1/J6vZS7LsNcyTrfK65VCSatu6QVbf+dhenaumhKQbWE6akwll&#10;F6hvC+cJ1Z1ZJvfmdusmPBRWkz3HuDsQmhiTxKUdeKF0cob2u6gad0mQemdXnm2bftYG/Kmzy6bs&#10;0/cik/Oa7r/GwdXC/Z6vQLyD28/LnQRi+btJYrqWnMWafOn7e369m5ygeaefjR4TbJrqpQvTcSUm&#10;aptYvV3X3ijUDxuwqx+sY1AeYnymHcZmyDeMz7jF+MyyzOIeo1E8KPz/L64OmmY7o77B580Ivm3x&#10;5/9Q+vprN2cVjGKi7L26X1yCieeHjGXwhRUl9r2G9nG3xt2i5kjuuypd7ivWyVS2mM9kjLG90ust&#10;on8y9nV1LN8926UNAK9Y5hENS+nk4wgvc4V+i32Yxneu2iZ45iTWvQ3gVcWP15ROdlosUGAaq+58&#10;fgCQRvGm0skr2PeX6vh+DcfCsRLyFhNlFyKN4lOlk+eYf3Dwp4WtkEgDkF0XbCZFtp5UUZjQuINs&#10;cs21h4Fn64aarAhStzJKrm3DMm/wXAE46jFBehfVq4wUuWj0DmVH7pWxDBkEOkK2a40vkytMJrv/&#10;WfbgBsBj2w68DFLdwH5is+37ZflDruUJ4E467I6f3QtUT0DegJ/J9FObKmnmesLXblI+r5uWdX25&#10;HLzyKLhVFdC8Bj4lsZgGpip3r8vJgFxdctcqskH5x46uRVUi45JXNp81SeIwDRqcu0w8lRUtL5C1&#10;hbvu8lflCFkbzJeyYPakT9M08eu85WdyjvrEsVWlk62e96Ttfbdp235Ko/hCVit9BbsdN4ZgO+Fv&#10;F9k1tj3Pc1OSbJH0s2wmVPraNvEhptVH03VtXYeXEv0Okb2fubT1+8Sa2PfvwZBsXKV1orncq03P&#10;Qt0x8x2VmwxVP+xhnruazIGz+AxjM5NjfOYuxmfuYnyGbIVyj7Hsm96Dwv+/c3zsU9zeVfbfAfze&#10;4u++Kn39FIFtLNDTrblhSifraRRfTnQursxpfohLJ8j67mMl9bSNu/WJK4TOZcyDdXK9JdbJps9j&#10;VrG2Mcf2CmbfP5noug7tBhIXrRpHkrGdVdQvhroK4EySZedW5vFcmy2xLpmba2Rtz87JkoUFdqr0&#10;qgdkQe19VJdDO7BYSLthjMhFPbWN5nG9Wr5fwzFxrIR89uXUJ0CjOp36BEZwOvUJ0CzYBJ5v0GPl&#10;cWmoPoR/gecbAG1XM7FqeEng0ooEMDfTKH7cJzAhgfKmv59VAK2H/YGSWC8AfJNG8VDHd2nq+3/J&#10;ZQ/QYZVVeT82n8FOzWqm5WOy/CHX9j1ejdFULjMwSrbK5Vjbe718r/n0rNTVG1WD8UdpFH+RRvFR&#10;XZtHfr6JrM1her9NA1hWCoP/Vefq07UmByTZyzRR5AaGHev6kDbpDdwlg1wgm9Dty4TspbBJOG01&#10;4CLt9KbPsfOkP7nfbXaT3W87OCPlo/PnxdJ1i90s2zx7bcsAm36Qj32Zqfv0LjTumtojHnCRRvFj&#10;ZM+FV4OoHfSONbHv74RNedVlMY2m+qFp8Teb1xyyftiQeor842t8hrEZcoHxmc8Yn6G2gr/HaDT3&#10;C///zvGxX5S+/t9b/O3fC///vdLJev/TCcbrqU8gcCHM38jdYMT2ccu4G8BJ21W6tHFYJ1OZKQ46&#10;1SKXzk0xtreE/skU13Vg18gWf/tGyrTKuGwaxefy8y9QPy9wDSzziEJ1geYx+CamMZgTR/WAaZ7A&#10;muV4q2mBbyfxfTlG33FS369hqDhWQk4xUXZZnk99AgP7ZQarA9LEpBFh05DY7zt5N43iaw9Xp2q9&#10;c4807GwC6K0aKw5XGmk6t1XbBLoZs92xpq2TNIo7J3VOYLL7n2UPLnqc0z7sAgA2E+kBzLP8kc/9&#10;C4t/D8c4nwW5gceDozXBGQYYqJGUX+W6y7r8NPy995MyZPCw/IxsplHcahEKqWsew/yed2SlxE5k&#10;ALBqgOt8oHYfTUiep5cwTw7Ydd0mVzrZUzr5iOw+63yvlmwAOFQ6+XXknRMWS+6dpt1kjavxN2gq&#10;azZ6lHNN5wxkSdedyjvpm0yxG2Db87X9XE5algE2793HOIo3Ma0B9b7uM2gHOIs1zbHvPyZ5fpqu&#10;4YrsZGDFcpdz4z0sr9V0rceoH4zvgfGZyXgbn2FshvpifOYWxmfImVDuMZrMO5cHS6P4HYC/Fr71&#10;FYDfLP/8P5e+PnBwSqF4X/p6fYqTCNRQ80OGsodsx8+XY0wMlzrAui+LbGc+5/3+QPqPps/DWbId&#10;6+TlqhmXmEWcbaKxvdn3T6a4rgM7SqP4Yds5dfJ5Poa5PGaZRxSmHWRtz7dtxl5KTH/nZJFdKWNN&#10;x7I5Z9PvuIzv932vvl/DIHGshFxjouyCSHD156nPY0BzTwSmcdhOtgx95wWTru/LJsg5VaDKJrgx&#10;iyBaR9sDBbuu0ygObQW2Ke9/lj0dScfQpiM8RYCP5Q+dBxZkp3pTraDqa8Cn6rzaXKOqwXPvJ2Li&#10;7g5Vm12TLKR8qFvBussOXLmqVXJv4Oeu8tTfS5jLin2Xi6QonawqnbzCsCsNrwA4lolPbCsNawfN&#10;7dGu94/N33UdyLGZENe3nztF36vttbatN9tOoAgpcbRoDjGtpr7D2sJ3qvQ11rTkvr/Nc9dm8Yum&#10;eqEpBmRTP/Qt34es32g4jM/MC+MztzE+k2F8hlzz7R5j2Td/5flO/9Py774C8KHw9fdKJ0+dnBHN&#10;1VDzQ8awAeBVj6SARpKI2zb2vQrgeIDToQzr5Azr5M/mspPaaGN7BUvon0xxXYey3XZRgCIZ69mE&#10;OX49tzKP59qMdcl8rCJLmDXtnl3JsGAekI2/uYwHmsra2vm70havGk+7crnrubzXTu/X92tIRJ/9&#10;buoToNE9B/D91CcxgA8ATqc+iS7SKL5WOrH51VWM30C2mcAzVaN9KDaNiLkmql31mCwS+n0w18lq&#10;dS6QBYCGmvAQ2uDK1Pf/ksseoP9uTRdonnjpa7B8ieVPken5mct1CbV+ZHCUbFTVXW3aFSFOxCw/&#10;G/t9dyJLo/hG6WQbwKuKH28onay1ba/J6tpV13fXZfCY/CCDH6Z2jtMVoGVgom4VZkAG021eV+5V&#10;wDzxKJ/4tDnFvSvJaG8HOHTniTwDaBoEv+66WI/Eu05Q307fUTo56vD52rTt+5bP50onNxivXdql&#10;T2r1+x37/WO+dxem7tO7YnPfvlQ62fWoHBlTaLGmopCeJ2tSVl6jvg+5oXSyalnWN8V2mnaOtomv&#10;9Z0Md47mCdAh9qkZn/FPiPcRTYPxGcZnyL0g7jEaj9LJ10O/RhrFl0onP+PzfK57yHaV/criz/9T&#10;6evnSicv0igu77hKyzb0/JAxnUlsxOn8CZn03irZoGBL6WQv4CRkX7FOplkac2yv8Jqz759McV0H&#10;tOsiqVfG6nZRXb+xzCMaQBrFX7g6lpTdKzCP6W8pnbxKo/ix5SFNYyhOxxzTKL4yjLM3jfGbfj7E&#10;mOhFzevV8f0azhHHSqgTJsouTBrFL5ROfgFwf+pzcSz0IK/N5LMpJiTYvObcVuG2qVDn2jnsE/QI&#10;fecEn8/NtXMAJwNPqAxx59Op7/8llz19JjTnbO5nXzuJSyp/2pjLdZnrc0u3TRKQ8WDAqvy+b1oO&#10;opTLZRf1gUtNE/6vXQ2mSYDTlEy2hRZlSc1q5+eBrZDbSOnkLdw+fz4lL1pROjmEeceyqzSKtx2+&#10;Vj5JqKqOvkE2QaVVH6DwDB3JIE8+0FOUr4a66VkZETylE5vdZF3suteU9LSFFslvci82Pftt6yST&#10;K4y3KmuXet3mmejaXggtUXbqPr0TMlHvAvX33SqyZNkLZH3hi4VMZAkx1lQU0vPU1gmad9tpLOtl&#10;R6Cm8r2pPdsY++n7vMhzetXwWiszmmQ2l3t3Dp8FNWN8JsP4TEeMz3Qzg/hMkPdYwVLLvrE9Gul1&#10;DgD8rfD1/4Rdouw/Avg7gG/l63tyrGcOz81H76Y+gUCMMT8EyOLDvcpLiRGvojmeCADHSic3juvV&#10;Y/QrVw+VTpYSp2nSpZ5gndzBAuvk4I05tld4zdn3T6a4rgM6chkLl8UOTeMOSyjzeK4Nxq5LZhBH&#10;GE2h7bMv5VxVwuya0smZZTlnuu5D3APXqBhHaRg7MY1HDHF+XeOfvl9DIhJMlF2m5wD+PPVJOHYw&#10;9Qn0VFmZlUzRCLZ5zdkEXGS3GJuJH3NtYPg08G1U2HUo1zQRa+lOkD2nY04oDPEZmez+Z9nT/33J&#10;JMWmgRO02MHE9Pcsf9wzfR5zWQlq1LKl4h7dwXyu5eRktc0pXtrXz7Dcf2lbvpbfV2j9CtftKlMy&#10;WdsErarVYK8B7LY+I/JaIbG0yjWATccvaZokdIVs8KlXnZdG8ZHSyTmye7hcvuQD+LyP3bKZcNar&#10;rEuj+MIimWhP6eSkxT1k03dyVaeMWTcN1W4MrX7tKoiYlqUj2NX/G/nvSRv1Cll7IvSEUpPRYiLs&#10;+7d2gurFLop20LwoQlO9dFIX05H4WhNX95HteE5IsTzGZxxhbGZ4jM/cwfiMW4zPUJkX9xjLvmXo&#10;uavst6Wv/6h0cplG8QuX5+iZwXf6DdQU80OcyBMBlE72kdWlTfVvnpjau70v7XhTglUbZ0onjz1b&#10;eGQKQ7x/1snL1LSoYFAmGNvLzbp/MuF1dSKN4ocjvIxp3GE2ZR7P1cpS65JZSKN4X5LeX1b8eEvp&#10;ZMti8YMxE1FNcwTqxk7GTkLtwvdr6A2OldDUmCi7TKfIEkvvTXsazvyURvG7qU+iJ5uJFVOs3G1T&#10;Ic0puGd1jbka27hkl5s12E3inZuTNIpDDErxGWln6WWPy0nsTfXWapvXW3j5MxbT5+HrDsBtDdpO&#10;armyMrlRtbvaYEEc2TWvig91Qvk5tV6hUd7XnR1Lep+RW031itMBeUkmq7q/1pROVmwmVcgKklXn&#10;vMtJGfMibRRT0s41HCSull5vA9WThJy+lgwKbgJ4hbv38o4kU/pWVgRJPtOm9lab5NXa4yBLtDZZ&#10;gV0CVW7MWJUP9S0tjLQJjmCe2GOyJv+gdJI/c/sIcGKswWDPI/v+/cjiZXmyrMlq3SQNSXJtmvTY&#10;NMHDt/ohtJ1YGZ/piLGZyTA+8xnjMw4xPrNIId1jLPsmIgmsY73cAbrtKgsAH3B7Htip0sl6GsWv&#10;HZ2bb+aYKBvq/BCnpCzcVDo5Q33yat4O77uTrWmnxS5WkfWP9x0dz3cu+4yskw1YJ8/D2GN7hded&#10;df9kqusamgWVeTxXA9Yl8yDP8jaqF0A4RPM4iuk+GKKcNB2zbuzEh/Nr4sM5ejn+xLES8s2XU58A&#10;jS+N4vfIdpWdi9OpT8ABm0HHUVfHMgyOVrEecA2Al42HpVI62VM6+YhsQi0bTjRnLHvccBa4Yfkz&#10;KtPntlITpFu8wj16CN6jY6u8Zy13L+pizNXyrMmkgbI251T1975NxKwLYl4NNKBm6ls13l/ymVQl&#10;JxylUTynPtviSYKjKenwBsD2AAusmOoa54PocjzTJCLWee7YJODtKJ187PsP9Umyn16r5/sp46Au&#10;BS2N4n30nOQpDgEcy/O4xz7Wbez7O2UzWbVucnPT9b9w1KZ11W6Z4+Q6xmdaYmxmcozPgPEZMD5D&#10;boR0j7HsW4A0ii8B/LXwrXvIEmBt3APw99LXp0onc0wopWXYRXP/q1dbXPo7VYkGVfZhVwbuKZ24&#10;2J02BC7rBNbJZqyTAzfR2N7s+ydTXdeALaHM47masS6ZCVmQtOp5XpVysc6YCdNd2m5jJqF25fs1&#10;HB3HSshX3FF2uZ4D+NPUJ+HAzxIoDp1NBWm9Uq0jtom5bCiTU9LZO8N8VqsnokCw/Bmf7Dxzhepr&#10;voHmlc4WRQYyzjDgKoLU6BrV92urHatbmCxYLSu9tVlB+7iwe1kXL5tW5U+j+Isex2/rCubJ/ENd&#10;f9NrrqJmomrNRI5rSbShmSjUAybbrndclfur6r50lbByRxrF54b2wZbSyT5Xfu7Hcte+sa0qnezM&#10;ZNdLIifSKN6XstC04n9bhwAOlU52l/6sse/vnuwKf476ZNgtpZNVw+S0poFzV7GBMdsQQSWXMj5j&#10;j7EZbzA+Y8b4zHCvyfjMPAVzj2FBZR/hGYB1fN4d9p75V+/4FsBv+LwL7XcALmVn2ffOztBP76Y+&#10;AXJL+iknqF/0b1XpZK1HXPwYdm378zSKj5ROLgC8sjmu0snVAhK0XPazWSebsU4O2BRje/K6s+6f&#10;THVdA2dcKM/i70Ip83iuZqxL5uUI1eP9G6jf/MyHcYu6cwhhB1UfzsWHc+BYCXmPibILlUbxe6WT&#10;nwD8MPW59HQw9Qk4Yju5dMwJCTYThYZasY0WSoI0L8GGExG116sDyPJnUheobnesgRMxP5HJ3C/R&#10;fK8f4XPg6FpWkqs77kcHp7ckpiAxV3Wcn7p+zth9oKbnfg/V98r2AOfijTSKH059DmOyqAe2B0pc&#10;NSVUDr3SdFX7YEW+F/wq1xOz2U12Cluw25HQBtv0NAvSlj9XOtlB9oy4SHI/lgmkuw6OFRz2/Qd1&#10;gvpEWcjPb+2WLPd3XXv32mFy95ife4jjJozPNGBsxiuMzywH4zOem0F8JqR7jGWfPx4NefA0it8p&#10;nZQ3P/g7siRYG1+Vvp5rsuyD0tfvJjgHGt4FmuOZG6hPaqwkC5LY7Px6jWx3W6RRfKV0so/mhUzy&#10;BLXHbc9rwVgnmy25Tg46hjfh2B4w4/7JxNc1ZKaytNOOshZ/15XzXVprjtnXUs7VqRnEESaXRvGF&#10;0skN7paDTeOIXRPmXerS5hvi/Loe0/drOAqOlVAImCi7bAcIO1F2LrvJ5qvgNa24Dvn5WBMSbLY/&#10;n9vkCKvGw8g7+y5Nm10yzvE52H1uWolRJlv1WT2baGhLL3tcdRL7Hoflz3RMA5c7AIJfydKhY5jv&#10;83MAR1wRcxSmazz7YPUCBfE8KZ1swDxJ5FXTLjAdbTQEJxe/U51rhaQeUz2w2xRQ7sFUDg39jJiO&#10;P1qirLTxxtwpaXByL9nEe6awoXSyYTF5waZP5Esfg8gJqVdPgE+TOIHsWe7aBt1ROrlOo/io+Vdn&#10;h33/gcjEDNOOpLkdlBJl0TwmYtuuHDNmFvQkzRqMzzRjbMYfjM8sRxDPFOMzQQviHhMs+6b1C4D7&#10;8v9fD/1iaRQfKJ08LbzmtwD+A8A/WB6iuKssMM9k2Qelr19PcRI0OJsyp3UMT3Y/akp2ze0X52nI&#10;zrIbaE5EWFM6OZzDzo0ddInjs042W3KdHGwMZsqxvTn3TyYeM12qkMo8nqvZkuuSuaralbjr/TPE&#10;mHiXcxkzgdz1MX25hmPhWAl5j4myCyarEIa8q+zB1Cfg2AUsEmWVTlZNk3JcsVjFPTe3TqXtZJpV&#10;hBWgC0KLCbsnS931gmZr6WWPqw6dzXFMk1pZ/kwojeJzwypnK5bJErMng7WmwVZOeBqXqRx2sbtX&#10;FdMk88U/F0OTVcGryqYp1LUVfA6Mkjt1O9/tD1wPmF536GSUOS4Q4wNfk2RzO2iu42xiYmP2MYhG&#10;VUhuPQI+TXpak382u6DkDpVOjMmfc8S+/yhOUJ80vKp0spVPVmvo6wJZe8C2neNb/RDcs8X4TD3G&#10;ZrzD+MxCMD5DQwvoHgNY9k3tHT4nrT4Y6TWfAvhb4ev/r8XffgVzsuzTNIo7JZUqnTwC8ES+fA/g&#10;RRrF77ocy4FbO/vOKAGY2mtVhkt84Mzy148MCVe7AF5ZvPae0skVk7aasU6uxTo5TD6O7c3BlNd1&#10;ruZU5vFczViXzE/Vs9vUjhozEdV0LnVjJ113vu7C9Y6yvlzDwXGshELx5dQnQJM7mPoEOprNbrIF&#10;57CbCGpa7cklm9e4mNtEKnk/Np/BUJ2RpbO5rpyoRrPDsqf/+5LBrMbOZk29xfJneqbBwTHaPSEw&#10;3aMnDC6Mq6bMXpOyyBk5XlWw+mqmO4z7yDQoMNTgouke4ue9YEonL2EeuDqacDfAqe7LOQ/uD0rq&#10;Fd/bVltKJ7WfsdSBTfffigzQ9OXiGESDSqP4Io3iozSKt9Mo/gLAJuwTC31PnneNff/h2YxxbBn+&#10;v/J4tn0fy/ph1VG/zaZ+CHWxO8ZnzBib8QjjM4vD+AwNLYh7jGXf5N4V/v++6ZdckjlR/1L41j8C&#10;+HuLQ+TJskV5suyTit83Ujr5WunkBYB/A/An+fdnAP9N6eRU6WTwXXYrPCj8/88TvD6F6xh2ZfyV&#10;aTdYKZNt4wfHTTFP+oR1cgnr5Erev2+Px/aCxuva2+zLPJ5rNdYlVGD6vIdYqMRUXteNnYyZQN71&#10;mL5fwzFwrISCwB1lFy7gXWUPpj4B19IovlE6OUHzhIMdpZOTobYkVzrZg12Aaa6V2RWaG0AbkF0b&#10;yCmbCUZd7jsGnCkESy57VpRO1nrWazYd17rjs/yZ3gmqJ2lvcNcSAAOt7OcogWSJTG32DZgnFXdh&#10;mjQ+yvMgA0l36h25b16Vvr1tuxq20skW7q7Uvenpc36B6s9hqGfHVJ9NHeSkiSidHKM+yFw5SWck&#10;q5hmpUoO1nW3BT9W42+yh+ZJZqbyuWgDPcpPqe/YnqfgSJvqQunkCPWr6wOOB5aVTlY8n1Qxq76/&#10;j9dbxjiOABzW/NpWYaJPU7J22ziYbf3Qud8m9UNTfRryBCPGZ8wYm/EP4zOMzzA+Q66EdI8touzz&#10;1LviF0onj7ruytrSAYB1ZAmuAPAtgF8BfGP591U7y94D8K9KJ/8C4KBpJ1ZJgr0snEPZDwCeKJ08&#10;T6P4wPK8XCiez7sRX5fG5TpRZA/N/UYgi0Nv1/1CGsXn0gdumueX72D72Ookw+K6fcQ6+a7F1sk1&#10;iWJet8s9H9sLFq+rE30SrkIq83iudy22LqE7TM+707ZWzaY3N3VjJ2kUXymd3OBuH2BN6WTV1eZu&#10;Elft+p69voYj4VgJBYE7yhIQXtLpHHeTzdlOxDlzvWoM8KmSsVkZ/Np2oDVANhX1Blf7G4TNbpBd&#10;gl1z3YUungkmAAAgAElEQVST5mXpZU/f59RmF5y6a8zyZ2JyfU2fUd0E26Uw3aN9B4EYYOjGdN1t&#10;Btbb8DVYXVW2tTmnypUqO57L0Ex9nhWlE+eJJeAqnlQgE3ZMbZyLEXe7Mw02DJ1waaqj+Dx0ZxPv&#10;eZxG8RdD/kNzgvWWRczLpt7oWy+zLU9Bs9zZxPXK5L7HLObW9/f1etuMG+ygeQGHiw6THnypH6bu&#10;s3XG+Ewtxmb8w/jMXYzP9MT4zGKFdI8tveybUjkp9sEYLypJrE9L3/4GwH+0OEyeJFveXfaPAN4p&#10;nZSP/4lFkmzuHoA/KZ28a7tbbRdKJ+ulb42RtEzTsCmHrfqOMifOtl+za9MnlcQsmzbUmtLJkvpU&#10;XetP1sn2x1tCnRxcf9mjsb1Z4XXtT8q8qnLUNuEqpDKP52p/vCXUJXNWVU/Wtl8l/l/1zG84Hi80&#10;tdts7jlTe9Dlc2Ez17hSINdwaBwroSBwR1kKcVfZg6lPYChpFF9brja3imy1uU1Xry3JV2ewm+w6&#10;586lbSPiEA2rB1Jrjfde21VhJFDKxhOFYOllz57slt56ook85313lGX544cjVH+Wa0one7J7wlIN&#10;lYzEBJAOZIXoqhXstlytYCdt86rP59qDnT3KAa+2q9WV/97biYayI5ZpR6UtuA1AdhqcSKP4BN12&#10;PrOidPKx4tsXaRQ764vSXUonOzBP2LnCuO1B0/O5Brcr2VYdv8oUu9gGT3aLakqouuiYINbWCeon&#10;pK0gK3fr2n425e+a0slWl4XeZBDLJrGYyDnHu4TaPNMrsFuEwOZ31ixfcyoh9f2Dvd4yxmFqQ+d2&#10;0Pweu8QAztE86blzv61F/eDd59IS4zPVGJvxDOMzjM8IxmeotxDusRzLvkmVEzEfAXgxxgunUfxa&#10;6eSfAfyl8O1/wN2dYpt8BeDvyHalzd0D8BdJlj0oblpQkyT73wH8PwD+s/wrnsN9ZLvV/gzg2YC7&#10;7q6Xvr4c6HVoejaT2BvLPunPnVm+5nnLmOIugFcWv7endHI1s40pnMbrWSffxjrZyMu4i09je3Pq&#10;n/h0XQNnKvOs6qSQyjye622sS+ZJFoCpilfb1JHnuNvWWkFWTriqO/q0s6rODwAOlU7O+z4X8kx0&#10;TpQVvl/DItP1Wq35WROOlVAQuKMs5Q6mPgFLc95NNncEu8pnQ+nkpYsXlIr/JexWoT+fcwNZJoVa&#10;rTwvHfHOlE52FrZiYBOr+77lMXl9KQgse7AC4LjtH8mAls17uWkYcJp9+aN0sqp08tHi39upzlHa&#10;F6ZgwaEkeAxO6WRN6eSt41W++jJNUut8jtL+G+WazpRpYrCrpBrTcQYb0GqhnAjQtm9QLk99T3oz&#10;1R87Enx2xfSZz7bvRdWkvjO1i64BbI48ednURt0Zqq6sWdUY4DPRlU0fYqw65gTNyVG159ui/3TY&#10;8T49xvC7JhOZ7Eh/xLe2uk2bzbdzLgup7x/69W6aYLWK+gTjTpN0ZIKEzd/ZTo4us6kfrutiUIzP&#10;2PMwPsPYjJ8Yn/mM8Rk3GJ9ZrpDusSWXfZNJo/gdgA+Fb62P/PqnAH4qfbtNkmzuW9x+H7nvAfxN&#10;6eRS6eSp7Ap7ibtJsr8B+C/IEmK/lXP4d8Px/k3p5FQSbl0r7lr7YcCEXJqQzGmwmcdmU4baHusa&#10;LTePkFjlvuWvH0s/oFEg/UdTG7JP3ck6ufk4S6mTTZ+3dwv8eDi2NwtLua5KJ3tKJ13jlbaWVubx&#10;XJuPs5S6ZK5MMWXbRNkqfZNHAdTGvG9qXvsTGZ8wtTFdlJUujuH1Naz4myp92tUcK6EgMFGWAHwK&#10;6v449XlYeDr1CQxNOm+2AbQNmSjQeRUFSbh6C7uAYJtzC5ltJ+C4S8KaTPB4iawjP9jk4gDZDMLv&#10;2V4vucbczZFCsvSyZ6tDAu8Z7J7zpp0uWP74Yx81wY4+bR4b8my9QtYuchK8cMR0Tfpcj9bJ6XTL&#10;YIO0MuBTdf/dYOJgtZSD5ffXZsetFdwNjHm56m9OgrCmz9vJc1Qz2YOreC6MlB+mwPwkA741CYlD&#10;7ri5h+og+sUcBrzHJvdVU5uhNqnHJfkMm+qzVYs+j02duArgZZu+j5TJHIShKe0gu3fPlE5e9uwD&#10;2fRpbMtVmzbbhocJvkUh9f2Dvt7Shu3Tju2zY6nN364pnbRqyyud7MGufpjLBCPGZ+5ibMZPjM98&#10;xvhMT4zPLFtg99giyz5PFJMxvx/7xdMofgrgTenbv3U41D35798rfvY9sp1r/xXVSbJVybm/l/9W&#10;Jcz+AOCd0smzDudZSRJvi+d26erY5A9JGLKJPzfGjGvKtirbXWLQaRQfwW7SepudbUNhGj/ohHVy&#10;hnVyLa/6Lj6O7c3Bwq7rHrI5c28dLwgA4FNc01TmtRkbDKnM47mCdclcSUJh5+T3mkTUNSkv+jK1&#10;185blNumPJV8/nMnrsb1ArmGuSESZTlWQkFgoiwVPUf1yoG++EkSemdPOiC2Can5pL+zNhNjZCWi&#10;V2hXuWz33bY+BGkUn8B+QPlYrn1jo0HpZEOCua/wuUGwAk7AzNkEsvL73Xi95ToXrzFREFj2AMgm&#10;pNY+48Cn9/QWds+5zUpKLH88IZ35ulV6XzoKKNwiK/LmieQ56wnSIzDdo3u2qw4XyTXkfdqDtIlN&#10;7fWzLp8L8CmgaWqfH3kw2FP1vtoMRlbdd14NZhoMEoQFPk0AN5VrS1ikiIQ8/6b76QbT9sdNA2V7&#10;XRZwqdPwTIySyDlDPu0m2+b1mnaVte0/rQF41RQzKywsNFQCOFEjSTwrtrc2kPWB3kos17qNKW3+&#10;psWorlq0L20nCZ65rhscCqnvP4fr3bXe7rIi9ictknR3lE5eNSV8SrzgDHa7B1/L5OjgMT5TibEZ&#10;DzE+cwvjMz0wPkMiiHtswWWfDy6LXyidrE9wDuu4nSz7FbolywLZjrCA3TwxU5Js0e8B/I+K490D&#10;8Gelk9fKze6yT0pfv3BwTPKA0smO0smh0slH2M9lqO2DNZRtZfuycGRXu7CMV6r2C4j7rPI991xg&#10;iXUy62TA3Gf25v17PrYXrCVdVymT8rjXKrLxLGd1hIyNmY7XKo4ZUpnHc2VdMlcN5eNFi7as6fk/&#10;7JOgXRPzvql5zTskh8Y0TrQhYzvW5ynzAMrjen0XxfP6GhaY3udW1/IFHCuhQPxu6hMgf6RR/F7p&#10;5DmAP019LgYHU5/AmNIoPpIKw3aiyxayigvIGgimimgL3VaC2F3YarnbyJLKbOTX/hrVkz2bPscd&#10;w98tShrFF3INmxpK+STXqvs833WDKFQse7JOzyulkytUd3hNO4yZHDUFSFn++EU+j12YA3aHMrDW&#10;d7Ay3z1hD9WDYSvIPlcfJrmeoDp4vYIsMGq9WqYE1ZkA4sYJqp/9fHL9ZpsBGvV5VdSqMs6XCdd9&#10;J1L2ncg5iTSKr5VO9lH9HG7IoHzrVcYbElguxtrdkaZXGNAwtXE2+9Z5faRRfKLMqw0fK52suCij&#10;GuqoK0mMpBZaxJVGvbZSrl6gfsBjTelkoyEWdQS7iW757pymAaSusTIi10zP6yqyNsOhxH7rEgHb&#10;7Pht3dZIo/hK+uk2z8qxlOmVdcNU7dqQ+v4zud4ncl5tExxdTNLZRRZfa3rtNWR9N1NsrW39MKtE&#10;KsZn7mBsxl+Mz2QYn2F8hnoK7B5bYtnngxe4PZ/qCUbezVTmda0DeIfPO8PmybIfAfxjh8Pek7//&#10;v/F5d9jcB/l5U5JsLn/9DwD+U+l8vkN2vR51OMeip6WvL3sej9w4nCD589xiHpupbKs6Vq+yLo3i&#10;G+lD2SRy7imdXM2knXGF6sTmPrvKsk5mnQwYYnBTjpcV+T62F6oFXteq+FC+UPFRn2feoszrMjYY&#10;UpnHc2VdMitSLtSNubRJRD2RRPqqGONLpZPttvkiDWVO4/zdCrvIxmeq2gPFcTxjeVZ4j+Xx13zO&#10;QOfkzECuYdN4Y6txjQKOlVAQuKMslT0H8MvUJ1Hhx6XsJluURvEuuk1WzFcCqvrXNUl2URNSpUPd&#10;dmLLp0lrpX9Nk1LXeq6kNydtOmFV93lVo5irH1EwWPbcsobq99VmQOWqRXCH5Y9HpN1Rt3NJnlB9&#10;php2B6siKxIfA/gV9Z1tL54RCR6Y2mL5xN6mnZirdklb0iIozsnnsm348SqAt8pyhx0J/LyCedK9&#10;6XXGVj6/m5aBuPJ92mYXs0lJfWJcsRDAry0+73wQ3xTgbNq9iWZEkgLOYH7+fRnwrSuHDpXsdtjl&#10;wCrbJbGpTuYz0Y1NO+lkorLYJs5Ue09Jm7HN5KUVtIuVBVFH0TxIfWDbt9mAOfZrWxZ32bWzTXzY&#10;9LxN3ccKqe+/tOud6z1JWPoobdoOptham7GUo5lMcL6F8ZnPGJvxF+MzABifyTE+Q72Fco8ttOyb&#10;XBrFr3F7t9T1ic7jvbx28Vy+QpaU2nV32a9wO0k2P869it+1cU/O5++l73+ndPKs4zGhdPIAwPeF&#10;b71Z4lwyApDtYlpbhkr5ZtOvc1bny2R4277wcY9dnHxiaof2em+skystrU6uug5e9KEDGtsLytKu&#10;q8SRTO91Bdn460eV7bZuHRtTOtlimcdzBeuSWZDnOZ9LcYyaJNkOG6Htonp8awVZrPtYyuWmc2xq&#10;Z7WZv/tJ4bmoi1luIWtTf6z6h6xOqZpDvQtzG7YNr69hQa9xjTKOlVAouKMs3SKrDx4A+MvU51Lw&#10;AVkC7yKlUbyrsh0vploxYXNhO8l+0mFX3z62wEo+X2VlB+52cslXfhl75UqizhZY9pwge+Zd7+BU&#10;F0S6g+WPf+QzuUEWtDDJd1YG6ndVKv6+7Wd8nkaxTwHCfWSDfnUrpZmugWnXo33Y72I9KgmG9J0I&#10;+1LuDRudFoaRlddMKxoDn1fQPkF1kG0NzQkRux4N+NyZSNnz710EHkeTRvF2w72Zf9515ZHNzuit&#10;VgSl4B2jvm5qU5Z1cSKLdNWS8q5uR7FVfH4GTLt2ltk8D8DMBr7Hoj7vzNZkkqSeNIrPVfPOjhtK&#10;J6sNZeKuHMN1f+IK2bVhe57GMkYMoKj1ysMNqyMHIaS+/xyuN8yrSht/31U7WOqZur6aSydpFM9q&#10;N9kixmduWVRsBmB8puLcfOmXMD7D+AwNKJR7bIFlny9eAPhB/v87pZMHUyRqplH8WmU7y17idjLr&#10;V8iSU7/t+RK2O8g2+RbAv+N2Eu4TdJ8D9rT09WLnki3cNbIy1DhpXvrTtvPsdl0uGpJG8b4kNDX1&#10;efKEsMeuXnsiprpwA90W0PqEdfItzurkEPp5NUmBvrRLghjbC9CirquUHY/R/L73kO0yC5jLESAr&#10;62zqvsWUeTzXO9i/G4EkaI7posv4RBrF10on28h28a6yA2CnJt4NNLezrgFstj23wjleKZ1son4R&#10;hbb2Zfyo9/FCuIbApzGePdSPa+RzI6r+vqpNv7ixEgoPE2XpjjSKTyVZ9v7U5yIOZEXExZIg2gWy&#10;yr7NTnp9XCBrGC96AHDEROUgVmoeSd5wdNGwPQKvLQVogWXPNrJOjqs67gbdAnssfzwjgQmbwDCQ&#10;db5dTCC+QdYG8monmDSKbyS4UhcQaHMN9iWg1P/kFk4WOADqJ2B3TXzoNEF0QJ0nYkrCVrl8DS4I&#10;n0bxpsUActfy6AbANgcnFsd1ct9gLJMkgM+72vWVPxNTL+wSqh00t68vJr6+NglUe6hZ2brQRnLV&#10;jgeyAadt2O/uSeTCOdz1aZrs91h5eBf9njcfYs0h9f2Dvt5SRp/Avj/ktB8ufbUbmBf6cOFozkmy&#10;OcZnMozN+I3xGTuMz1hhfIaCuccWVvb5opgoC2SJmwdTnIgkyz5Aliz7XeFH38JNsqwrv2/+FWvl&#10;3WhfODw2haFxLptMerftBx4N1Oewnf+wpnRyGHK/UvpJVQsiOhn7YJ0MYJl1sun+8aWNHszYXmAW&#10;d12l/HmsdHIMuzKiz4Kb+Vy6RZV5PNdPlliXLEGv8Yk0ii8kEdWU6Al0b2ddIWtn9RpDKy0q0Hfs&#10;ftt12z+EayiaxjVMGx1doGLxG46VUAi+nPoEyFtPpz4B8UsaxVwBEFllmkbxN+i52pqFfPIBV8kV&#10;0pDcxjCTnq6RNWSCDXq6JvfdJvoHt/pM+iOa3JLKnsJz76LeuQLwuEtgj+WPn9Iovkqj+DGyVaOG&#10;dgTgoU+TMIvkvt5E/3KB96hjcj1d7nCTD1J4E6hWOqkKiLUpL/v+vTfSKN6E+zLpAln9xYRA8prU&#10;kY8x/PPLZ6I/m4HSqds8J2hu1+zIZH4jacc/RvPudTbyHSkYE6NRpVF8LW2MXQybeNmrL+Cw3zyZ&#10;kPr+c7jeyMp6G4Ms3iB9qiHaLvlkWi9ia2NgfCbD2IzfGJ+xwvhMPfZF6ZNQ7rEllH0+SaP4BYAP&#10;hW89nehUAACy6cA6gDelH32L2+c5td/6HkDp5Clu757709I3XViYNnPZbDehuBqqTyfnaLsr4Z7s&#10;gBuyqnptxcVOXQDr5IXWyaaESbbTaZbSbCfbxxhu3C4v85z1/0Mq83iui61L5szZ3F9pCz2G24VX&#10;z9MofuxqvD2N4ps0ireRxeW7tAWOAHwz1HhDINcwH9dwhmMl5DsmylKlNIovAfw89Xng7mqAiycN&#10;m2/gPgB0jayy+YaN4rvSKD6XRGVX1z2/3l5O9piaTA58jO6J4dtsONEcLKnskcl2D2E/gbLKft8O&#10;Issff6VRfJRG8RfIngeXE8dv5JjfpFG872gVrsFIcOUhugXI84m8vEcHIOVq18+m6ATZhGDfBvqq&#10;VnlrU97OZiIm8GmAwsXnzYWKKDiFJIltuH+OL5DVVXwmelA62UHz7oM3U8d/pN1lU442Jv3KAFnf&#10;JMMT6Svx3qPJpFF8UogDOB1QRdbG7N0X6Nlv9uL5CqnvH/r1loFym77NYHGqUoKniz7/kYyjeBVb&#10;GwvjM4zN+I7xmUaMz1RjfIYqhXKPLaDs881p4f/vK508mepEgCxZNo3iRwB+Kv0oTyr1IWH2q8L/&#10;v+54jIPS16cdj0NhuUKLuWxKJ4ew25HwBm6TUO6Qstm2XD52lVQ6EVN7ssvOWZVYJy9OZb/F51gB&#10;UV8Sw9xGVoa4ihvluxEuvszjudJMXCBrxzid+1uYt9t3jvIVssTsQdrZabbh3CY+59CYysp8rGE/&#10;jeIvWo43dGprhHANCwm9bWLBtXUHx0rIZ7+b+gTIa08B/LcJX//nNFuNkUqkwj4CcCSryq0imzTY&#10;Nmh2haxyukgdrhY0Z1IhHymd7CELyrRZ1e8aWeeD19tSGsX7SidHyO7vPTSv+riPbGIrA2M0K0sq&#10;e9Io3pXnfgvAocWfXCN77p12mFj++KvwPGwgex76tIGuQgwIyn22LTtIbCG7R+vcIJvIy8DCwGRw&#10;YVsGs/PPxmbV6rx9f+7xZLzyc3bTsl4pD2heh15mFj7vFWRl0RbsJmAAn/thXKSIgpVP9JH6aAPt&#10;noGiC/nncxkYGpvdZH1pF5yg+Xz3lE6s2tpSrp5I38n2ntwH7z/yTKHfk7cr28YCgM/xgEHu71K/&#10;uWsdMKmQ+v6BX+8T1E+OvR6jXVx4rnbwOZ5gK48h+FJ/Tm7p8RnGZvzG+EwtxmduY3yGGoVyj828&#10;7PPNcwB/LHz9DMDkc5vSKH6qdPIawJ9LP7oH4O/IdpmdQvm1W18r2U32fuFbP6fZBhA0P+eQidtt&#10;284SD2xql+f2RyrzdpHVGU19pRUAZ0onm4G2zc4BHFd832nsgnXyMsh1q3pmgoobEHUlz/8+gP3C&#10;3HDbciS3j5HibSGVeTxXCtAJJFFxjLhyaY7yBuwXPcnnJo+yuGghhwbonphqep56tcV9v4YSR34s&#10;9Uv+r+8xOVZCXvri48ePU58DeUzppBzgHdN/TaO460qCi1UIBhmxcnFPGjUm7HQ4ZLjWQSQAErnm&#10;e9kjEw+rBkSKTtIo3q05hqleG30HLJY/flt6G6gQHC1jArcHpDysCrJdjxUopPEUkgarTF4/E42h&#10;ptzLTb6bKS1HYSJBGdtJFKSaezo3WXujpl+S874PHVLffw7X2wd18bU5xxGGsuT4DGMz/mN8ZlkY&#10;n6GhhXKPsewbhtLJJYDvC9/6P9IofjfN2dymdPIIWTLq/YofT5Ew+xsKO8qmUfxFmz9WOvkawDt8&#10;3iEXAP6JibJEflE6eYXqRVkejvDarJNnpGae0WPGuWjpGso7r8ZeQyrzeK5EZnXlTshxfhlrPav4&#10;0b7r9+X7NWwYa+w0zsixEvIBE2WpliHgOIaf0ih+OvJrEhERkUMuEmWJiIiIiIiIiIiIiIiIiHyh&#10;dPIEwL8WvuXVHCeZ63WA6o0R/gPARxSSVwf0AXfnm/1zGsWntgdQOnkB4A+Fb/01jeInDs6NiByS&#10;RagOK3700JdEVQqD0skZ7iZWjJJ0TURERMtQ03bdZtI50Tx8OfUJkN/SKH6PLHg6pg8Ano38mkRE&#10;REREREREREREREREREREREZpFL8A8EvhWz/ITq5eSKP/v737h43kuu8A/pVhBOlEAQZSBTrL3TQi&#10;4PRHAXI1helCntJ0I5eiK6sT1dmV6dJqzCvHKswrppIAk70N85rpopBlgCB3BAIESKMUM4T2eLv8&#10;u3/4lp8PMFjezOy83xLEYfHwvu/XvOrrZjfJB3m9ziT55wwh2fMllDKtKcOfqq7ducmbq67dy+sh&#10;WevJ4OGaFSiY1Z0KZpnWcU1gBQCYp1nduXWvhzUhKMu1+rrZT/JiiUPujwFdAAAAAAAAAACAh2Tv&#10;0r/3V1HEVfq6OUqymeTzKZcvQqz/leR/FzD8VUHcP1Vde+XvawzJfnbp9G5fN6f3rAtYgLFr7NdT&#10;Ls0KIcAbqq79KMk7Uy4JygIAc1F17XuZ/h315fidFlgDgrLc1LJ25Dvr62ZvSWMBAAAAAAAAAADc&#10;WF83B3m96cDTqmu3V1TOTGN32b0kP0zyfMotP8jQYfZl5tdl9jyvd5M9n/LsT6quPaq6dmvyZNW1&#10;T6quPcqbIdln4+8ceLimhRk/rLp2WvARppkWWvmmrxvd3QDgkRk30FiE38w4/8WCxgNWQFCWGxl3&#10;GZw2YTpvO0sYAwAAAAAAAAAA4K4uNx3Yr7p2YyWVXKOvm9O+braTfJDkeMot7+T1LrMv7zDMRRj2&#10;7UvntzJ0tn1x6fzTJH+tuvZkDM2eJPmP8fykZ33d7NyhHmC5vsz0/zsWFXJg/Uz7WxFaAYBHpura&#10;D5P8uerav40/z+u5HyX5eMblr+c1DrB63191AazOODm7ne8mJE+S7PV1czrjLbvjvZcnNOfleAzk&#10;TlV17X6GIO1JkqOL175uXi2oHgAAAAAAAAAAgNf0dXNUde3zJD8dT72bZC9vBmgfjHFd1tbYyXU3&#10;39U+6QcTP79M8j9J/inJv0y59z+T/F+Sf8309WS/7OvmJEnGMQ+mjPn+FSULyUIh+rp5WXXtF3mz&#10;S9fHEXbkGmNw5XL34ZfxtwMAj9HF98kfJ/mq6tovk/zuPl3mx+8af55x+eu+bgRlYY289e233666&#10;Bpao6tqLYOxWpk80niXZnBU+rbp2L8lnCyrvh7NCuuNk6V9nvO8syWGG0OzhYkoDAG6r6tqPk/zx&#10;mtu+6OvmV8uoBwAAAAAAAGBeqq59kmGj/8mQ6M9KWb801r+XodHCPBsnnCfZntYwYVy7tp8hWDzL&#10;WZLdUn6PwKDq2veS/PuUSz/q6+abZddDOaqu/WPe7PBmPREAPDJXfJ9Mkr8n+bKvm9/d8nm/yexO&#10;sknyb/cJ4QIPj6DsI1B17U6GCc1puwBO83lfN3tXPO80V09W3sW8xjzPEJrdv9iREABYDUFZAAAA&#10;AAAAYJ1VXbub5PcTp86TPJnVpOAhqrp2I8Past1c3eH1Jp5lCLle+fnHwOx2kicTp18lOezr5uCe&#10;NQArUnXtn5N8dOn0p7cJNPC4VF37TpL/nnJJwBoAHpkZm2fM8uk11z9O8t51z/A9FdaPoOyaGicw&#10;d8fjtjv+nWfoKns649lbmd3d9S4W1cX2OMnetN0JAYDFE5QFAAAAAAAA1l3VtUdJnk6cetHXzeaK&#10;yrmXscvsdpKt8bjJurOzfNfY4HRBpQEFqLr2wyRfXTr9TV83P1pFPTx8M9YWfdnXzc9XUQ8AsFpV&#10;1/42QxfYRftdXzfXhW2BAgnKrqFxp8K93D4gO+l5XzfbV4xxmJt3qL3Oz/q6OZwxzkaS09zvsxwn&#10;2TERCwDLJSgLAAAAAAAArLsxXHqS19c3PevrZmclBc3R+NkmjwuvMnzmU2uygElV136V5MNLp3/e&#10;182Xq6iHh63q2r8l+fGl0z/p6+brVdQDAKxe1bU/TvLbvPmdcl50koU1Jii7RsZQ6WFe36HwPj6Y&#10;1Y11xgTvXRz3dbM162LVtQdJfnHPMS78uq+b/Tk9CwC4hqAsAAAAAAAA8BhUXbud5C+XTn/e183e&#10;CsoBWJkZXWV1COUNYwjmb5dOf93XzU9WUQ8A8LCM3ys/SvLxnB75ZYZOsn+f0/OAB+h7qy6A+RhD&#10;skeZX0j2OMnmrIvjToDzCJ3uXHN9I8nZHMZJkt+PwVsAAAAAAAAAAIC56OvmMMnnl05/VnXtzgrK&#10;AViZsRPoZDfQy/+GCy+TfDG+XtDdDQBIMnyv7OvmV33dvJXk09zte8I343t/1NfNz4VkYf3pKLsG&#10;JkKy79/xES8ydIc9SnLS183JLcY+uce4N941cfyMm0m2Jl7v2s32D33d7N7xvQAAAAAAAAAAAG+o&#10;uvYwyU8vnf5lXzcHKygHYCUmun99IYzAdaqufSfD38t7fd18uup6AICHb+xM/+EVt3zteyg8ToKy&#10;a6Dq2v0kn9ziLedJDjMEYw/7unl1j7E3x+fcNrR63NfN1l3HnRh7K0NX2tuGdT/o6+boPuMDAAAA&#10;AAAAAABcuKLhgbAsAAAAACyQoGzhxsnVlze8/UWS/dwzHDulhtuGZY+TbM+5hidJdjOEZm9Sx/O+&#10;bjUildAAAAtKSURBVLbnNT4AAAAAAAAAAMAVYdnP+7rZW3pBAAAAAPAICMoWrura7SR/uea2F0l2&#10;F9lBdQyqHiR5esVt50n2FznhO0407+X6Drvnfd1sLKoOAAAAAAAAAADgcboiLPusr5udpRcEAAAA&#10;AGtOULZwVdfuJflsxuXzJHt93ewvsZ7NDF1dNydOv8ow8Xswzy6yN6jjMMm7s+7p6+atZdQCAAAA&#10;AAAAAAA8LleEZV8k2VrWOioAAAAAeAy+v+oCWKi3k2xWXbuxrInVvm5OkuwuY6wbeJUrgrIAAAAA&#10;AAAAAACL0NfNq6prt/JmWPb9JKdV126Na63W2hgY3svQeOE0Q7OFoxWWBAAAAMAa+t6qC+Derpss&#10;/UWSk6prd5ZQy8pVXbtRde1+kn/kzd0YJ50vqSQAAAAAAAAAAOARGpsbbCV5funS20n+UXXt3rJr&#10;WqaqazczBIU/SfI0w1o2AAAAAJi7t7799ttV18A9jDvunWaYPL3OWZL9DLvyLaXD7LKMuy/u5OaT&#10;qc/6utlZVD0AAAAAAAAAAAAXxs3/P5ly6TjJTl83p8utaLHGEPBnUy69s25r1wAAAABYPUHZNXDF&#10;pOJVjpMcJjnq6+a6rrQPUtW12xl2XNxO8u4t3/7DdZtcBgAAAAAAAAAAHq5xvdNBpjdF+Lyvm72l&#10;FrQAY8OD/STvT7m8Fp8RAAAAgIdHUHZNVF17kumTizdxnuQkydF4nD60EGnVtU+SbI7HVpKn93jc&#10;L/u6Obh/VQAAAAAAAAAAADc3roM6yPT1T2dJdvu6OVxmTfMwfq69JL+YcvksyXapDR0AAAAAePgE&#10;ZddE1bUbGUKudw3LTnOc5HQ8TpK8ygJDtONugkny5NKxmem7KN7Fr/u62Z/TswAAAAAAAAAAAG6t&#10;6trdDMHSaeuijpPs9XVztMya7uKagGyS/CHDZ3m1rJoAAAAAeHwEZdfIGJbdz+xJx3k7yxCinXQR&#10;qL3syXhM2sh8g71XOc+w2+LBksYDAAAAAAAAAACYaQyZ7if56YxbjpMcPMQ1T1XXbibZzey1ai8y&#10;rNc6WlpRAAAAADxagrJraOzMepDk3dVW8mA8zzDperrqQgAAAAAAAAAAACbdYL3XWZLDJPurXAM1&#10;NnLYGY9ZDRI0NAAAAABg6QRl11jVtTsZdu1bVtfWh+ZZhh0Vj1ZdCAAAAAAAAAAAwFXG9V57ubpB&#10;wosModqjvm5OllDTZpKtJNtJnl5x63mG7rj7fd28WnRdAAAAADBJUPYRGCcrdzJMVq57l9mLieBD&#10;HWQBAAAAAAAAAIDSVF27naFBwlXB1GQIpx4lObl4vU9IdVxn9iTJRTj2uvGTodvtQQRkAQAAAFgh&#10;QdlHZiI0u5X16TT7PMNEr3AsAAAAAAAAAACwFibWeu0kefsWbz0eX0+SzAqvbmQIxGZ8vc3zL8Y4&#10;6Ovm4JbvAwAAAIC5E5R9xKqu3cgQmN3KMNl5kx0AV+083+2AeNTXzdFKqwEAAAAAAAAAAFiwscvs&#10;xXHbUOu8vMjQPVZDAwAAAAAeFEFZXjPuQvgkQ3D2ycTx7hLLuAjDJkMg9uL11AQrAAAAAAAAAADw&#10;mI1rvLYmjkUFZ88yNjTI0NTgdEHjAAAAAMC9CMpyK1XXbl06tZlk44ZvPx2PN86bRAUAAAAAAAAA&#10;ALi9qmufZGiGsJXvGiNsJHn/ho84y3dru04zNDk4saYLAAAAgFIIygIAAAAAAAAAAMAaq7p2I0NT&#10;hCR51dfNySrrAQAAAIB5EpQFAAAAAAAAAAAAAAAAAKBI31t1AQAAAAAAAAAAAAAAAAAAcBeCsgAA&#10;AAAAAAAAAAAAAAAAFElQFgAAAAAAAAAAAAAAAACAIgnKAgAAAAAAAAAAAAAAAABQJEFZAAAAAAAA&#10;AAAAAAAAAACKJCgLAAAAAAAAAAAAAAAAAECRBGUBAAAAAAAAAAAAAAAAACiSoCwAAAAAAAAAAAAA&#10;AAAAAEUSlAUAAAAAAAAAAAAAAAAAoEiCsgAAAAAAAAAAAAAAAAAAFElQFgAAAAAAAAAAAAAAAACA&#10;IgnKAgAAAAAAAAAAAAAAAABQJEFZAAAAAAAAAAAAAAAAAACKJCgLAAAAAAAAAAAAAAAAAECRBGUB&#10;AAAAAAAAAAAAAAAAACiSoCwAAAAAAAAAAAAAAAAAAEUSlAUAAAAAAAAAAAAAAAAAoEiCsgAAAAAA&#10;AAAAAAAAAAAAFElQFgAAAAAAAAAAAAAAAACAIgnKAgAAAAAAAAAAAAAAAABQJEFZAAAAAAAAAAAA&#10;AAAAAACKJCgLAAAAAAAAAAAAAAAAAECRBGUBAAAAAAAAAAAAAAAAACiSoCwAAAAAAAAAAAAAAAAA&#10;AEUSlAUAAAAAAAAAAAAAAAAAoEiCsgAAAAAAAAAAAAAAAAAAFElQFgAAAAAAAAAAAAAAAACAIgnK&#10;AgAAAAAAAAAAAAAAAABQJEFZAAAAAAAAAAAAAAAAAACKJCgLAAAAAAAAAAAAAAAAAECRBGUBAAAA&#10;AAAAAAAAAAAAACiSoCwAAAAAAAAAAAAAAAAAAEUSlAUAAAAAAAAAAAAAAAAAoEiCsgAAAAAAAAAA&#10;AAAAAAAAFElQFgAAAAAAAAAAAAAAAACAIgnKAgAAAAAAAAAAAAAAAABQJEFZAAAAAAAAAAAAAAAA&#10;AACKJCgLAAAAAAAAAAAAAAAAAECRBGUBAAAAAAAAAAAAAAAAACiSoCwAAAAAAAAAAAAAAAAAAEUS&#10;lAUAAAAAAAAAAAAAAAAAoEiCsgAAAAAAAAAAAAAAAAAAFElQFgAAAAAAAAAAAAAAAACAIgnKAgAA&#10;AAAAAAAAAAAAAABQJEFZAAAAAAAAAAAAAAAAAACKJCgLAAAAAAAAAAAAAAAAAECRBGUBAAAAAAAA&#10;AAAAAAAAACiSoCwAAAAAAAAAAAAAAAAAAEUSlAUAAAAAAAAAAAAAAAAAoEiCsgAAAAAAAAAAAAAA&#10;AAAAFElQFgAAAAAAAAAAAAAAAACAIgnKAgAAAAAAAAAAAAAAAABQJEFZAAAAAAAAAAAAAAAAAACK&#10;JCgLAAAAAAAAAAAAAAAAAECRBGUBAAAAAAAAAAAAAAAAACiSoCwAAAAAAAAAAAAAAAAAAEUSlAUA&#10;AAAAAAAAAAAAAAAAoEiCsgAAAAAAAAAAAAAAAAAAFElQFgAAAAAAAAAAAAAAAACAIgnKAgAAAAAA&#10;AAAAAAAAAABQJEFZAAAAAAAAAAAAAAAAAACKJCgLAAAAAAAAAAAAAAAAAECRBGUBAAAAAAAAAAAA&#10;AAAAACiSoCwAAAAAAAAAAAAAAAAAAEUSlAUAAAAAAAAAAAAAAAAAoEiCsgAAAAAAAAAAAAAAAAAA&#10;FElQFgAAAAAAAAAAAAAAAACAIgnKAgAAAAAAAAAAAAAAAABQJEFZAAAAAAAAAAAAAAAAAACKJCgL&#10;AAAAAAAAAAAAAAAAAECRBGUBAAAAAAAAAAAAAAAAACiSoCwAAAAAAAAAAAAAAAAAAEUSlAUAAAAA&#10;AAAAAAAAAAAAoEiCsgAAAAAAAAAAAAAAAAAAFElQFgAAAAAAAAAAAAAAAACAIgnKAgAAAAAAAAAA&#10;AAAAAABQJEFZAAAAAAAAAAAAAAAAAACKJCgLAAAAAAAAAAAAAAAAAECRBGUBAAAAAAAAAAAAAAAA&#10;ACiSoCwAAAAAAAAAAAAAAAAAAEUSlAUAAAAAAAAAAAAAAAAAoEiCsgAAAAAAAAAAAAAAAAAAFElQ&#10;FgAAAAAAAAAAAAAAAACAIgnKAgAAAAAAAAAAAAAAAABQJEFZAAAAAAAAAAAAAAAAAACKJCgLAAAA&#10;AAAAAAAAAAAAAECRBGUBAAAAAAAAAAAAAAAAACiSoCwAAAAAAAAAAAAAAAAAAEX6f+nvSnvfRJL+&#10;AAAAAElFTkSuQmCCUEsDBBQABgAIAAAAIQBnymMl3AAAAAcBAAAPAAAAZHJzL2Rvd25yZXYueG1s&#10;TI9BT4NAEIXvJv6HzTTxZheINoAsjTFpvNnYGr0OMAVSdpaw25b+e6cnvc2bN3nvm2I920GdafK9&#10;YwPxMgJFXLum59bA137zmILyAbnBwTEZuJKHdXl/V2DeuAt/0nkXWiUh7HM00IUw5lr7uiOLfulG&#10;YvEObrIYRE6tbia8SLgddBJFK22xZ2nocKS3jurj7mQNZBav2yqr9vH7Fg8/mzhNP75rYx4W8+sL&#10;qEBz+DuGG76gQylMlTtx49VgQB4JBp4SUDczek5kUcmUrRLQZaH/85e/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L3c+iy3AgAA9AUAAA4AAAAAAAAAAAAAAAAA&#10;OgIAAGRycy9lMm9Eb2MueG1sUEsBAi0ACgAAAAAAAAAhAFUJNtgQTAEAEEwBABQAAAAAAAAAAAAA&#10;AAAAHQUAAGRycy9tZWRpYS9pbWFnZTEucG5nUEsBAi0AFAAGAAgAAAAhAGfKYyXcAAAABwEAAA8A&#10;AAAAAAAAAAAAAAAAX1EBAGRycy9kb3ducmV2LnhtbFBLAQItABQABgAIAAAAIQCqJg6+vAAAACEB&#10;AAAZAAAAAAAAAAAAAAAAAGhSAQBkcnMvX3JlbHMvZTJvRG9jLnhtbC5yZWxzUEsFBgAAAAAGAAYA&#10;fAEAAFtTAQAAAA==&#10;" stroked="f" strokeweight="1pt">
              <v:fill r:id="rId2" o:title="" recolor="t" rotate="t" type="frame"/>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46BD" w14:textId="77777777" w:rsidR="002E0D53" w:rsidRDefault="002E0D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395D" w14:textId="77777777" w:rsidR="000A3AB9" w:rsidRDefault="000A3AB9" w:rsidP="000D06B9">
      <w:pPr>
        <w:spacing w:after="0" w:line="240" w:lineRule="auto"/>
      </w:pPr>
      <w:r>
        <w:separator/>
      </w:r>
    </w:p>
  </w:footnote>
  <w:footnote w:type="continuationSeparator" w:id="0">
    <w:p w14:paraId="72B3C48C" w14:textId="77777777" w:rsidR="000A3AB9" w:rsidRDefault="000A3AB9" w:rsidP="000D0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E243" w14:textId="77777777" w:rsidR="002E0D53" w:rsidRDefault="002E0D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5F8B" w14:textId="5B0568B1" w:rsidR="00BF0319" w:rsidRDefault="00411C3B" w:rsidP="00D30E9C">
    <w:pPr>
      <w:pStyle w:val="Encabezado"/>
      <w:tabs>
        <w:tab w:val="clear" w:pos="8838"/>
      </w:tabs>
      <w:rPr>
        <w:noProof/>
        <w:lang w:eastAsia="es-CO"/>
      </w:rPr>
    </w:pPr>
    <w:r>
      <w:rPr>
        <w:noProof/>
        <w:lang w:eastAsia="es-CO"/>
      </w:rPr>
      <mc:AlternateContent>
        <mc:Choice Requires="wps">
          <w:drawing>
            <wp:anchor distT="0" distB="0" distL="114300" distR="114300" simplePos="0" relativeHeight="251658240" behindDoc="0" locked="0" layoutInCell="1" allowOverlap="1" wp14:anchorId="798E2A89" wp14:editId="39A2F0EB">
              <wp:simplePos x="0" y="0"/>
              <wp:positionH relativeFrom="page">
                <wp:align>right</wp:align>
              </wp:positionH>
              <wp:positionV relativeFrom="paragraph">
                <wp:posOffset>-82071</wp:posOffset>
              </wp:positionV>
              <wp:extent cx="7624690" cy="1329397"/>
              <wp:effectExtent l="0" t="0" r="0" b="0"/>
              <wp:wrapNone/>
              <wp:docPr id="1712026368" name="Rectángulo 3"/>
              <wp:cNvGraphicFramePr/>
              <a:graphic xmlns:a="http://schemas.openxmlformats.org/drawingml/2006/main">
                <a:graphicData uri="http://schemas.microsoft.com/office/word/2010/wordprocessingShape">
                  <wps:wsp>
                    <wps:cNvSpPr/>
                    <wps:spPr>
                      <a:xfrm>
                        <a:off x="0" y="0"/>
                        <a:ext cx="7624690" cy="1329397"/>
                      </a:xfrm>
                      <a:prstGeom prst="rect">
                        <a:avLst/>
                      </a:prstGeom>
                      <a:blipFill dpi="0" rotWithShape="1">
                        <a:blip r:embed="rId1"/>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2A2A84" id="Rectángulo 3" o:spid="_x0000_s1026" style="position:absolute;margin-left:549.15pt;margin-top:-6.45pt;width:600.35pt;height:104.7pt;z-index:25165824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P2oAvwIAAPQFAAAOAAAAZHJzL2Uyb0RvYy54bWysVN9P2zAQfp+0/8Hy&#10;+0hSCqwRKapATEiIIWDi2XVsYsm/ZrtNu79+ZztJGUObNO3FsX3nu+++fHfnFzsl0ZY5L4xucHVU&#10;YsQ0Na3QLw3+9nT96TNGPhDdEmk0a/CeeXyx/PjhvLc1m5nOyJY5BEG0r3vb4C4EWxeFpx1TxB8Z&#10;yzQYuXGKBDi6l6J1pIfoShazsjwteuNa6wxl3sPtVTbiZYrPOaPhK+eeBSQbDNhCWl1a13Etluek&#10;fnHEdoIOMMg/oFBEaEg6hboigaCNE7+FUoI64w0PR9SownAuKEs1QDVV+aaax45YlmoBcrydaPL/&#10;Lyy92z7aewc09NbXHraxih13Kn4BH9olsvYTWWwXEIXLs9PZ/HQBnFKwVcezxfHiLNJZHJ5b58MX&#10;ZhSKmwY7+BuJJLK99SG7ji4x21oKey2kRK0F4iCyM+FZhC7RADnS2+g0EAG/8e9yyRRfGbpRTIes&#10;GcckCSBY3wnrIU3N1Jq1APCmrbIivKMPgDapwwfHAu0iQg7ohnsoczLAfsQevaSOqzaxllxlvCkO&#10;BKdd2EuWvR8YR6IFSmepwqR9dikd2hJQLaEUgOfifUdalq+rk7JM8o1AYrfEF4l9qSHgAe0Qewgw&#10;ev4aO6PM1aWnLLXOBKz8E7D8eHqRMhsdpsdKaOPeCyChqiFz9h9JytREltam3d+7KIQkCG/ptQAt&#10;3RIf7omDTgWVwPQJX2Hh0vQNNsMOo864H+/dR39QDlgx6qHzG+y/b4hjGMkbDa21qObzOCrSYX5y&#10;NotKfG1Zv7bojbo08JsqmHOWpm30D3LccmfUMwypVcwKJqIp5G4wDW48XIY8kWDMUbZaJTcYD5aE&#10;W/1o6Sj92CtPu2fi7NBQAXrxzoxTgtRv+ir7Zi2uNsFwkZruwOvAN4yWJJxhDMbZ9fqcvA7DevkT&#10;AAD//wMAUEsDBAoAAAAAAAAAIQCZQ34InTUAAJ01AAAUAAAAZHJzL21lZGlhL2ltYWdlMS5wbmeJ&#10;UE5HDQoaCgAAAA1JSERSAAAE+wAAAOEIBgAAAL7msNkAAAAJcEhZcwAAFxEAABcRAcom8z8AACAA&#10;SURBVHic7d1viCN3nt/xj49l2Q0h3T5IsoRLRnZCNuTJtNe72SMEpOF87NE+xuXQGsZCMJoH8T1Z&#10;buR0OvY+OKyBwNkRfSMvS4j9xJpDyI3V4HJz27Ccw0rkD+zteledQGAfrK1OIAkhnLtJOC8LyeTB&#10;71ut6uoqqfSv1VN6v0B0q1T1q19VaQz98ff3+z3x6NEjAQAAAAAAAHj8/dqyOwAAAAAAAABgPgj7&#10;AAAAAAAAgIwg7AMAAAAAAAAygrAPAAAAAAAAyAjCPgAAAAAAACAjCPsAAAAAAACAjCDsAwAAAAAA&#10;ADKCsA8AAAAAAADICMI+AAAAAAAAICMI+wAAAAAAAICMIOwDAAAAAAAAMoKwDwAAAAAAAMgIwj4A&#10;AAAAAAAgIwj7AAAAAAAAgIwg7AMAAAAAAAAygrAPAAAAAAAAyAjCPgAAAAAAACAjCPsAAAAAAACA&#10;jCDsAwAAAAAAADKCsA8AAAAAAADICMI+AAAAAAAAICMI+wAAAAAAAICMIOwDAAAAAAAAMoKwDwAA&#10;AAAAAMgIwj4AAAAAAAAgIwj7AAAAAAAAgIwg7AMAAAAAAAAygrAPAAAAAAAAyAjCPgAAAAAAACAj&#10;CPsAAAAAAACAjCDsAwAAAAAAADKCsA8AAAAAAADICMI+AAAAAAAAICMI+wAAAAAAAICMIOwDAAAA&#10;AAAAMoKwDwAAAAAAAMgIwj4AAAAAAAAgIwj7AAAAAAAAgIwg7AMAAAAAAAAygrAPAAAAAAAAyAjC&#10;PgAAAAAAACAjvrDsDgAAAIzyxS99OSepIqn7q19+3l1qZ7Bydg+31iV5ct/BvG1+ZXtzv7G0TgEA&#10;AIxA2AcAwBKU/faGpA172215pUHCPjnbry+pH7ffCshJet1+7y6vG1g1u4dbFUkNSWuRj9YvvzcA&#10;AADpEPYBAHBJyn47J6kqqSAXWnXto2rZb2+0vFIhtG9NLlAI9tuQVCn77XVJzZZXal5Gn4FVtHu4&#10;lZPU1LCSL6p/aZ0BAACYEHP2AQBwCSy8a0ry5SqFcnJDA09aXqkqaVD2256FeZJUsO192y9nv9+R&#10;lCv7bd8q/wDM0e7hlif3by0u6DuVdGN7c9+/3F4BAACkR9gHAMAClf12ruy3u3KhXkFu3q+BXIVf&#10;Uy7ka0j6x5L+mW2TpL5V+w1sW8Ne9+19VVKj7Lerl3AZwErYPdyqSvpAF4ftStKRpI3tzf3upXYK&#10;AABgQk88evRo2X0AACCTyn67IhfufSjph5J+Q9Jpyyv928h+A0n/W9Ibkopy1X/rcnP0dSP7rkt6&#10;TdK/lhva+5v28lpe6WRhF7NEX/zSlwty9+/+r375eW25vUFW7R5uNeUqZ+M8lFTd3tzP5L8xAACQ&#10;LczZBwDAAli1XngVT09u7r3fKvvt35IL54JhuAP7+U/kgr5K6NigvWCuvxNJNdvnRC4g3JCrBPRa&#10;Xom5xIAJ2Gq7TUkvJOzy1vbmPhW0AADgsUFlHwAAc2SVd10N5+U7kQvumuGVdK3qr2Cf35P0lNw8&#10;YQ3bdhIswlH22wVJtcgCHkEYuC4X9v2RpD+W1Mja4h1U9mFRLOjrSrqesMvd7c395qV1CAAAYA6o&#10;7AMAYE5swYyGpO/JVev5ckGcJze/3qGkv6HhQh19uWAvqPDz5QLAmoZz+snaumPnqEj6S5L+rlyY&#10;6Ev6o5ZX+o9lv+1LKpT9dq7llWoLuUggI8YEfadyw3abl9knAACAeaCyDwCAOQgFfVUNA76BbavI&#10;hXgDuYCvKqvek6vMuy7pGduvYsdu2L45238Q2ta1fU40DATPVva1lX9zLa9UmfuFLgGVfZi33cOt&#10;Dbl/R3ELcZxKKmxv7jMkHgAAPJYI+wAAmFHZb3tygVwwr1dOLnzL2ftm0tBaq9R7V24BgJpcmFfT&#10;cG6+vtwQ3gvBQ9lv5+ycBds/qBbcsPeepMrjvnAHYR/miaAPAABkHcN4AQCYgQVuH9jbrobVew1J&#10;SrFgRvB5Tq7Kb2DvN1peKTfqQJsDsGrz9+XkQr6ahsOC1+Qq/7yLRwOrh6APAACsAsI+AABmU5B0&#10;JFdV1wiq6Mp+uyvJt8U1cnLVeXEVdgNJH2q4mEfOXv2y394YFRZaRWFBLjAsSOoGi3jYZxW5ABFY&#10;eQR9AABgVTCMFwCAGVmw1tCwSq8pN7y2q1DY1vJK1dAxOQ0DvqbcvH3/VG4hDt8+a2o4LFctr9SN&#10;HH+2cq9tDrYFx+VaXimo8ntsMYwXs9o93CrI/buKC/qO5IK+x3q4OwAAQICwDwCAObCVcPuyxThs&#10;iK3KfrsqF8IV5EK4vyfpb0r6VNLnclX2f01SSa7C74ak1+WG3v4vuSBvIOkrkn5drgLpv0j663Ih&#10;4Ho40LPFOTbsnJUUw4ivPMI+zGL3cKsiNy9mHCr6AABA5vzasjsAAEBGVORCuRNJTQv5pOGiGW/Y&#10;Pv9A0n+X9D8lfVUuwPuvknpyId1fkQv6Gi2vtCXpT+SCvl9K+gtJX5Z0S9LAhuz6kqv0s6HDnlxF&#10;YeyiHsAqIegDAACriMo+AABmYKvpBgGbL7fybsEq7ApyAV9FrtLuC3L/o+3vazjUVnIhX0VuKO+x&#10;XGAYfOZrOEw3qBL8M0n/WW6IcNPOH6wIHPRl3c6/Eczj97iisg/TIOgDAACriso+AABm05ctqCFb&#10;gVeSWl6pJhe69eXCuq6k32h5pZLttyEXzBXspy/pDyT9sdyKun9mTQX71KwtT1JbLhz05cK+By2v&#10;VAhV8gVtDzQMCoGVQdAHAABWGavxAgAwg5ZX6pf9dlMuwFvX+dVv+3ILAtQ0DPwkt2puM9qWVQP+&#10;LUl/0PJKT0j6V5HPg7aDVXt9SdfkFhgIq9o+G3JBIbAyxgR9kuQR9AEAgCyjsg8AgBm1vFLDFsno&#10;SmqU/XbXVssNqur6cgHcoOy3NyT5FhBGeXLBYM/2O2Pvu3Jz+fXlqvYq9vGJ7VPVcCGQWssrbbS8&#10;EpV9WBm7h1sbClXYxri7vbnfvaTuAAAALAWVfQAAzE+u5ZUqFsw15QK5QDh060vasAU18nKr8Fbs&#10;mKodV7BKvmDOvqASKWgz3N66tdW1+QILcqGfP/MVAY8JC/q6ctW0ce5vb+43L61DAAAAS0JlHwAA&#10;c9bySn1bFOOObdoIfybpxCoBB5Ieajj8tyoX+gVhYUUusPPlqpWqGoZ+4XavywV9tflfDXD1pQj6&#10;Hm5v7tcurUMAAABLRNgHAMD8dBO2r8kFdUE417T5+TbkwrtgoY1/ae9rckHfQMNFOQqSCi2v5Fvl&#10;4LqGw3jPaXmlpH4AmZMi6Dva3tyvXFqHAAAAloywDwCAxTm2n/flwoh16ay6r2mvE7lQrybpP2g4&#10;bDdYhCMYyhuu3AsqAb3Fdh+42lIEfcdikRoAALBimLMPAIDFGcitlhvM5ffA5tYbJxzi5eznRtlv&#10;h7c1dX7evjTtYo7y9U5QYSlJg95OcbDE7qyc3cOtIAhPCvpO5VbePcnXO+sKDafv7RS7s56/+O4P&#10;ws+/37n7rZkWw/n993s5Df+9D757Kz+Ypb0//P6Pwtd88p3nvznzCsTf6/60EHrb/3bhazNd83s/&#10;/nlOoWt+6RtfHczSHgAAcAj7AACYn/XI++AP4Zz9PLW5/GKFhvZKUj9pDj7b7yS0b/TzaD8wR/l6&#10;x5ObQ/FaZHtPUrW3U5w5VMFoFvR1FXkGEdXtzf1+vt5pyA15PwsF8/XOqaRab6c4auXeWMV3fxD7&#10;/Ivv/uChpOqkod/vv98LVhDOR7b3JFW/eys/0ffJQr6apHuR7ceSqt95/psTL9zzve5Pq9bmWmT7&#10;W5Jqk4Z+7/3457HX/N6Pf96TVCH0AwBgNgzjBQBgfqLhWz+yvW8r5V5g8/AV5AKMbkxb0fP0NQwR&#10;o/P0jToWM8jXO1VJHyg+ZMpL6lrFHxYkFPRdH7Hbw+3N/Wa+3unLhV7R6r81SQ8sCEyt+O4PKkp+&#10;/nckdYvv/iB12G5BX1eR0MvkJXVtn1Qs6OsqEvSZa5I++MPv/6iWtj1J+l73pw1JDxRfQXlPE1YV&#10;v/fjnxc0+pr7FgYCAIApEfYBADA/0eqWIOxbK/vtnEaHeAO5efkackMTR/2xW7Bwr2Dvj5N3xbzk&#10;652CXOgxypok34aNYjGaGh30HW1v7lfy9U5tzH6SdM+e61jFd3+Qk/TumN2uy1XApTVqGLLss0kq&#10;8aoaf82v/+H3f5RL05gN240LDsOuf6/701qa9kxT46954opLAAAwRNgHAMDidEO/F+T+aI9dVKPl&#10;lU4kFcp+uyn3B3szbjiuVQAGIWIh5jySCwqj2zC7asr9ronFUxZi93CrKemFEbucanjvKymbTbtf&#10;2uefqj2r2Bs1DDlw7fff7xVSnjttH+d6LWn3e+/HP/eU7przVPcBADA9wj4AAObnJBzQWYB3ZG89&#10;W4V3w6r84lR1PqSrxexTkeRb6Bf80Ryt/MnJVQpivgoT7EtQMWe7h1s1uaGyo1S2N/cH9nuaUEkK&#10;DYcfI+0zHVW1FlZIud8k+6Y9d9pryaXcL+29nuTfBdWxAABMiQU6AACYn76GFXyBhtzQvxcs5GvK&#10;VR7FDVMbyAV+fssrJQ3dq8j9AV6z96cx+260vNJgsq5jzggq5mj3cKsi6fUxuz3c3tyfePGJx8RM&#10;q94CAIDVQtgHAMD8dGWVd6FtvlywtyYX5DUkfWrBX07DIbmBgaTftMq9qEKo7Yr9PBcaWmUhwcBi&#10;9BW/qEDSvpiD3cOtgsbPlXesi0NTjzR+/jopfRWsr3TPP+0cmt2U+02y77HSVdmlbS/td/5o/C5n&#10;5x0X2gYGKfcDAAARDOMFAGBOgmG6kW0nGgZywUT3D+X+iB5IarS8Uq3llWpyIZ0n6XeCbaHPGnLh&#10;YFMu1FiTm58sWiHoabIJ/ZHeJPe1u6hOrJLdw60Npbvvle3N/WjInXaRh1rK/Xy5f3PjNNM09t1b&#10;+b6kXopde7ZvGmmu+VQp+5iyvdT7vfSNr3aVLhj88KVvfHWQ8twAACCCsA8AgPnql/12IbzBwrrg&#10;D9yGXLjQCF5lv12wSr+aXCXSdVuoQ5Jk7dXkAqQTDStjahYmhlVE2LcoTaWr2nqrt1Oksm9Gu4db&#10;6xq/Wq0k3d/e3O9GN/Z2ik25YH2Uu72d4iBNfzp3vzXQ+IUtHnbufquWpj3jaXT4daz0i2ToO89/&#10;s6Hx11z9zvPfHKRp79uFrw0k3R2z28NvF77WTNOeqWh0aHqkCa4ZAABcRNgHAMB8BWFeVMV+vqDh&#10;nH2NlleqyFXseXbcfUmvyK3G65X9ds2OrdgxTWun1/JK0SG8BUmDmAAQ81HT+HDmoaRavt5JWxF1&#10;pe0ebq3vHm5Vdg+3aruHW1UL4C5LV+OHpB5tb+7Xkj7s7RQrcmFV9Jn1JN2wQDC1zt1vNSU9I+nD&#10;yEfHku527n6rMkl7372VP5Ebnv9Q5wOwU9u28d1b+cEkbX7n+W9W5K45Gkx/KOmZ7zz/zeYk7VmQ&#10;d0MJ1/ztwtcqk7T30je+2pf7b17cNd+XVHjpG1/lv2EAAMzgiUePHi27DwAAZIpV5TVbXqkb2V7R&#10;cO6xZ+SCu0bLKzUtqCtoONebZz/7GgZ9BbnVSI8kFaKhXtlvdyVVsrY4xxe/9OWCpB9Kuv+rX35e&#10;W1Y/8vXOI0kPezvFSr7eqcg9oyD8Gsg9z4FcNdpJb6dYuPROzsnu4VZOroqtovOVdaeSCtub+wut&#10;XNw93Gpq/Mq7kvTMovsCAADwuCHsAwBgzmyRjK7iA7mKXOAXzJtVkasYC+Ymq8gN1W3YtiD0y8kN&#10;8U0K+ipyq/COG2b42LliYZ/kKppqkrrBENB8vbOhYQXmmqTePMK+fL2zLvc9CNpa1/mFXQaS+vMa&#10;NmyVe1WNXkThSC7wW0j11e7hVlXSgxS7vrW9uX8lvu/5eqcg95zWteBnNOK80vB/GJzYq9/bKXbn&#10;fd5pxXyfw30f2OtE7hr6vZ0iFX4AAEyBsA8AgAUo+21PLqirxgRzTUlqeaWKrbrblfQvJH1bw2GL&#10;70n6h5K6kf0KthBIuL2CbIhpFofwXsGwL42Zwr5Q5eALKQ85lq38nHYOuihb9bapdKu5LiRosz78&#10;MMWux5I2FhU4pmFBW0XuOY2bV1ByAX/wjKYO/vL1jmfnLaQ8r+SG4PqTDlueh3y9k9PwPqVZHTns&#10;SO476U/7vQYAYBUR9gEAsCBWbRedw29dLsDrhvYLKpnelrQn6R9J+ueS/lyuWu/E9guqrgJ9e7+u&#10;mGq/rMhK2Gfz+G1c2DG0n4V8NaUL3BLPLak6SaC0e7jV0HC16LRuxC2MMS0bOtxXugDrxe3N/VQL&#10;0dg9rcR8dOEeJT2j8L4W8tUk5dOcP0FPUmWSAGtO341jSbXLCP3mdJ/CHsr1fTCn9gAAyKwvLLsD&#10;AABklc3F15f7g3cgN49fXzoL7oIKnYHcH7Jf0bCy6q591rW5+IJja6Fjq3LBYe1SLgiz2lBC8GHD&#10;G/2kzyeUl/SzfL3zllw4khgCh1a8nea8TbnhqjObYOVdSfowbdBncoq/vrjFRpKe0bp0FgZOGorG&#10;yUv6NF/v3O/tFGsjd3RDxJuavCouzjVJ7+brnapc2LiIocU5uf/JkbYqNa07ku7k652HcuFrJv/n&#10;BgAA88BqvAAALFDLK/VbXsmTzcdX9ttn4Z1cgFCRG55bk5ur6prccL+BXJAXDN+NO9Yj6Hv8WdDX&#10;1fwqoAL3JHUtfLnAArZZznvN5tebh4bSh1nLmKdvPV/vdDWfoC/s9Xy907XvwAVWzfczzSfoC7su&#10;FwhX5tmotdfX/IO+sDuSBjacGQAAxKCyDwCAS2DDdrvR7Vall2t5pUHZbwebg4qVZtlvV1teqSEX&#10;FiKbupp/mBO4Lqmfr3cKMVVckwRsSWq7h1vNWebO2z3cqijdyruSdH97c38w7blm0NBsw2dHycuF&#10;soVwtVq+3mkq/X2Z1rv5emejt1OcOUC9pP4G1iR9kKYyEgCAVURlHwAAy1WRq9SThkMiB3Jz8A0k&#10;rVsgiOwaF7gdSbov6UVJN0Kvu3LDv0/HHL8mFyZF56LLTdzT+LanDop2D7c25FanTuNYLnRbhnFB&#10;37Gkt5T8jI7HHH9d7hkFw4VrShecBee9GznvDbnvzFGKNu7ZsN6p5OudoOoxbX8fyt2nZ3o7xSfC&#10;L032vZZcZWRzup4DAJBdVPYBALBc63Lz8G1oWNGXk1Sw+f58uXnEukvpHZapJzfnXnfEPk0p1eIN&#10;a5KakeqxruYzdLiq84vQpBKapy+t2jJX301wJDd/XHfEPk0p1TO6LqmRr3d8Sa+POW+ahTa6kmoW&#10;8tY0emjtg3y9M+jtFKepIE4z52NPbhXike2H7mNTOre4yqj27+TrHfV2ipXxXQUAYDVQ2QcAwBLZ&#10;nHu+3B/mA9t8TfbHbssr1cIr92IlnEp6sbdTLIwJkc5Y6LMhV+WV5LpCodz25n5NrsIqTQXVKGs2&#10;FHdSTaUfGnu0vbnfnOIci/RKb6e4Mckz6u0Ucxr9jO5oWOmb5H5vp5hLu6Jub6fY7+0UPbmquVHP&#10;upk0d2ASq6obFcQdS7ph3+WJg0S7ZwW5ar9Rfb8zS3UiAABZQ9gHAMCStbySLzc8MTwMrmCLc2C1&#10;nEqaNhg5sbnX7o7Y7V6+3ikEb2xV25ykDyc9X8REQYuFg5Ms4nCVgpxTuQBrqiHFKZ7RqBWJ7047&#10;R52FkhtKHtq7pgmGSVvV3aihuw8lpQ5DR7FgMydXIZjkQfi7DQDAKiPsAwDgCrD5+V6RC13e0vLm&#10;JsPyBEFfdCGNiVgwMipMqoXfbG/un2xv7nty4cy0ru8ebhXS7Lh7uJXTZN/v3vbmfneKPi2KN2uA&#10;Zc/olQkPu5u2mm/EeQeSPCVXyd1JWr05zCoARz3Dh72dYiW84MisLMwuaPT3dOLqRAAAsoiwDwCA&#10;K6LllRotr+S1vFK15ZVmCnzwWKrMGvQFLBRKqtbLxyzWoe3N/YpGV06NU0m5n6/R1WtRtYl7sjiv&#10;zKNSTZKsMjBtReVbswZ9ofMO5AK/JGmqKBtKfoYPFzl/nrWdFPhd09WqAgUAYCkI+wAAAJbv4ZSL&#10;I4xSUXIFVyVh+6iqr3E8W3Qj0e7hVk3jVx8Ou0pVfb1ph+6OkCaYOtacA08LLJOCxsqoY63yL2n4&#10;bu+SFsqoKnk4cpXqPgDAqiPsAwAAWL7avBu0IZRJ4VRsZZetdjuq6muUtVHH7h5ubWj8KrNRtSn7&#10;sgi1eTdoVXbjhk835jkcNqSWsH0trvIzxXGnSl/dORO7H0nnWhPVfQCAFUfYBwAAsFwPLfRZhGbC&#10;9mtJc7NZJd20C3aMCgqT+pLkKlX1Hc9r+G6McdWCzUWc1IaMJ1XHFeI2WsVcUlVfY4Hf4wus/0lB&#10;aeWy+gEAwFVE2AcAALBc3UU1bOHLccLHuRGHTlsZ9ULcUN4phu9KV6uqb95DrM9YaJU0dPpoQVV9&#10;gaTrSqrsSwpzT7WcRYVqCduvsTIvAGCVEfYBABBR9tu5st8uBK9l9weZ111w+4OE7YlDNbc39wea&#10;fnXec4HQlMN3r1JVn7T4Z5S0MMuiF+pJaj+XsL2QsL254FAyloXZSVWohcvrCQAAV8sXlt0BAACu&#10;grLfzslViXiKrDJZ9tuSq47yJTXnvVKuBYo/DG3qtbxSYZ7nmFTZb3cl5YP3La/0xNI6k3GXMPSx&#10;r9CzDBm3iEFNyUM2Ryno/NDTZuxeoy2jSmyURQdZXcU/o8GCzzvpdRUStjdn68ZMfEkvxGwvXHI/&#10;AAC4MqjsAwCsvLLfrkn6VC7YWEvY7Zqke5J+VvbbjbLfZrVHPC6mCqpmqO47q+zbPdyqavLhu8fb&#10;m/sLGzaLmVyL22hDkZdl0qHIAABkHmEfAGClWdA36RDDe2ICeKyG2hTHrO0ebm3Y8N1pjp/mGCzY&#10;iBV6e5fakejJ3fDhuDkPk/7HDQAAmUfYBwBYWTZ0Nxr0nUq6L+lG6HVXFyucqDxC5s1Q3efLDU2d&#10;NHA5Ff+2rqqrXM0cW1loqwcDALBymLMPALDKKpH3x5IKLa80iNm3WfbbTbmqo5OEfYAsqmnyufti&#10;h3um0Nze3L/0hR4wk+6yOzDChq52/wAAWAgq+wAAq6wQed8YFeK1vFLXFs6oLrBPwJVi1X2XNVTz&#10;qi3MgfGYGw8AgCuGyj4AACaUFAjasOCCvXJyfwSvyVUM9uVW8p16iKKtkBvuRyFmnw2dD0yaLa/U&#10;TOhrzfp6TW74ZHfWPiKzajq/YvQi9CxYxOPlKgyVzS27AwAAXCVU9gEAVtkg8r46zSq7Zb+9HlrR&#10;9125IY95DecruybpBUkf2FDgaeUjrzjrkX1yMf2taLj6cDDcci3Ux8oMfUQGbW/ud7X46r7mgtvH&#10;bJJW3M1dZicSTDtsHACATCLsAwCssm7k/TVJg7LfbpT9tmfVb2mlHdp7p+y3lzZUsey3PblAcpR3&#10;dTX+gMfVUltg26fbm/vNBbaPGY1Y9fZavt7JXXJ3zuTrncKyzg0AwFVF2AcAWFk2vPUosnlN0j1J&#10;H0j6tOy3T8p+2y/77WpS+NfySicariB6LOktuVV8n5L0pNxqvmH3pqkgnJNo0Hgs6UW5fj6j4cqr&#10;VMrgHKvuO15Q8wwdfzwkVfd5l9qLq3NuAACuJObsAwCsuoJc0JA0LDYY3vqCpAdlv92TVImZt68m&#10;qRs3P57cSr6etRG49FUirQ/hEO9U0oaFlZL7Q75S9tsncoEnEFXT+MrQabAwx+Mh6b+VFS3vGVaW&#10;dF4AAK4sKvsAACut5ZVObKGLG5I+VPwwtbC8pL4thBFuZ5AQ9AW6kfe5iTo6H9FVM5uhoC+sdgl9&#10;wWPIhtrOu7rveHtzP6liDFdLUgXm9WUMp83XOxUN50YFAACGyj4AACS1vFJXFshZkBe8CpKuR3Zf&#10;k6tiKYQ32tBcL3RsWHTYbm7WPk8h2qdu3E4tr3RS9ttHunjdgOQW0nh9ju0xhPcx0dspDvL1Tk/x&#10;1X1NXeJ/1/L1zrqoCAUAIBZhHwAAES2v1Fdobiqbq6+p83/g5st+OxcM57XVeOcZgCxCNHCMq+pL&#10;8xlWW0NuQZp5VVQ159QOLkdT8WHftXy9U+vtFGuX1I+GqOoDACAWw3gBABjDhugWdHGIb06Syn67&#10;ootB37HcYhf37fVQlyN3SefBitre3A8vSDMrhvA+Zno7xaYuLmwUeD1f7yx8wQwbvntn0ecBAOBx&#10;RdgHAFhp0bn3Ruw3avXc6B+3r7S8Uq7llSotr1RreaWapMGUXZxUYcRn3TT72rUmLVgCSPOb15Eh&#10;vI+n6ojPmvl6J9V/V6dhQd8iFokBACAzCPsAACvLKvJ+VvbbTRuqO0rcsMWgIikaBMYFGKOqXQaR&#10;90lB27lqmrLfLkTer2t02BetoKokhJiVEW0A2t7cH0jqzaGp5hzawCXr7RS7kt5K+HhN0s8slJur&#10;fL1TFUEfAABjMWcfAGCVBQHcHUl3bFEKXy58G9hnwaIb0SFjD0Mr2fZ1PqBrhNpW2W83NWKxi5ZX&#10;GpT99rltdkxDbu68EzvXINJOo+y3Ky2v1LfgryHpWtJ55Cr7TjUMLa9J6pb9theae7Aq6cGINoBA&#10;U7NVgJ4yhPexVlP8AkaBd63Cr9bbKc40B6gtxtGU9MIs7QAAsCoI+wAAK8kq2qJ/OF5XuhVoT3V+&#10;GGNT0r3Q+xfKfvtELgTMaXQAF/gw0p87GgaMN+SCumZkn+tylYkpmj9bZbem82HedUmflv32ccp+&#10;ApKk7c395u7h1iyLJDCE9zHW2yme2Px8fSV/B+5JquTrnZqk5qShn4V8Vc13QRgAADKPYbwAgJVk&#10;lXI3NPlQxCNJhaASztrqS3olst+aXNVTEKCNW6CjposLgJzT8kq+3GIfo4w8T8srNRL2CQd9R0qe&#10;gB8Ia85wbHdOfcCS9HaKA7nqvlH/7VqT+x8Mg3y90xy3gEe+3lnP1ztevt5p9fy/qwAAFUNJREFU&#10;ylUzv67RQR//vQIAIILKPgDAymp5pa6kgi3SUdHoIWkfSvJbXqmZ0Faj7LcHujiU9kguyDvRiNUj&#10;I0NxE4dGtrxSzaoSKzr/B/CxXPXLyPNYG5Wy3+5av8J9PZULb2qi6grpNHW+qnUS3fl1A8vS2yn2&#10;8/VOQe67MKoyek1WsZyvdyT338ZopV9Ok1UYH8n9d5v/XgEAEELYBwBYeVaZd7a6pC3WkbO3g3AV&#10;35h2fEm+hXEbFiaGPZGiHwXrQ8G2RdtQyytVJVVD/Yz2ceR5rI2mpGbQV7l5AcPzpxXGtYGRZpqj&#10;7HGxvbnf3z3cmmYI+Kkt8oEMiAR+aefVSzNlwigPJVVtOPGMTQEAkC2EfQAARFhwNpjh+BPNWLUU&#10;F/LF7DPQDP20Nmbu6wrpKf2CFN0F9uOqqUr6YMJjqMTKGJuPz7MVc2ta3Bx7x3IhH98hAAASMGcf&#10;AABAOlW5oGGch72dYmPRnbkqtjf3fY2fkzLsSKFKWmSLffdzcvOLjpyHdEKn1uYGQR8AAKNR2QcA&#10;AJBCb6fYl5Sz4YpJTmy/OFVJ63Pv2HhNxVcaDuZ1gu3N/YqtzDv2+rY39+P6skhNxV9/3HNKekZJ&#10;z3RemlrwM0rQl1uoKGqmYehW5VfL1zsNuflFK5p+2O6R3Fym/ojVfJf13AAAuJKeePTo0bL7AAAA&#10;kOiLX/pyQdIPJd3/1S8/ry23NwCmka93cnJzgW7YK6eLcz0Gi3b07TUq4AMAAAmo7AMAAACwUL2d&#10;4kCughEAACwYc/YBAAAAAAAAGUHYBwAAAAAAAGQEw3gBAABSyNc7FUmV3k6xkHL/dbm5yU4kNXo7&#10;xYLNWxYMaYw7ptDbKXbHtNuQNOjtFBuT9Clf72wE/UjT/4Q2upKqcYuQ2GfN3k6xOaLf672dYiX0&#10;XnL3aGSbtk8/qe0U/W6kPT7NfQruu+x68/VOU24OutjriPZD7nrU2yleyqrEab5X07QpqSa75uC+&#10;yS2W0dCYezHBeTxW3wUAYDJU9gEAAKSTk5SfYP+m3IIE66Hj+tbOBfl6pyoXnoyzIbfS6fqEfQr3&#10;Y1p5Ja+4m1fCtZkTSXes35ILy4I+jWszWNBhWpMcn+Y+5Wyfgr2/o9HXEe1HsEjFwlkI98MFNO3J&#10;XXPF3oefZZp7MZaFqh/M2g4AAKuGyj4AAIAJWHVeRS648+SqmAb2e0GSr2H11rqkjyTdt0qoNUmV&#10;fL0jSYXeTrFmgUZwfM7268sFf0FVYHRF0jW5Cqpwvzxro9/bKTZsW8X6EfTxvm3fCK7BKtOCazqx&#10;/Wu9neLAAsgNuVVRY6urbJ/10Pt169sgUknnS3pdUiFf7wzsGnzr1yB03Im117T+du2+Bm0H1+T3&#10;dop+vt4J7lNOrtKub9dT1bCarxk6R8360wxXnoWOUWRbzfbtxlz+hj2v8DHrcve7G1x/6DkE96kZ&#10;2r8g99z83k6xa+8rdl8a9llQJerbdebkntGJtZ2zfYP7E/5uekEf7FkHzzR4xht23QOFvmvWruyY&#10;s99Dl+qFfkYrFO/L3e9KqO9NWfgdVDTas1Ok78F3sGrvg774GgbEDbv24F6dfecBAABhHwAAwKRy&#10;cqHVqb1flwsiGrLqNUkvSbpmr6/b/oE7csHK63JBUkUu0AqqyQq2Pfy+ENOPiiw0slDqA0lHctVz&#10;Qdhzz/q5YW2+bkNJfetbEDY1rT/Htv3E2nhg2+5IeiLaAQuOHoTuhXQ+YCoEw3YthDu1axnYvl3r&#10;d9eu5461tWbbwvdNcgFQEAgGfQo/iw0LPT8N9XGg4T2uWN+CQKkQarsr9yzXQts+tbbv5OudGzGB&#10;33VdrNDryn1H7thzGUh6N3RdQWgV9O2H9tm9fL1zXcMA9I71M6igC55D0M7AQuPg/lfsFf1unlVS&#10;Wn+Ce+rZe1/D+ykNw9AgEG7atmZwgRYQXpP0oaQXguHpIa9reL/z1p+zvtvw7ILOfz8binwHNfw3&#10;ULF97tn7arTv+XpHBH4AADgM4wUAAJhORS4ACQcqfUl3ezvFPUk9uQqnviT1doo12+dGQnv37ZiG&#10;XMjxiqQXJeVjwpSeXCBSsfcntn8QdhTs9ZaGQVcgCGpetM+90Geetb1hx7wiF6gEAU9UQS7w2Yhs&#10;8+11J7J/1z7fkHQUqVgsyN0DT8l8ubCvG9lekbv2nIYB3pPWXlhDLrgaKDRU1+7vNTt3UP0YrlwL&#10;QsqwI/tZ1TBc+8tyAWBN7j4W7NVT/DDigrVTCPW1Kve9Otbwe9XT8Fl7dsx6qO2G9f8rtk9Fw+9m&#10;TZJsDkJP0kO5e7OmYdXgidx3oRnqmy8XzHnWdjfS7+A8QZ+SvKXz30tpGLQ+tHO+EGk7+A7eD/W9&#10;Ym3dsL7/jv0c2H7hvgMAsNKo7AMAYEqf//h3arpYeTSTf3/0Fd1rXku175v/t3v8V//fX6Ta+Zs/&#10;+vGFqizM7MRe0rBa6wW5YardGdrN2c9+qP2chtVw0jB4CQKrINQJh2fXNRx+64eGmwYBUtBGUC0V&#10;VN8Fbzc0rOwLHxe2LjdcdRA67pouhnzhfj/QsBoyLM132dOw+issuO5rGi5+cSILukJ9q2hYTRaW&#10;C7UTtBUEmEnz3Z1oWIXWk3sWf8c+e2A/g5DvxIadRtso2Gd9ScHw47jqtH7k93Afr2n4PQjCvvB1&#10;hOXkvhMnVmUZnK8aaqMqSTak+FTDsLAbaicI9z4LXUe4j2EnsirNyPfrur3OiXyXwtbkhoZ37fOv&#10;yIV/90J9ryX0AQCAlUJlHwAAwOwKcmHcXblQIgiKcnLVXmFnVXAW7oSr4oIqq2MNh5xK54O+QDP0&#10;uxc5r2TVUfl6p5avdx6F+tG1nxV7RYOvQNXaqCZ8HvSrEMzpZo7kQpjgFRYEfNd0MewLKuFGVYkV&#10;5KrBaiP26UquMi9f7wxCq/5Kw+qw5rkTD4OsgobVZ8G2Z6xvXV00sJ/9yM+71k/fjrswt1/oHDnr&#10;6yNJZbnnWND5sO7s90g1ZNf6FpwvKXALKjN9uecVfF/+m4bDxoNqumj/rstVbwbtrMuFa0Hlak8u&#10;5I5+z8fpWZ/v2884J6G+96zvNfvsf1h/X5FVR+brneh3EQCAlUTYBwAAMLuBXODxrr3v2s87GlZ7&#10;SS5YeyDp39j7TzWcI+5ELlgJhnHekatie9jbKQ6iJ7TFEoIKt+B8n4V2aVqfXpcLSv6PHXciF948&#10;sM9rCdfky4U6o1ZDDfYJ5qQLtt1TqGIw1OdB0OeY+e+aOr+6a5y+3H1pSPFDi63dY+t3NFTshvsW&#10;WhlYcvcouCfhdn5m/RrE9Ce4hnDI9lDufgRz7nWtH3EVgk25gPcDufsXtPczOyYXc0xY+P4n7RuE&#10;g03bf0PD+R3ft/M/sHa6kWODexfeXrCfVRuaXrP3ccO8x/U9+I4nCe5rQ+e/z0c2VD4n1/frGi4A&#10;UpmwHwAAZA5hHwAAQDpNufnC+qGfTbnQoyvpKbl58J60QK0iV3H1gYbz9BVs23+ybS/KVY417XVX&#10;buXXmm1/MVjgIiQIA4P2btgw0HB7voWBT1mbXqjf6u0UPfv9GVvU4Owza79q2+9aezfkwq7gumXt&#10;+KHPC6G+37C+x1UFenZMIGhzXa5KK6jsO7HPmsE1W3t35YKlaJ+aoevLBX23ZxPcs0rkms7YvHAv&#10;hj+zdl6U9FQkcD3rk+3rB/2w5xXc22bku/FM6NiqtZmz697o7RT/XWjfpzQcYtvUxWfUtPv/lNw8&#10;kQXFfzf71l7N9t+we1Do7RRPejvFjaBvoXklo7qh3/safueCUPSGpANd/PcR1/cb1vdGcK12z+K+&#10;g13razXyfS7YfsG1PBVadXlUJSoAACvhiUePHi27DwAAAIm++KUvF+Sqou7/6pef15bbGyxKvt7x&#10;NVyo4bS3U1wftT8Wy4bLvi7p2EJPAADwmGCBDgAAcKX96pefdyWxwEj2Vey1LlZWvQq69jM6tyIA&#10;ALjiqOwDAAAAAAAAMoLKPgAAAAAA8FgqH+w9LekXExzypqSPWzdvdxbUpaUoH+y9KukNe/ta6+bt&#10;N5fZHyn22fx26+btj5bVn1VC2AcAAAAAAFbFq5JUPtj7SNKt1s3bn43ZH3jsEPYBAAAAAIAs+Eyu&#10;ci/J05Jett+fk/S2pFuL7hRw2Qj7AAAAAABAFnw2bvhq+WDvHUl/KulJScXywd6zrZu3P76U3q2Y&#10;1s3bn4hF1pbi15bdAQAAAAAAgMtgwV44EHxuWX0BFoWwDwAAAAAArJJPQr8/vbReAAvCMF4AAAAA&#10;ALBKUi3KUT7YK0oKXoGPJHVaN2+/M+K4J+XmBnxVbrhwoCPpoymPfceOnXgV4chKvb+XdP7ywd4v&#10;ZOFn6+btxOG31l5R0rOhzR9Z/96M7Pso+D2pzWmvOe66ygd7L1tb4b69KekdG1acaBnPe1Go7AMA&#10;AAAAAKskHATFBkDlg70/lfS+zgc/ki3sYZ/HHfespF/IhVBPRj4u2rE/sf2ixxYl/XnCsS9Ler98&#10;sPd+7BVdgvLB3nPlg72gf9H+PyfpjfLB3i/KB3uph0bP85rLB3tvyy26Eu3bq5J+Uj7YS6ziXMbz&#10;XiTCPgAAAAAAsEpeDv1+YXEOC5eCwOoTSa+FXsH+z5UP9t6IHisXGAWhz0eRY4Ng8VlFAikLvcKh&#10;VvTYQHEZgZ+FVcHCJtLF+/KRbU89LHrO1xxU9H2c0MaTGlYBRvtx6c970RjGCwAAAAAAMs/CpVc1&#10;DKQ+at28/VFkn5c1rO76uHXz9tcjzbxp4VBR0qvlg72z4aHWftD2O62bt38v5tiipFdjhnaGg6TX&#10;YobDduTCtqflwq+XL3l4aDhs67Ru3r4V+fxNCwTfiN7TEeZ5zc8q5p6XD/Y+kvQTe1ssH+w92bp5&#10;+7PQ58t63gtF2AcAAAAAALLg6fAccWN8LCkaWEnnq/7iPpdc1VYQEBU1XN03PIwzdniwzT93bg66&#10;SGh0Yd47O+6T8sHeaxqGbkW5Oe0WzoblBv37RFI01JJ0ttLxb6dsc97X/ElM2KbWzdsflw/2Ptaw&#10;su5ZDasQpSU878vAMF4AAAAAALAqPpGrIvt6uMJLOltoIQiFPk5a0MG2B5+Fh62GhwQXrb00ogtd&#10;xLLgKOjzcxO0P6vwHHyd6H2b0ryveVSgdmGotrTU571wVPYBAAAAAIAs+EzDqquwlzUMad4cMxT0&#10;7PeUVYJn4Y9VkXU0XKn2z20Y6UdylWdJgVT4vLHBVMgnof2fTrH/PIxd0GTGNudxzWkDyHBYt6zn&#10;vXCEfQAAAAAAIAs+ixsOKjd32k/kApm3bd62uP1m1rp5+5Yt5PCqbXrOXiof7EluGOqbSVVkKYRD&#10;rWVUks0r7JvEsq850SU876kQ9gEAAAAAgKy7JekX9vsb5YO9zpgA5qPWzdup5p+Lat28/Zqk12zx&#10;hycVCoDkqgyL5YO9r08ZAIXDrnkMp53l/Ms456Ku+ao+76kwZx8AAAAAAMg0C1rCw3dfjdktPDz0&#10;2ZjPJz3nO62bt99s3bz9262bt5/Q+YUdwuef5LzhYaizhoWj2g6b632Zos1Zr3kefRhrgue9cIR9&#10;AAAAAABgFYSH7r5cPtg7F/DYwhNBAPSkrUI7N1YBFlSmJc1Zl3hO608Q1n005UIZsWGfrY6b5NxC&#10;FFOcc1ybi77mWEt83gtH2AcAAAAAADIvprrvjZjdwp+/XT7Yi612Kx/sPVc+2Hs/su3Z8sHen0ZD&#10;xNDnT2sYXJ2FVraQQ1Cx9pwNB4079u3QpkkWfwivdnshrLNVZOPuRVz/ni4f7L0dt59df+xnY9pc&#10;xDWndenP+zIwZx8AAAAAAFgVb8oFXk/KhUzPtW7ePgvDWjdvv2NVbs/JDR/9Rflg702dD2uC1VcV&#10;Of5lO+4n5YO9j3UxnAoP5fwo8tlrkoIw6W2rMgtXv4XDuM6IFYUvsFVjP7Hrebp8sPenkfOHVytO&#10;Eu7fy9a/cB+elQWJNh9i9PrGtTnXa05ric97oQj7AAAAAADASmjdvP2JhTlBkPSqLgYxt+RCqOdC&#10;+8T5eMT7Z5U8dLMTXQ24dfN2p3ywF5xXcgFT3JDZTuvm7VsJ7Y5yS9JP7PfwAhKB1zQi9Ivp39OK&#10;rwZMPafeJVxzWpf+vBeNYbwAAAAAAGCVvKNh5daFIaStm7c/s5VZb+n8PH+BNyXdat28/fVoVaAt&#10;zPCa4oecvmPHxQZXNrT11+346LDPkceO07p5+2NJX9f5ajzJBZ230oRRY/rXkfRa6+btv52yqi9N&#10;mzNd8wR9WMrzXqQnHj16dNnnBAAAAAAAALAAVPYBAAAAAAAAGUHYBwAAAAAAAGQEYR8AAAAAAACQ&#10;EYR9AAAAAAAAQEYQ9gEAAAAAAAAZQdgHAAAAAAAAZARhHwAAAAAAAJARhH0AAAAAAABARhD2AQAA&#10;AAAAABlB2AcAAAAAAABkBGEfAAAAAAAAkBGEfQAAAAAAAEBGEPYBAAAAAAAAGUHYBwAAAAAAAGTE&#10;F5bdgTR+9/vvrUuqLrsfAAAAAAAAwJyc/MnzLzXm3egTjx49mnebc/e733/Pk/TBsvsBAAAAAAAA&#10;zNGNP3n+pe48G3wswj4AAAAAAAAA4zFnHwAAAAAAAJARhH0AAAAAAABARhD2AQAAAAAAABlB2AcA&#10;AAAAAABkBGEfAAAAAAAAkBGEfQAAAAAAAEBGEPYBAAAAAAAAGUHYBwAAAAAAAGQEYR8AAAAAAACQ&#10;EYR9AAAAAAAAQEYQ9gEAAAAAAAAZQdgHAAAAAAAAZARhHwAAAAAAAJARhH0AAAAAAABARhD2AQAA&#10;AAAAABlB2AcAAAAAAABkBGEfAAAAAAAAkBGEfQAAAAAAAEBGEPYBAAAAAAAAGUHYBwAAAAAAAGQE&#10;YR8AAAAAAACQEYR9AAAAAAAAQEYQ9gEAAAAAAAAZQdgHAAAAAAAAZARhHwAAAAAAAJARhH0AAAAA&#10;AABARhD2AQAAAAAAABlB2AcAAAAAAABkBGEfAAAAAAAAkBGEfQAAAAAAAEBGEPYBAAAAAAAAGUHY&#10;BwAAAAAAAGQEYR8AAAAAAACQEYR9AAAAAAAAQEYQ9gEAAAAAAAAZQdgHAAAAAAAAZARhHwAAAAAA&#10;AJARhH0AAAAAAABARhD2AQAAAAAAABlB2AcAAAAAAABkBGEfAAAAAAAAkBGEfQAAAAAAAEBGEPYB&#10;AAAAAAAAGUHYBwAAAAAAAGQEYR8AAAAAAACQEYR9AAAAAAAAQEYQ9gEAAAAAAAAZQdgHAAAAAAAA&#10;ZARhHwAAAAAAAJARhH0AAAAAAABARvx/UmI+90BCCHYAAAAASUVORK5CYIJQSwMEFAAGAAgAAAAh&#10;AFLhQ1veAAAACQEAAA8AAABkcnMvZG93bnJldi54bWxMj09Lw0AQxe+C32EZwVu7aSH9E7MpKghe&#10;rRbqbZKdJqHZ2ZDdtqmf3ulJbzO8x3u/l29G16kzDaH1bGA2TUARV962XBv4+nybrECFiGyx80wG&#10;rhRgU9zf5ZhZf+EPOm9jrSSEQ4YGmhj7TOtQNeQwTH1PLNrBDw6jvEOt7YAXCXednifJQjtsWRoa&#10;7Om1oeq4PTkDP2npQr9rQ7rcfetyv9pf7cu7MY8P4/MTqEhj/DPDDV/QoRCm0p/YBtUZkCHRwGQ2&#10;X4O6ydK2BFXKtV6koItc/19Q/A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1P2oAvwIAAPQFAAAOAAAAAAAAAAAAAAAAADoCAABkcnMvZTJvRG9jLnhtbFBLAQIt&#10;AAoAAAAAAAAAIQCZQ34InTUAAJ01AAAUAAAAAAAAAAAAAAAAACUFAABkcnMvbWVkaWEvaW1hZ2Ux&#10;LnBuZ1BLAQItABQABgAIAAAAIQBS4UNb3gAAAAkBAAAPAAAAAAAAAAAAAAAAAPQ6AABkcnMvZG93&#10;bnJldi54bWxQSwECLQAUAAYACAAAACEAqiYOvrwAAAAhAQAAGQAAAAAAAAAAAAAAAAD/OwAAZHJz&#10;L19yZWxzL2Uyb0RvYy54bWwucmVsc1BLBQYAAAAABgAGAHwBAADyPAAAAAA=&#10;" stroked="f" strokeweight="1pt">
              <v:fill r:id="rId2" o:title="" recolor="t" rotate="t" type="frame"/>
              <w10:wrap anchorx="page"/>
            </v:rect>
          </w:pict>
        </mc:Fallback>
      </mc:AlternateContent>
    </w:r>
    <w:r w:rsidR="00D30E9C">
      <w:rPr>
        <w:noProof/>
        <w:lang w:eastAsia="es-CO"/>
      </w:rPr>
      <w:tab/>
    </w:r>
  </w:p>
  <w:p w14:paraId="544E27AC" w14:textId="44534B2C" w:rsidR="00DF02C0" w:rsidRDefault="00DA5E55" w:rsidP="00DA5E55">
    <w:pPr>
      <w:pStyle w:val="Encabezado"/>
      <w:tabs>
        <w:tab w:val="clear" w:pos="4419"/>
        <w:tab w:val="clear" w:pos="8838"/>
        <w:tab w:val="left" w:pos="3035"/>
      </w:tabs>
      <w:rPr>
        <w:noProof/>
        <w:lang w:eastAsia="es-CO"/>
      </w:rPr>
    </w:pPr>
    <w:r>
      <w:rPr>
        <w:noProof/>
        <w:lang w:eastAsia="es-CO"/>
      </w:rPr>
      <w:tab/>
    </w:r>
  </w:p>
  <w:p w14:paraId="5554C999" w14:textId="77777777" w:rsidR="00DF02C0" w:rsidRDefault="00DF02C0" w:rsidP="00D30E9C">
    <w:pPr>
      <w:pStyle w:val="Encabezado"/>
      <w:tabs>
        <w:tab w:val="clear" w:pos="8838"/>
      </w:tabs>
      <w:rPr>
        <w:noProof/>
        <w:lang w:eastAsia="es-CO"/>
      </w:rPr>
    </w:pPr>
  </w:p>
  <w:p w14:paraId="30C6E3CD" w14:textId="77777777" w:rsidR="00DF02C0" w:rsidRDefault="00DF02C0" w:rsidP="00D30E9C">
    <w:pPr>
      <w:pStyle w:val="Encabezado"/>
      <w:tabs>
        <w:tab w:val="clear" w:pos="8838"/>
      </w:tabs>
      <w:rPr>
        <w:noProof/>
        <w:lang w:eastAsia="es-CO"/>
      </w:rPr>
    </w:pPr>
  </w:p>
  <w:p w14:paraId="591DF48E" w14:textId="77777777" w:rsidR="00DF02C0" w:rsidRDefault="00DF02C0" w:rsidP="00D30E9C">
    <w:pPr>
      <w:pStyle w:val="Encabezado"/>
      <w:tabs>
        <w:tab w:val="clear" w:pos="8838"/>
      </w:tabs>
      <w:rPr>
        <w:noProof/>
        <w:lang w:eastAsia="es-CO"/>
      </w:rPr>
    </w:pPr>
  </w:p>
  <w:p w14:paraId="6D3BD78E" w14:textId="77777777" w:rsidR="00DF02C0" w:rsidRDefault="00DF02C0" w:rsidP="00DF02C0">
    <w:pPr>
      <w:spacing w:after="0" w:line="240" w:lineRule="auto"/>
      <w:jc w:val="center"/>
      <w:rPr>
        <w:rFonts w:ascii="Arial" w:hAnsi="Arial" w:cs="Arial"/>
      </w:rPr>
    </w:pPr>
  </w:p>
  <w:p w14:paraId="6AAAB3A1" w14:textId="77777777" w:rsidR="00545D58" w:rsidRDefault="00545D58" w:rsidP="00DF02C0">
    <w:pPr>
      <w:spacing w:after="0" w:line="240" w:lineRule="auto"/>
      <w:jc w:val="center"/>
      <w:rPr>
        <w:rFonts w:ascii="Arial" w:hAnsi="Arial" w:cs="Arial"/>
      </w:rPr>
    </w:pPr>
  </w:p>
  <w:p w14:paraId="2BC958F9" w14:textId="66371843" w:rsidR="00DF02C0" w:rsidRPr="006864D2" w:rsidRDefault="00DF02C0" w:rsidP="00DF02C0">
    <w:pPr>
      <w:spacing w:after="0" w:line="240" w:lineRule="auto"/>
      <w:jc w:val="center"/>
      <w:rPr>
        <w:rFonts w:ascii="Arial" w:hAnsi="Arial" w:cs="Arial"/>
      </w:rPr>
    </w:pPr>
    <w:r w:rsidRPr="006864D2">
      <w:rPr>
        <w:rFonts w:ascii="Arial" w:hAnsi="Arial" w:cs="Arial"/>
      </w:rPr>
      <w:t>República de Colombia</w:t>
    </w:r>
  </w:p>
  <w:p w14:paraId="666721FF" w14:textId="77777777" w:rsidR="00DF02C0" w:rsidRPr="006864D2" w:rsidRDefault="00DF02C0" w:rsidP="00DF02C0">
    <w:pPr>
      <w:spacing w:after="0" w:line="240" w:lineRule="auto"/>
      <w:jc w:val="center"/>
      <w:rPr>
        <w:rFonts w:ascii="Arial" w:hAnsi="Arial" w:cs="Arial"/>
      </w:rPr>
    </w:pPr>
    <w:r w:rsidRPr="006864D2">
      <w:rPr>
        <w:rFonts w:ascii="Arial" w:hAnsi="Arial" w:cs="Arial"/>
      </w:rPr>
      <w:t>Ministerio de Salud y Protección Social</w:t>
    </w:r>
  </w:p>
  <w:p w14:paraId="1D900FCD" w14:textId="77777777" w:rsidR="00DF02C0" w:rsidRPr="006864D2" w:rsidRDefault="00DF02C0" w:rsidP="00DF02C0">
    <w:pPr>
      <w:spacing w:after="0" w:line="240" w:lineRule="auto"/>
      <w:jc w:val="center"/>
      <w:rPr>
        <w:rFonts w:ascii="Arial" w:hAnsi="Arial" w:cs="Arial"/>
      </w:rPr>
    </w:pPr>
    <w:r w:rsidRPr="006864D2">
      <w:rPr>
        <w:rFonts w:ascii="Arial" w:hAnsi="Arial" w:cs="Arial"/>
      </w:rPr>
      <w:t>Instituto Nacional de Vigilancia de Medicamentos y Alimentos – INVIMA</w:t>
    </w:r>
  </w:p>
  <w:p w14:paraId="3ABAEEFC" w14:textId="77777777" w:rsidR="00DF02C0" w:rsidRPr="00554FBB" w:rsidRDefault="00DF02C0" w:rsidP="00DF02C0">
    <w:pPr>
      <w:spacing w:after="0" w:line="240" w:lineRule="auto"/>
      <w:jc w:val="center"/>
      <w:rPr>
        <w:rFonts w:ascii="Arial" w:hAnsi="Arial" w:cs="Arial"/>
      </w:rPr>
    </w:pPr>
  </w:p>
  <w:p w14:paraId="1A76B990" w14:textId="3C844CF6" w:rsidR="00805253" w:rsidRPr="00545D58" w:rsidRDefault="002B57E8" w:rsidP="00276215">
    <w:pPr>
      <w:spacing w:after="0" w:line="240" w:lineRule="auto"/>
      <w:jc w:val="center"/>
      <w:rPr>
        <w:rFonts w:ascii="Arial" w:hAnsi="Arial" w:cs="Arial"/>
        <w:i/>
        <w:iCs/>
      </w:rPr>
    </w:pPr>
    <w:r w:rsidRPr="00545D58">
      <w:rPr>
        <w:rFonts w:ascii="Arial" w:hAnsi="Arial" w:cs="Arial"/>
        <w:i/>
        <w:iCs/>
      </w:rPr>
      <w:t>Resolución</w:t>
    </w:r>
    <w:r w:rsidR="00DF02C0" w:rsidRPr="00545D58">
      <w:rPr>
        <w:rFonts w:ascii="Arial" w:hAnsi="Arial" w:cs="Arial"/>
        <w:i/>
        <w:iCs/>
      </w:rPr>
      <w:t xml:space="preserve"> N</w:t>
    </w:r>
    <w:r w:rsidR="00A21710" w:rsidRPr="00545D58">
      <w:rPr>
        <w:rFonts w:ascii="Arial" w:hAnsi="Arial" w:cs="Arial"/>
        <w:i/>
        <w:iCs/>
      </w:rPr>
      <w:t>o</w:t>
    </w:r>
    <w:r w:rsidR="00DF02C0" w:rsidRPr="00545D58">
      <w:rPr>
        <w:rFonts w:ascii="Arial" w:hAnsi="Arial" w:cs="Arial"/>
        <w:i/>
        <w:iCs/>
      </w:rPr>
      <w:t>.</w:t>
    </w:r>
    <w:r w:rsidR="00805253" w:rsidRPr="00545D58">
      <w:rPr>
        <w:rFonts w:ascii="Arial" w:hAnsi="Arial" w:cs="Arial"/>
        <w:i/>
        <w:iCs/>
      </w:rPr>
      <w:t xml:space="preserve"> </w:t>
    </w:r>
    <w:proofErr w:type="spellStart"/>
    <w:r w:rsidR="00CE56ED">
      <w:rPr>
        <w:rFonts w:ascii="Arial" w:hAnsi="Arial" w:cs="Arial"/>
        <w:i/>
        <w:iCs/>
      </w:rPr>
      <w:t>xxxxxxx</w:t>
    </w:r>
    <w:proofErr w:type="spellEnd"/>
    <w:r w:rsidR="00805253" w:rsidRPr="00545D58">
      <w:rPr>
        <w:rFonts w:ascii="Arial" w:hAnsi="Arial" w:cs="Arial"/>
        <w:i/>
        <w:iCs/>
      </w:rPr>
      <w:t xml:space="preserve"> del </w:t>
    </w:r>
    <w:proofErr w:type="spellStart"/>
    <w:r w:rsidR="00CE56ED">
      <w:rPr>
        <w:rFonts w:ascii="Arial" w:hAnsi="Arial" w:cs="Arial"/>
        <w:i/>
        <w:iCs/>
      </w:rPr>
      <w:t>xx</w:t>
    </w:r>
    <w:proofErr w:type="spellEnd"/>
    <w:r w:rsidR="00276215" w:rsidRPr="00545D58">
      <w:rPr>
        <w:rFonts w:ascii="Arial" w:hAnsi="Arial" w:cs="Arial"/>
        <w:i/>
        <w:iCs/>
      </w:rPr>
      <w:t xml:space="preserve"> de </w:t>
    </w:r>
    <w:proofErr w:type="spellStart"/>
    <w:r w:rsidR="00CE56ED">
      <w:rPr>
        <w:rFonts w:ascii="Arial" w:hAnsi="Arial" w:cs="Arial"/>
        <w:i/>
        <w:iCs/>
      </w:rPr>
      <w:t>xxxx</w:t>
    </w:r>
    <w:proofErr w:type="spellEnd"/>
    <w:r w:rsidR="00805253" w:rsidRPr="00545D58">
      <w:rPr>
        <w:rFonts w:ascii="Arial" w:hAnsi="Arial" w:cs="Arial"/>
        <w:i/>
        <w:iCs/>
      </w:rPr>
      <w:t xml:space="preserve"> de 202</w:t>
    </w:r>
    <w:r w:rsidR="00CE56ED">
      <w:rPr>
        <w:rFonts w:ascii="Arial" w:hAnsi="Arial" w:cs="Arial"/>
        <w:i/>
        <w:iCs/>
      </w:rPr>
      <w:t>6</w:t>
    </w:r>
    <w:r w:rsidR="00805253" w:rsidRPr="00545D58">
      <w:rPr>
        <w:rFonts w:ascii="Arial" w:hAnsi="Arial" w:cs="Arial"/>
        <w:i/>
        <w:iCs/>
      </w:rPr>
      <w:t xml:space="preserve"> </w:t>
    </w:r>
  </w:p>
  <w:p w14:paraId="4EF01DC3" w14:textId="731237B8" w:rsidR="00F30771" w:rsidRDefault="00805253" w:rsidP="002B57E8">
    <w:pPr>
      <w:spacing w:after="0" w:line="240" w:lineRule="auto"/>
      <w:jc w:val="center"/>
      <w:rPr>
        <w:rFonts w:ascii="Arial" w:hAnsi="Arial" w:cs="Arial"/>
        <w:i/>
        <w:iCs/>
      </w:rPr>
    </w:pPr>
    <w:r w:rsidRPr="00545D58">
      <w:rPr>
        <w:rFonts w:ascii="Arial" w:hAnsi="Arial" w:cs="Arial"/>
        <w:i/>
        <w:iCs/>
      </w:rPr>
      <w:t xml:space="preserve">Mediante la cual se modifica parcialmente la </w:t>
    </w:r>
    <w:r w:rsidR="002E0D53">
      <w:rPr>
        <w:rFonts w:ascii="Arial" w:hAnsi="Arial" w:cs="Arial"/>
        <w:i/>
        <w:iCs/>
      </w:rPr>
      <w:t>R</w:t>
    </w:r>
    <w:r w:rsidRPr="00545D58">
      <w:rPr>
        <w:rFonts w:ascii="Arial" w:hAnsi="Arial" w:cs="Arial"/>
        <w:i/>
        <w:iCs/>
      </w:rPr>
      <w:t>esolución</w:t>
    </w:r>
    <w:r w:rsidR="00CE56ED">
      <w:rPr>
        <w:rFonts w:ascii="Arial" w:hAnsi="Arial" w:cs="Arial"/>
        <w:i/>
        <w:iCs/>
      </w:rPr>
      <w:t xml:space="preserve"> 2025067543</w:t>
    </w:r>
    <w:r w:rsidR="002B57E8" w:rsidRPr="00545D58">
      <w:rPr>
        <w:rFonts w:ascii="Arial" w:hAnsi="Arial" w:cs="Arial"/>
        <w:i/>
        <w:iCs/>
      </w:rPr>
      <w:t> de</w:t>
    </w:r>
    <w:r w:rsidR="00A21710" w:rsidRPr="00545D58">
      <w:rPr>
        <w:rFonts w:ascii="Arial" w:hAnsi="Arial" w:cs="Arial"/>
        <w:i/>
        <w:iCs/>
      </w:rPr>
      <w:t>l</w:t>
    </w:r>
    <w:r w:rsidR="002B57E8" w:rsidRPr="00545D58">
      <w:rPr>
        <w:rFonts w:ascii="Arial" w:hAnsi="Arial" w:cs="Arial"/>
        <w:i/>
        <w:iCs/>
      </w:rPr>
      <w:t xml:space="preserve"> </w:t>
    </w:r>
    <w:r w:rsidR="00CE56ED">
      <w:rPr>
        <w:rFonts w:ascii="Arial" w:hAnsi="Arial" w:cs="Arial"/>
        <w:i/>
        <w:iCs/>
      </w:rPr>
      <w:t>22</w:t>
    </w:r>
    <w:r w:rsidR="00A21710" w:rsidRPr="00545D58">
      <w:rPr>
        <w:rFonts w:ascii="Arial" w:hAnsi="Arial" w:cs="Arial"/>
        <w:i/>
        <w:iCs/>
      </w:rPr>
      <w:t xml:space="preserve"> de diciembre de </w:t>
    </w:r>
    <w:r w:rsidR="002B57E8" w:rsidRPr="00545D58">
      <w:rPr>
        <w:rFonts w:ascii="Arial" w:hAnsi="Arial" w:cs="Arial"/>
        <w:i/>
        <w:iCs/>
      </w:rPr>
      <w:t>202</w:t>
    </w:r>
    <w:r w:rsidR="00CE56ED">
      <w:rPr>
        <w:rFonts w:ascii="Arial" w:hAnsi="Arial" w:cs="Arial"/>
        <w:i/>
        <w:iCs/>
      </w:rPr>
      <w:t>5</w:t>
    </w:r>
    <w:r w:rsidR="00A21710" w:rsidRPr="00545D58">
      <w:rPr>
        <w:rFonts w:ascii="Arial" w:hAnsi="Arial" w:cs="Arial"/>
        <w:i/>
        <w:iCs/>
      </w:rPr>
      <w:t xml:space="preserve"> </w:t>
    </w:r>
    <w:r w:rsidR="00F30771" w:rsidRPr="00545D58">
      <w:rPr>
        <w:rFonts w:ascii="Arial" w:hAnsi="Arial" w:cs="Arial"/>
        <w:i/>
        <w:iCs/>
      </w:rPr>
      <w:t>“Por la cual se actualizan las tarifas en el Instituto Nacional de Vigilancia de Medicamentos y Alimentos – INVIMA”</w:t>
    </w:r>
  </w:p>
  <w:p w14:paraId="5C72F4DE" w14:textId="77777777" w:rsidR="00545D58" w:rsidRPr="00554FBB" w:rsidRDefault="00545D58" w:rsidP="002B57E8">
    <w:pPr>
      <w:spacing w:after="0" w:line="240" w:lineRule="auto"/>
      <w:jc w:val="center"/>
      <w:rPr>
        <w:rFonts w:ascii="Arial" w:hAnsi="Arial" w:cs="Arial"/>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A325" w14:textId="77777777" w:rsidR="002E0D53" w:rsidRDefault="002E0D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4D5EE"/>
    <w:multiLevelType w:val="hybridMultilevel"/>
    <w:tmpl w:val="0B24C724"/>
    <w:lvl w:ilvl="0" w:tplc="24485672">
      <w:start w:val="1"/>
      <w:numFmt w:val="bullet"/>
      <w:lvlText w:val="·"/>
      <w:lvlJc w:val="left"/>
      <w:pPr>
        <w:ind w:left="720" w:hanging="360"/>
      </w:pPr>
      <w:rPr>
        <w:rFonts w:ascii="Symbol" w:hAnsi="Symbol" w:hint="default"/>
      </w:rPr>
    </w:lvl>
    <w:lvl w:ilvl="1" w:tplc="B4A254D6">
      <w:start w:val="1"/>
      <w:numFmt w:val="bullet"/>
      <w:lvlText w:val="o"/>
      <w:lvlJc w:val="left"/>
      <w:pPr>
        <w:ind w:left="1440" w:hanging="360"/>
      </w:pPr>
      <w:rPr>
        <w:rFonts w:ascii="Courier New" w:hAnsi="Courier New" w:hint="default"/>
      </w:rPr>
    </w:lvl>
    <w:lvl w:ilvl="2" w:tplc="E7AC5E5C">
      <w:start w:val="1"/>
      <w:numFmt w:val="bullet"/>
      <w:lvlText w:val=""/>
      <w:lvlJc w:val="left"/>
      <w:pPr>
        <w:ind w:left="2160" w:hanging="360"/>
      </w:pPr>
      <w:rPr>
        <w:rFonts w:ascii="Wingdings" w:hAnsi="Wingdings" w:hint="default"/>
      </w:rPr>
    </w:lvl>
    <w:lvl w:ilvl="3" w:tplc="647A16B6">
      <w:start w:val="1"/>
      <w:numFmt w:val="bullet"/>
      <w:lvlText w:val=""/>
      <w:lvlJc w:val="left"/>
      <w:pPr>
        <w:ind w:left="2880" w:hanging="360"/>
      </w:pPr>
      <w:rPr>
        <w:rFonts w:ascii="Symbol" w:hAnsi="Symbol" w:hint="default"/>
      </w:rPr>
    </w:lvl>
    <w:lvl w:ilvl="4" w:tplc="A11060F2">
      <w:start w:val="1"/>
      <w:numFmt w:val="bullet"/>
      <w:lvlText w:val="o"/>
      <w:lvlJc w:val="left"/>
      <w:pPr>
        <w:ind w:left="3600" w:hanging="360"/>
      </w:pPr>
      <w:rPr>
        <w:rFonts w:ascii="Courier New" w:hAnsi="Courier New" w:hint="default"/>
      </w:rPr>
    </w:lvl>
    <w:lvl w:ilvl="5" w:tplc="879011BE">
      <w:start w:val="1"/>
      <w:numFmt w:val="bullet"/>
      <w:lvlText w:val=""/>
      <w:lvlJc w:val="left"/>
      <w:pPr>
        <w:ind w:left="4320" w:hanging="360"/>
      </w:pPr>
      <w:rPr>
        <w:rFonts w:ascii="Wingdings" w:hAnsi="Wingdings" w:hint="default"/>
      </w:rPr>
    </w:lvl>
    <w:lvl w:ilvl="6" w:tplc="120E1D60">
      <w:start w:val="1"/>
      <w:numFmt w:val="bullet"/>
      <w:lvlText w:val=""/>
      <w:lvlJc w:val="left"/>
      <w:pPr>
        <w:ind w:left="5040" w:hanging="360"/>
      </w:pPr>
      <w:rPr>
        <w:rFonts w:ascii="Symbol" w:hAnsi="Symbol" w:hint="default"/>
      </w:rPr>
    </w:lvl>
    <w:lvl w:ilvl="7" w:tplc="37B4781E">
      <w:start w:val="1"/>
      <w:numFmt w:val="bullet"/>
      <w:lvlText w:val="o"/>
      <w:lvlJc w:val="left"/>
      <w:pPr>
        <w:ind w:left="5760" w:hanging="360"/>
      </w:pPr>
      <w:rPr>
        <w:rFonts w:ascii="Courier New" w:hAnsi="Courier New" w:hint="default"/>
      </w:rPr>
    </w:lvl>
    <w:lvl w:ilvl="8" w:tplc="B660FA52">
      <w:start w:val="1"/>
      <w:numFmt w:val="bullet"/>
      <w:lvlText w:val=""/>
      <w:lvlJc w:val="left"/>
      <w:pPr>
        <w:ind w:left="6480" w:hanging="360"/>
      </w:pPr>
      <w:rPr>
        <w:rFonts w:ascii="Wingdings" w:hAnsi="Wingdings" w:hint="default"/>
      </w:rPr>
    </w:lvl>
  </w:abstractNum>
  <w:abstractNum w:abstractNumId="1" w15:restartNumberingAfterBreak="0">
    <w:nsid w:val="4AABE8C3"/>
    <w:multiLevelType w:val="hybridMultilevel"/>
    <w:tmpl w:val="6DAA83B0"/>
    <w:lvl w:ilvl="0" w:tplc="6EBEE966">
      <w:start w:val="1"/>
      <w:numFmt w:val="bullet"/>
      <w:lvlText w:val="·"/>
      <w:lvlJc w:val="left"/>
      <w:pPr>
        <w:ind w:left="720" w:hanging="360"/>
      </w:pPr>
      <w:rPr>
        <w:rFonts w:ascii="Symbol" w:hAnsi="Symbol" w:hint="default"/>
      </w:rPr>
    </w:lvl>
    <w:lvl w:ilvl="1" w:tplc="9D786D62">
      <w:start w:val="1"/>
      <w:numFmt w:val="bullet"/>
      <w:lvlText w:val="o"/>
      <w:lvlJc w:val="left"/>
      <w:pPr>
        <w:ind w:left="1440" w:hanging="360"/>
      </w:pPr>
      <w:rPr>
        <w:rFonts w:ascii="Courier New" w:hAnsi="Courier New" w:hint="default"/>
      </w:rPr>
    </w:lvl>
    <w:lvl w:ilvl="2" w:tplc="D27ED2AA">
      <w:start w:val="1"/>
      <w:numFmt w:val="bullet"/>
      <w:lvlText w:val=""/>
      <w:lvlJc w:val="left"/>
      <w:pPr>
        <w:ind w:left="2160" w:hanging="360"/>
      </w:pPr>
      <w:rPr>
        <w:rFonts w:ascii="Wingdings" w:hAnsi="Wingdings" w:hint="default"/>
      </w:rPr>
    </w:lvl>
    <w:lvl w:ilvl="3" w:tplc="65526A82">
      <w:start w:val="1"/>
      <w:numFmt w:val="bullet"/>
      <w:lvlText w:val=""/>
      <w:lvlJc w:val="left"/>
      <w:pPr>
        <w:ind w:left="2880" w:hanging="360"/>
      </w:pPr>
      <w:rPr>
        <w:rFonts w:ascii="Symbol" w:hAnsi="Symbol" w:hint="default"/>
      </w:rPr>
    </w:lvl>
    <w:lvl w:ilvl="4" w:tplc="635C3530">
      <w:start w:val="1"/>
      <w:numFmt w:val="bullet"/>
      <w:lvlText w:val="o"/>
      <w:lvlJc w:val="left"/>
      <w:pPr>
        <w:ind w:left="3600" w:hanging="360"/>
      </w:pPr>
      <w:rPr>
        <w:rFonts w:ascii="Courier New" w:hAnsi="Courier New" w:hint="default"/>
      </w:rPr>
    </w:lvl>
    <w:lvl w:ilvl="5" w:tplc="EE44301A">
      <w:start w:val="1"/>
      <w:numFmt w:val="bullet"/>
      <w:lvlText w:val=""/>
      <w:lvlJc w:val="left"/>
      <w:pPr>
        <w:ind w:left="4320" w:hanging="360"/>
      </w:pPr>
      <w:rPr>
        <w:rFonts w:ascii="Wingdings" w:hAnsi="Wingdings" w:hint="default"/>
      </w:rPr>
    </w:lvl>
    <w:lvl w:ilvl="6" w:tplc="E06050A4">
      <w:start w:val="1"/>
      <w:numFmt w:val="bullet"/>
      <w:lvlText w:val=""/>
      <w:lvlJc w:val="left"/>
      <w:pPr>
        <w:ind w:left="5040" w:hanging="360"/>
      </w:pPr>
      <w:rPr>
        <w:rFonts w:ascii="Symbol" w:hAnsi="Symbol" w:hint="default"/>
      </w:rPr>
    </w:lvl>
    <w:lvl w:ilvl="7" w:tplc="3C260A96">
      <w:start w:val="1"/>
      <w:numFmt w:val="bullet"/>
      <w:lvlText w:val="o"/>
      <w:lvlJc w:val="left"/>
      <w:pPr>
        <w:ind w:left="5760" w:hanging="360"/>
      </w:pPr>
      <w:rPr>
        <w:rFonts w:ascii="Courier New" w:hAnsi="Courier New" w:hint="default"/>
      </w:rPr>
    </w:lvl>
    <w:lvl w:ilvl="8" w:tplc="6350728E">
      <w:start w:val="1"/>
      <w:numFmt w:val="bullet"/>
      <w:lvlText w:val=""/>
      <w:lvlJc w:val="left"/>
      <w:pPr>
        <w:ind w:left="6480" w:hanging="360"/>
      </w:pPr>
      <w:rPr>
        <w:rFonts w:ascii="Wingdings" w:hAnsi="Wingdings" w:hint="default"/>
      </w:rPr>
    </w:lvl>
  </w:abstractNum>
  <w:abstractNum w:abstractNumId="2" w15:restartNumberingAfterBreak="0">
    <w:nsid w:val="66D8AC6D"/>
    <w:multiLevelType w:val="hybridMultilevel"/>
    <w:tmpl w:val="2918016C"/>
    <w:lvl w:ilvl="0" w:tplc="0408E2A4">
      <w:start w:val="1"/>
      <w:numFmt w:val="bullet"/>
      <w:lvlText w:val="·"/>
      <w:lvlJc w:val="left"/>
      <w:pPr>
        <w:ind w:left="720" w:hanging="360"/>
      </w:pPr>
      <w:rPr>
        <w:rFonts w:ascii="Symbol" w:hAnsi="Symbol" w:hint="default"/>
      </w:rPr>
    </w:lvl>
    <w:lvl w:ilvl="1" w:tplc="542ED350">
      <w:start w:val="1"/>
      <w:numFmt w:val="bullet"/>
      <w:lvlText w:val="o"/>
      <w:lvlJc w:val="left"/>
      <w:pPr>
        <w:ind w:left="1440" w:hanging="360"/>
      </w:pPr>
      <w:rPr>
        <w:rFonts w:ascii="Courier New" w:hAnsi="Courier New" w:hint="default"/>
      </w:rPr>
    </w:lvl>
    <w:lvl w:ilvl="2" w:tplc="22D6DE68">
      <w:start w:val="1"/>
      <w:numFmt w:val="bullet"/>
      <w:lvlText w:val=""/>
      <w:lvlJc w:val="left"/>
      <w:pPr>
        <w:ind w:left="2160" w:hanging="360"/>
      </w:pPr>
      <w:rPr>
        <w:rFonts w:ascii="Wingdings" w:hAnsi="Wingdings" w:hint="default"/>
      </w:rPr>
    </w:lvl>
    <w:lvl w:ilvl="3" w:tplc="CB68D278">
      <w:start w:val="1"/>
      <w:numFmt w:val="bullet"/>
      <w:lvlText w:val=""/>
      <w:lvlJc w:val="left"/>
      <w:pPr>
        <w:ind w:left="2880" w:hanging="360"/>
      </w:pPr>
      <w:rPr>
        <w:rFonts w:ascii="Symbol" w:hAnsi="Symbol" w:hint="default"/>
      </w:rPr>
    </w:lvl>
    <w:lvl w:ilvl="4" w:tplc="FDE267C4">
      <w:start w:val="1"/>
      <w:numFmt w:val="bullet"/>
      <w:lvlText w:val="o"/>
      <w:lvlJc w:val="left"/>
      <w:pPr>
        <w:ind w:left="3600" w:hanging="360"/>
      </w:pPr>
      <w:rPr>
        <w:rFonts w:ascii="Courier New" w:hAnsi="Courier New" w:hint="default"/>
      </w:rPr>
    </w:lvl>
    <w:lvl w:ilvl="5" w:tplc="41E07C68">
      <w:start w:val="1"/>
      <w:numFmt w:val="bullet"/>
      <w:lvlText w:val=""/>
      <w:lvlJc w:val="left"/>
      <w:pPr>
        <w:ind w:left="4320" w:hanging="360"/>
      </w:pPr>
      <w:rPr>
        <w:rFonts w:ascii="Wingdings" w:hAnsi="Wingdings" w:hint="default"/>
      </w:rPr>
    </w:lvl>
    <w:lvl w:ilvl="6" w:tplc="281C39E0">
      <w:start w:val="1"/>
      <w:numFmt w:val="bullet"/>
      <w:lvlText w:val=""/>
      <w:lvlJc w:val="left"/>
      <w:pPr>
        <w:ind w:left="5040" w:hanging="360"/>
      </w:pPr>
      <w:rPr>
        <w:rFonts w:ascii="Symbol" w:hAnsi="Symbol" w:hint="default"/>
      </w:rPr>
    </w:lvl>
    <w:lvl w:ilvl="7" w:tplc="B308DC12">
      <w:start w:val="1"/>
      <w:numFmt w:val="bullet"/>
      <w:lvlText w:val="o"/>
      <w:lvlJc w:val="left"/>
      <w:pPr>
        <w:ind w:left="5760" w:hanging="360"/>
      </w:pPr>
      <w:rPr>
        <w:rFonts w:ascii="Courier New" w:hAnsi="Courier New" w:hint="default"/>
      </w:rPr>
    </w:lvl>
    <w:lvl w:ilvl="8" w:tplc="38E05A38">
      <w:start w:val="1"/>
      <w:numFmt w:val="bullet"/>
      <w:lvlText w:val=""/>
      <w:lvlJc w:val="left"/>
      <w:pPr>
        <w:ind w:left="6480" w:hanging="360"/>
      </w:pPr>
      <w:rPr>
        <w:rFonts w:ascii="Wingdings" w:hAnsi="Wingdings" w:hint="default"/>
      </w:rPr>
    </w:lvl>
  </w:abstractNum>
  <w:abstractNum w:abstractNumId="3" w15:restartNumberingAfterBreak="0">
    <w:nsid w:val="75396CA4"/>
    <w:multiLevelType w:val="hybridMultilevel"/>
    <w:tmpl w:val="E4DEC20C"/>
    <w:lvl w:ilvl="0" w:tplc="DA404D2C">
      <w:start w:val="1"/>
      <w:numFmt w:val="bullet"/>
      <w:lvlText w:val="·"/>
      <w:lvlJc w:val="left"/>
      <w:pPr>
        <w:ind w:left="720" w:hanging="360"/>
      </w:pPr>
      <w:rPr>
        <w:rFonts w:ascii="Symbol" w:hAnsi="Symbol" w:hint="default"/>
      </w:rPr>
    </w:lvl>
    <w:lvl w:ilvl="1" w:tplc="F062A8F4">
      <w:start w:val="1"/>
      <w:numFmt w:val="bullet"/>
      <w:lvlText w:val="o"/>
      <w:lvlJc w:val="left"/>
      <w:pPr>
        <w:ind w:left="1440" w:hanging="360"/>
      </w:pPr>
      <w:rPr>
        <w:rFonts w:ascii="Courier New" w:hAnsi="Courier New" w:hint="default"/>
      </w:rPr>
    </w:lvl>
    <w:lvl w:ilvl="2" w:tplc="039CD350">
      <w:start w:val="1"/>
      <w:numFmt w:val="bullet"/>
      <w:lvlText w:val=""/>
      <w:lvlJc w:val="left"/>
      <w:pPr>
        <w:ind w:left="2160" w:hanging="360"/>
      </w:pPr>
      <w:rPr>
        <w:rFonts w:ascii="Wingdings" w:hAnsi="Wingdings" w:hint="default"/>
      </w:rPr>
    </w:lvl>
    <w:lvl w:ilvl="3" w:tplc="4A04F002">
      <w:start w:val="1"/>
      <w:numFmt w:val="bullet"/>
      <w:lvlText w:val=""/>
      <w:lvlJc w:val="left"/>
      <w:pPr>
        <w:ind w:left="2880" w:hanging="360"/>
      </w:pPr>
      <w:rPr>
        <w:rFonts w:ascii="Symbol" w:hAnsi="Symbol" w:hint="default"/>
      </w:rPr>
    </w:lvl>
    <w:lvl w:ilvl="4" w:tplc="23D062AA">
      <w:start w:val="1"/>
      <w:numFmt w:val="bullet"/>
      <w:lvlText w:val="o"/>
      <w:lvlJc w:val="left"/>
      <w:pPr>
        <w:ind w:left="3600" w:hanging="360"/>
      </w:pPr>
      <w:rPr>
        <w:rFonts w:ascii="Courier New" w:hAnsi="Courier New" w:hint="default"/>
      </w:rPr>
    </w:lvl>
    <w:lvl w:ilvl="5" w:tplc="81D2C31A">
      <w:start w:val="1"/>
      <w:numFmt w:val="bullet"/>
      <w:lvlText w:val=""/>
      <w:lvlJc w:val="left"/>
      <w:pPr>
        <w:ind w:left="4320" w:hanging="360"/>
      </w:pPr>
      <w:rPr>
        <w:rFonts w:ascii="Wingdings" w:hAnsi="Wingdings" w:hint="default"/>
      </w:rPr>
    </w:lvl>
    <w:lvl w:ilvl="6" w:tplc="736EE3C2">
      <w:start w:val="1"/>
      <w:numFmt w:val="bullet"/>
      <w:lvlText w:val=""/>
      <w:lvlJc w:val="left"/>
      <w:pPr>
        <w:ind w:left="5040" w:hanging="360"/>
      </w:pPr>
      <w:rPr>
        <w:rFonts w:ascii="Symbol" w:hAnsi="Symbol" w:hint="default"/>
      </w:rPr>
    </w:lvl>
    <w:lvl w:ilvl="7" w:tplc="4CF4B090">
      <w:start w:val="1"/>
      <w:numFmt w:val="bullet"/>
      <w:lvlText w:val="o"/>
      <w:lvlJc w:val="left"/>
      <w:pPr>
        <w:ind w:left="5760" w:hanging="360"/>
      </w:pPr>
      <w:rPr>
        <w:rFonts w:ascii="Courier New" w:hAnsi="Courier New" w:hint="default"/>
      </w:rPr>
    </w:lvl>
    <w:lvl w:ilvl="8" w:tplc="2404116C">
      <w:start w:val="1"/>
      <w:numFmt w:val="bullet"/>
      <w:lvlText w:val=""/>
      <w:lvlJc w:val="left"/>
      <w:pPr>
        <w:ind w:left="6480" w:hanging="360"/>
      </w:pPr>
      <w:rPr>
        <w:rFonts w:ascii="Wingdings" w:hAnsi="Wingdings" w:hint="default"/>
      </w:rPr>
    </w:lvl>
  </w:abstractNum>
  <w:num w:numId="1" w16cid:durableId="1234730813">
    <w:abstractNumId w:val="0"/>
  </w:num>
  <w:num w:numId="2" w16cid:durableId="973949274">
    <w:abstractNumId w:val="2"/>
  </w:num>
  <w:num w:numId="3" w16cid:durableId="803350382">
    <w:abstractNumId w:val="1"/>
  </w:num>
  <w:num w:numId="4" w16cid:durableId="53479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B9"/>
    <w:rsid w:val="00001220"/>
    <w:rsid w:val="00005A53"/>
    <w:rsid w:val="00006D12"/>
    <w:rsid w:val="0001089B"/>
    <w:rsid w:val="00011FF5"/>
    <w:rsid w:val="00013FA5"/>
    <w:rsid w:val="0001411F"/>
    <w:rsid w:val="0001546B"/>
    <w:rsid w:val="00020DD7"/>
    <w:rsid w:val="00030130"/>
    <w:rsid w:val="00033981"/>
    <w:rsid w:val="000417B0"/>
    <w:rsid w:val="00045821"/>
    <w:rsid w:val="000459B8"/>
    <w:rsid w:val="000555FA"/>
    <w:rsid w:val="000562CF"/>
    <w:rsid w:val="00057F47"/>
    <w:rsid w:val="0006094F"/>
    <w:rsid w:val="00061A98"/>
    <w:rsid w:val="00063150"/>
    <w:rsid w:val="0006364F"/>
    <w:rsid w:val="000639E1"/>
    <w:rsid w:val="000677DC"/>
    <w:rsid w:val="00070EEC"/>
    <w:rsid w:val="0007215C"/>
    <w:rsid w:val="000822F0"/>
    <w:rsid w:val="00085DCA"/>
    <w:rsid w:val="00086804"/>
    <w:rsid w:val="00087C19"/>
    <w:rsid w:val="00091118"/>
    <w:rsid w:val="0009245A"/>
    <w:rsid w:val="000A00DC"/>
    <w:rsid w:val="000A3626"/>
    <w:rsid w:val="000A3AB9"/>
    <w:rsid w:val="000B1934"/>
    <w:rsid w:val="000B30CA"/>
    <w:rsid w:val="000C2E62"/>
    <w:rsid w:val="000D06B9"/>
    <w:rsid w:val="000D112B"/>
    <w:rsid w:val="000D6450"/>
    <w:rsid w:val="000D72DC"/>
    <w:rsid w:val="000D77A8"/>
    <w:rsid w:val="000E2F7D"/>
    <w:rsid w:val="000E6CA6"/>
    <w:rsid w:val="000F0750"/>
    <w:rsid w:val="000F1A3B"/>
    <w:rsid w:val="00103782"/>
    <w:rsid w:val="0010402B"/>
    <w:rsid w:val="001043B5"/>
    <w:rsid w:val="00105BB8"/>
    <w:rsid w:val="00111FF9"/>
    <w:rsid w:val="00117EC7"/>
    <w:rsid w:val="00120C1E"/>
    <w:rsid w:val="001232D0"/>
    <w:rsid w:val="00125877"/>
    <w:rsid w:val="001269BB"/>
    <w:rsid w:val="00144059"/>
    <w:rsid w:val="00150E37"/>
    <w:rsid w:val="001523E6"/>
    <w:rsid w:val="00156F72"/>
    <w:rsid w:val="0016419A"/>
    <w:rsid w:val="0018367A"/>
    <w:rsid w:val="0018612E"/>
    <w:rsid w:val="001903EC"/>
    <w:rsid w:val="00192CDD"/>
    <w:rsid w:val="0019347A"/>
    <w:rsid w:val="00195D3C"/>
    <w:rsid w:val="001A1241"/>
    <w:rsid w:val="001A18AB"/>
    <w:rsid w:val="001A47B3"/>
    <w:rsid w:val="001A7753"/>
    <w:rsid w:val="001B6F01"/>
    <w:rsid w:val="001C19A5"/>
    <w:rsid w:val="001C4036"/>
    <w:rsid w:val="001C715C"/>
    <w:rsid w:val="001D4122"/>
    <w:rsid w:val="001D59EC"/>
    <w:rsid w:val="001D6C8E"/>
    <w:rsid w:val="001E31D5"/>
    <w:rsid w:val="001F3B7A"/>
    <w:rsid w:val="00202CA6"/>
    <w:rsid w:val="00205A5B"/>
    <w:rsid w:val="0020682F"/>
    <w:rsid w:val="00226784"/>
    <w:rsid w:val="002278D6"/>
    <w:rsid w:val="002301DF"/>
    <w:rsid w:val="0023664C"/>
    <w:rsid w:val="0023674B"/>
    <w:rsid w:val="00237175"/>
    <w:rsid w:val="0025287E"/>
    <w:rsid w:val="0025473E"/>
    <w:rsid w:val="002556AF"/>
    <w:rsid w:val="00262D9D"/>
    <w:rsid w:val="00263A22"/>
    <w:rsid w:val="002718F8"/>
    <w:rsid w:val="00272378"/>
    <w:rsid w:val="00276215"/>
    <w:rsid w:val="00284EFB"/>
    <w:rsid w:val="00287CE4"/>
    <w:rsid w:val="00293DA2"/>
    <w:rsid w:val="00294D52"/>
    <w:rsid w:val="00296A04"/>
    <w:rsid w:val="002A14A7"/>
    <w:rsid w:val="002A1791"/>
    <w:rsid w:val="002A56CB"/>
    <w:rsid w:val="002A77E9"/>
    <w:rsid w:val="002B57E8"/>
    <w:rsid w:val="002C5675"/>
    <w:rsid w:val="002C5905"/>
    <w:rsid w:val="002C5F0C"/>
    <w:rsid w:val="002D0582"/>
    <w:rsid w:val="002D0BC8"/>
    <w:rsid w:val="002D0BE2"/>
    <w:rsid w:val="002D6C68"/>
    <w:rsid w:val="002E0D53"/>
    <w:rsid w:val="002E71D3"/>
    <w:rsid w:val="002E7400"/>
    <w:rsid w:val="002E7ADE"/>
    <w:rsid w:val="002F059A"/>
    <w:rsid w:val="002F08EA"/>
    <w:rsid w:val="002F6B15"/>
    <w:rsid w:val="002F7C07"/>
    <w:rsid w:val="00301377"/>
    <w:rsid w:val="0030171F"/>
    <w:rsid w:val="00302D22"/>
    <w:rsid w:val="00302E9C"/>
    <w:rsid w:val="00304ECC"/>
    <w:rsid w:val="0032538E"/>
    <w:rsid w:val="00327EC7"/>
    <w:rsid w:val="0033674D"/>
    <w:rsid w:val="00341D6C"/>
    <w:rsid w:val="00342C52"/>
    <w:rsid w:val="00346CCD"/>
    <w:rsid w:val="00347A2D"/>
    <w:rsid w:val="00361132"/>
    <w:rsid w:val="00363144"/>
    <w:rsid w:val="003723CE"/>
    <w:rsid w:val="003741FE"/>
    <w:rsid w:val="00374884"/>
    <w:rsid w:val="00381B5E"/>
    <w:rsid w:val="003A179C"/>
    <w:rsid w:val="003A6CC0"/>
    <w:rsid w:val="003B01E4"/>
    <w:rsid w:val="003B0DA2"/>
    <w:rsid w:val="003B7017"/>
    <w:rsid w:val="003C3028"/>
    <w:rsid w:val="003C3A57"/>
    <w:rsid w:val="003C5EE5"/>
    <w:rsid w:val="003C6724"/>
    <w:rsid w:val="003C67B2"/>
    <w:rsid w:val="003D300C"/>
    <w:rsid w:val="003F0EBA"/>
    <w:rsid w:val="003F7718"/>
    <w:rsid w:val="00404ABE"/>
    <w:rsid w:val="004059BE"/>
    <w:rsid w:val="00411C3B"/>
    <w:rsid w:val="00411F58"/>
    <w:rsid w:val="0041A53E"/>
    <w:rsid w:val="004206BB"/>
    <w:rsid w:val="0042376E"/>
    <w:rsid w:val="00437168"/>
    <w:rsid w:val="0044076E"/>
    <w:rsid w:val="00442822"/>
    <w:rsid w:val="0045632B"/>
    <w:rsid w:val="004649AA"/>
    <w:rsid w:val="004718CF"/>
    <w:rsid w:val="0047520A"/>
    <w:rsid w:val="00476749"/>
    <w:rsid w:val="004906C4"/>
    <w:rsid w:val="00490965"/>
    <w:rsid w:val="004924D9"/>
    <w:rsid w:val="00493DEA"/>
    <w:rsid w:val="00497550"/>
    <w:rsid w:val="004A0B49"/>
    <w:rsid w:val="004A1507"/>
    <w:rsid w:val="004B3C87"/>
    <w:rsid w:val="004B78D6"/>
    <w:rsid w:val="004C4976"/>
    <w:rsid w:val="004C5283"/>
    <w:rsid w:val="004D37A1"/>
    <w:rsid w:val="004F0412"/>
    <w:rsid w:val="004F447E"/>
    <w:rsid w:val="004F552E"/>
    <w:rsid w:val="004F6CC0"/>
    <w:rsid w:val="0050090C"/>
    <w:rsid w:val="00500BD6"/>
    <w:rsid w:val="00500EF5"/>
    <w:rsid w:val="0050363C"/>
    <w:rsid w:val="00514D4E"/>
    <w:rsid w:val="00524BF2"/>
    <w:rsid w:val="00525385"/>
    <w:rsid w:val="00545D58"/>
    <w:rsid w:val="00551F2C"/>
    <w:rsid w:val="00553AE1"/>
    <w:rsid w:val="00554FBB"/>
    <w:rsid w:val="00560DE2"/>
    <w:rsid w:val="005618A0"/>
    <w:rsid w:val="00570119"/>
    <w:rsid w:val="00570149"/>
    <w:rsid w:val="005752B1"/>
    <w:rsid w:val="00575BAC"/>
    <w:rsid w:val="00585BC0"/>
    <w:rsid w:val="00587614"/>
    <w:rsid w:val="005911D9"/>
    <w:rsid w:val="005B013A"/>
    <w:rsid w:val="005B2F2E"/>
    <w:rsid w:val="005C1023"/>
    <w:rsid w:val="005C29E2"/>
    <w:rsid w:val="005C785C"/>
    <w:rsid w:val="005D6805"/>
    <w:rsid w:val="005D7B56"/>
    <w:rsid w:val="005E056C"/>
    <w:rsid w:val="005E0B04"/>
    <w:rsid w:val="005E43E7"/>
    <w:rsid w:val="005F4B9A"/>
    <w:rsid w:val="006109DC"/>
    <w:rsid w:val="006124D6"/>
    <w:rsid w:val="0061497E"/>
    <w:rsid w:val="00620197"/>
    <w:rsid w:val="00620491"/>
    <w:rsid w:val="00624D4F"/>
    <w:rsid w:val="00625A78"/>
    <w:rsid w:val="006316D3"/>
    <w:rsid w:val="00631927"/>
    <w:rsid w:val="00636CCE"/>
    <w:rsid w:val="00643456"/>
    <w:rsid w:val="00646766"/>
    <w:rsid w:val="006501F9"/>
    <w:rsid w:val="00652D7A"/>
    <w:rsid w:val="006534E1"/>
    <w:rsid w:val="00655126"/>
    <w:rsid w:val="006553B9"/>
    <w:rsid w:val="00655B24"/>
    <w:rsid w:val="00680D85"/>
    <w:rsid w:val="00681ECF"/>
    <w:rsid w:val="0068262A"/>
    <w:rsid w:val="006845FC"/>
    <w:rsid w:val="006863A2"/>
    <w:rsid w:val="0068796C"/>
    <w:rsid w:val="006921C6"/>
    <w:rsid w:val="0069238A"/>
    <w:rsid w:val="00696413"/>
    <w:rsid w:val="00697759"/>
    <w:rsid w:val="006B0C06"/>
    <w:rsid w:val="006B3777"/>
    <w:rsid w:val="006B3EE9"/>
    <w:rsid w:val="006B4852"/>
    <w:rsid w:val="006C239C"/>
    <w:rsid w:val="006C280B"/>
    <w:rsid w:val="006C41A7"/>
    <w:rsid w:val="006D078E"/>
    <w:rsid w:val="006D0D88"/>
    <w:rsid w:val="006D3C2E"/>
    <w:rsid w:val="006D7537"/>
    <w:rsid w:val="006D7C66"/>
    <w:rsid w:val="006E2090"/>
    <w:rsid w:val="006E4713"/>
    <w:rsid w:val="006E50DD"/>
    <w:rsid w:val="006E72D7"/>
    <w:rsid w:val="006F1C25"/>
    <w:rsid w:val="006F2592"/>
    <w:rsid w:val="006F30A2"/>
    <w:rsid w:val="006F3FA1"/>
    <w:rsid w:val="006F6A01"/>
    <w:rsid w:val="006F707F"/>
    <w:rsid w:val="0070040C"/>
    <w:rsid w:val="00703A86"/>
    <w:rsid w:val="007102E1"/>
    <w:rsid w:val="007110AF"/>
    <w:rsid w:val="00713699"/>
    <w:rsid w:val="007140F3"/>
    <w:rsid w:val="007149C1"/>
    <w:rsid w:val="00715BF6"/>
    <w:rsid w:val="00724095"/>
    <w:rsid w:val="00726C2F"/>
    <w:rsid w:val="0072716A"/>
    <w:rsid w:val="00733A1F"/>
    <w:rsid w:val="00735187"/>
    <w:rsid w:val="00735C60"/>
    <w:rsid w:val="00737531"/>
    <w:rsid w:val="00737FF8"/>
    <w:rsid w:val="007401AF"/>
    <w:rsid w:val="007409E8"/>
    <w:rsid w:val="007437E5"/>
    <w:rsid w:val="00746A72"/>
    <w:rsid w:val="00762166"/>
    <w:rsid w:val="0076267F"/>
    <w:rsid w:val="0077153F"/>
    <w:rsid w:val="00773A32"/>
    <w:rsid w:val="0077486C"/>
    <w:rsid w:val="007826F4"/>
    <w:rsid w:val="0078415C"/>
    <w:rsid w:val="00787632"/>
    <w:rsid w:val="00790C59"/>
    <w:rsid w:val="007916DD"/>
    <w:rsid w:val="00792064"/>
    <w:rsid w:val="0079327D"/>
    <w:rsid w:val="00795700"/>
    <w:rsid w:val="007A0892"/>
    <w:rsid w:val="007A1A66"/>
    <w:rsid w:val="007A542F"/>
    <w:rsid w:val="007B1258"/>
    <w:rsid w:val="007B42D7"/>
    <w:rsid w:val="007C6571"/>
    <w:rsid w:val="007D1776"/>
    <w:rsid w:val="007D2A7B"/>
    <w:rsid w:val="007D3F7F"/>
    <w:rsid w:val="007E01C7"/>
    <w:rsid w:val="007E46C4"/>
    <w:rsid w:val="008000A4"/>
    <w:rsid w:val="008015DD"/>
    <w:rsid w:val="00805253"/>
    <w:rsid w:val="00825B5E"/>
    <w:rsid w:val="008272DF"/>
    <w:rsid w:val="00830168"/>
    <w:rsid w:val="0083477D"/>
    <w:rsid w:val="00842840"/>
    <w:rsid w:val="00844EC5"/>
    <w:rsid w:val="00845546"/>
    <w:rsid w:val="0084589B"/>
    <w:rsid w:val="00845E4D"/>
    <w:rsid w:val="0084731A"/>
    <w:rsid w:val="00850127"/>
    <w:rsid w:val="00851E69"/>
    <w:rsid w:val="00853531"/>
    <w:rsid w:val="00854279"/>
    <w:rsid w:val="008559CF"/>
    <w:rsid w:val="00857EF4"/>
    <w:rsid w:val="00860EDE"/>
    <w:rsid w:val="00863011"/>
    <w:rsid w:val="00863C94"/>
    <w:rsid w:val="00863D9F"/>
    <w:rsid w:val="00864E1E"/>
    <w:rsid w:val="00870E8F"/>
    <w:rsid w:val="00875854"/>
    <w:rsid w:val="0088326F"/>
    <w:rsid w:val="008A086F"/>
    <w:rsid w:val="008A14F4"/>
    <w:rsid w:val="008A3E3D"/>
    <w:rsid w:val="008A7F46"/>
    <w:rsid w:val="008B2395"/>
    <w:rsid w:val="008B45FB"/>
    <w:rsid w:val="008C2056"/>
    <w:rsid w:val="008D17FD"/>
    <w:rsid w:val="008E13F4"/>
    <w:rsid w:val="008E4C0F"/>
    <w:rsid w:val="008E76CC"/>
    <w:rsid w:val="008F0DA9"/>
    <w:rsid w:val="008F269B"/>
    <w:rsid w:val="008F435F"/>
    <w:rsid w:val="008F60B1"/>
    <w:rsid w:val="00903774"/>
    <w:rsid w:val="00903EB8"/>
    <w:rsid w:val="00924D6B"/>
    <w:rsid w:val="00932297"/>
    <w:rsid w:val="009361BB"/>
    <w:rsid w:val="00940963"/>
    <w:rsid w:val="00944C59"/>
    <w:rsid w:val="009462AD"/>
    <w:rsid w:val="0094678F"/>
    <w:rsid w:val="00950372"/>
    <w:rsid w:val="009554A1"/>
    <w:rsid w:val="00961C15"/>
    <w:rsid w:val="00961F9B"/>
    <w:rsid w:val="0096287D"/>
    <w:rsid w:val="00965682"/>
    <w:rsid w:val="00970014"/>
    <w:rsid w:val="00970799"/>
    <w:rsid w:val="009728AF"/>
    <w:rsid w:val="009741C4"/>
    <w:rsid w:val="0098228A"/>
    <w:rsid w:val="00984B95"/>
    <w:rsid w:val="00996DC8"/>
    <w:rsid w:val="0099755E"/>
    <w:rsid w:val="009975A8"/>
    <w:rsid w:val="00997B89"/>
    <w:rsid w:val="009B6615"/>
    <w:rsid w:val="009C1B81"/>
    <w:rsid w:val="009C1C14"/>
    <w:rsid w:val="009C5897"/>
    <w:rsid w:val="009C7A65"/>
    <w:rsid w:val="009D2362"/>
    <w:rsid w:val="009E0E8F"/>
    <w:rsid w:val="009E2A62"/>
    <w:rsid w:val="009E4D3B"/>
    <w:rsid w:val="009E7A18"/>
    <w:rsid w:val="009F369D"/>
    <w:rsid w:val="009F3E3B"/>
    <w:rsid w:val="009F46B8"/>
    <w:rsid w:val="009F4D01"/>
    <w:rsid w:val="00A057D6"/>
    <w:rsid w:val="00A109BA"/>
    <w:rsid w:val="00A11C7D"/>
    <w:rsid w:val="00A204D1"/>
    <w:rsid w:val="00A21710"/>
    <w:rsid w:val="00A236C9"/>
    <w:rsid w:val="00A23AE8"/>
    <w:rsid w:val="00A307AD"/>
    <w:rsid w:val="00A37077"/>
    <w:rsid w:val="00A416F8"/>
    <w:rsid w:val="00A42E4A"/>
    <w:rsid w:val="00A436C0"/>
    <w:rsid w:val="00A509F3"/>
    <w:rsid w:val="00A549E5"/>
    <w:rsid w:val="00A558C7"/>
    <w:rsid w:val="00A630D9"/>
    <w:rsid w:val="00A708C9"/>
    <w:rsid w:val="00A709CB"/>
    <w:rsid w:val="00A74257"/>
    <w:rsid w:val="00A8611A"/>
    <w:rsid w:val="00A86C41"/>
    <w:rsid w:val="00A8745B"/>
    <w:rsid w:val="00A913EE"/>
    <w:rsid w:val="00A94DDE"/>
    <w:rsid w:val="00AA1772"/>
    <w:rsid w:val="00AA2146"/>
    <w:rsid w:val="00AA5F36"/>
    <w:rsid w:val="00AB490E"/>
    <w:rsid w:val="00AB55DB"/>
    <w:rsid w:val="00AB626D"/>
    <w:rsid w:val="00AC5F05"/>
    <w:rsid w:val="00AC6807"/>
    <w:rsid w:val="00AC7EFA"/>
    <w:rsid w:val="00AD24E8"/>
    <w:rsid w:val="00AD2B30"/>
    <w:rsid w:val="00AD46D8"/>
    <w:rsid w:val="00AD6224"/>
    <w:rsid w:val="00AD6809"/>
    <w:rsid w:val="00AE1F37"/>
    <w:rsid w:val="00AE1F82"/>
    <w:rsid w:val="00AE4539"/>
    <w:rsid w:val="00AE5A1B"/>
    <w:rsid w:val="00AE7CF9"/>
    <w:rsid w:val="00B0155B"/>
    <w:rsid w:val="00B1750B"/>
    <w:rsid w:val="00B175B3"/>
    <w:rsid w:val="00B21129"/>
    <w:rsid w:val="00B22A5C"/>
    <w:rsid w:val="00B248AF"/>
    <w:rsid w:val="00B271A4"/>
    <w:rsid w:val="00B34EB3"/>
    <w:rsid w:val="00B36BA2"/>
    <w:rsid w:val="00B4096D"/>
    <w:rsid w:val="00B41D8B"/>
    <w:rsid w:val="00B5790A"/>
    <w:rsid w:val="00B62F30"/>
    <w:rsid w:val="00B662B8"/>
    <w:rsid w:val="00B71004"/>
    <w:rsid w:val="00B84398"/>
    <w:rsid w:val="00B935A8"/>
    <w:rsid w:val="00B94A4F"/>
    <w:rsid w:val="00BA0320"/>
    <w:rsid w:val="00BA1FEF"/>
    <w:rsid w:val="00BA2328"/>
    <w:rsid w:val="00BA6C7E"/>
    <w:rsid w:val="00BC079E"/>
    <w:rsid w:val="00BC3C00"/>
    <w:rsid w:val="00BC4061"/>
    <w:rsid w:val="00BC4447"/>
    <w:rsid w:val="00BC5FE4"/>
    <w:rsid w:val="00BC79D0"/>
    <w:rsid w:val="00BD7484"/>
    <w:rsid w:val="00BE1A82"/>
    <w:rsid w:val="00BF0319"/>
    <w:rsid w:val="00BF3670"/>
    <w:rsid w:val="00BF6C8D"/>
    <w:rsid w:val="00BF724A"/>
    <w:rsid w:val="00C0119B"/>
    <w:rsid w:val="00C036AC"/>
    <w:rsid w:val="00C03893"/>
    <w:rsid w:val="00C05EB0"/>
    <w:rsid w:val="00C063BB"/>
    <w:rsid w:val="00C077B1"/>
    <w:rsid w:val="00C1003C"/>
    <w:rsid w:val="00C1098E"/>
    <w:rsid w:val="00C17FEF"/>
    <w:rsid w:val="00C218AA"/>
    <w:rsid w:val="00C24595"/>
    <w:rsid w:val="00C2683B"/>
    <w:rsid w:val="00C26A95"/>
    <w:rsid w:val="00C27DE9"/>
    <w:rsid w:val="00C31C48"/>
    <w:rsid w:val="00C337EC"/>
    <w:rsid w:val="00C34168"/>
    <w:rsid w:val="00C34619"/>
    <w:rsid w:val="00C35AC9"/>
    <w:rsid w:val="00C41135"/>
    <w:rsid w:val="00C4149C"/>
    <w:rsid w:val="00C42503"/>
    <w:rsid w:val="00C44831"/>
    <w:rsid w:val="00C44DAD"/>
    <w:rsid w:val="00C4505D"/>
    <w:rsid w:val="00C45E21"/>
    <w:rsid w:val="00C526BC"/>
    <w:rsid w:val="00C54023"/>
    <w:rsid w:val="00C617DC"/>
    <w:rsid w:val="00C61F7C"/>
    <w:rsid w:val="00C65723"/>
    <w:rsid w:val="00C67C9E"/>
    <w:rsid w:val="00C70F0A"/>
    <w:rsid w:val="00C71764"/>
    <w:rsid w:val="00C74B97"/>
    <w:rsid w:val="00C8122E"/>
    <w:rsid w:val="00C900A1"/>
    <w:rsid w:val="00C91302"/>
    <w:rsid w:val="00C92BD4"/>
    <w:rsid w:val="00C96873"/>
    <w:rsid w:val="00CB37F9"/>
    <w:rsid w:val="00CB39B2"/>
    <w:rsid w:val="00CB43B3"/>
    <w:rsid w:val="00CB667F"/>
    <w:rsid w:val="00CB7B00"/>
    <w:rsid w:val="00CC2C7B"/>
    <w:rsid w:val="00CD185B"/>
    <w:rsid w:val="00CE56ED"/>
    <w:rsid w:val="00CF0126"/>
    <w:rsid w:val="00CF0921"/>
    <w:rsid w:val="00CF1753"/>
    <w:rsid w:val="00CF4DE2"/>
    <w:rsid w:val="00CF4F89"/>
    <w:rsid w:val="00CF5A23"/>
    <w:rsid w:val="00D00768"/>
    <w:rsid w:val="00D00E96"/>
    <w:rsid w:val="00D068FB"/>
    <w:rsid w:val="00D07176"/>
    <w:rsid w:val="00D10174"/>
    <w:rsid w:val="00D149BC"/>
    <w:rsid w:val="00D14AC2"/>
    <w:rsid w:val="00D169A8"/>
    <w:rsid w:val="00D1772F"/>
    <w:rsid w:val="00D2144D"/>
    <w:rsid w:val="00D21611"/>
    <w:rsid w:val="00D245CC"/>
    <w:rsid w:val="00D24B29"/>
    <w:rsid w:val="00D30E9C"/>
    <w:rsid w:val="00D3410B"/>
    <w:rsid w:val="00D37F1B"/>
    <w:rsid w:val="00D44303"/>
    <w:rsid w:val="00D47078"/>
    <w:rsid w:val="00D527CD"/>
    <w:rsid w:val="00D52AD5"/>
    <w:rsid w:val="00D54F89"/>
    <w:rsid w:val="00D57032"/>
    <w:rsid w:val="00D57318"/>
    <w:rsid w:val="00D63102"/>
    <w:rsid w:val="00D6327A"/>
    <w:rsid w:val="00D63D07"/>
    <w:rsid w:val="00D63EF1"/>
    <w:rsid w:val="00D64B2B"/>
    <w:rsid w:val="00D67774"/>
    <w:rsid w:val="00D678F3"/>
    <w:rsid w:val="00D7137A"/>
    <w:rsid w:val="00D72310"/>
    <w:rsid w:val="00D72971"/>
    <w:rsid w:val="00D73746"/>
    <w:rsid w:val="00D75998"/>
    <w:rsid w:val="00D761BD"/>
    <w:rsid w:val="00D90770"/>
    <w:rsid w:val="00D960FD"/>
    <w:rsid w:val="00D96D96"/>
    <w:rsid w:val="00D978D8"/>
    <w:rsid w:val="00DA1E38"/>
    <w:rsid w:val="00DA531F"/>
    <w:rsid w:val="00DA55C6"/>
    <w:rsid w:val="00DA5E55"/>
    <w:rsid w:val="00DA7F40"/>
    <w:rsid w:val="00DC7FE4"/>
    <w:rsid w:val="00DE7414"/>
    <w:rsid w:val="00DF02C0"/>
    <w:rsid w:val="00DF3D0C"/>
    <w:rsid w:val="00DF5536"/>
    <w:rsid w:val="00DF63B5"/>
    <w:rsid w:val="00DF779C"/>
    <w:rsid w:val="00E007D0"/>
    <w:rsid w:val="00E028EB"/>
    <w:rsid w:val="00E06177"/>
    <w:rsid w:val="00E10DFC"/>
    <w:rsid w:val="00E12734"/>
    <w:rsid w:val="00E1602E"/>
    <w:rsid w:val="00E16032"/>
    <w:rsid w:val="00E16CAE"/>
    <w:rsid w:val="00E171ED"/>
    <w:rsid w:val="00E22D95"/>
    <w:rsid w:val="00E22EE8"/>
    <w:rsid w:val="00E32BA5"/>
    <w:rsid w:val="00E34852"/>
    <w:rsid w:val="00E34C41"/>
    <w:rsid w:val="00E469C2"/>
    <w:rsid w:val="00E46BDA"/>
    <w:rsid w:val="00E520DE"/>
    <w:rsid w:val="00E52CAA"/>
    <w:rsid w:val="00E60F1B"/>
    <w:rsid w:val="00E622BA"/>
    <w:rsid w:val="00E6390E"/>
    <w:rsid w:val="00E6554C"/>
    <w:rsid w:val="00E70A23"/>
    <w:rsid w:val="00E7715A"/>
    <w:rsid w:val="00E82A24"/>
    <w:rsid w:val="00E8333A"/>
    <w:rsid w:val="00EA137C"/>
    <w:rsid w:val="00EB017A"/>
    <w:rsid w:val="00EB13CA"/>
    <w:rsid w:val="00EB30E1"/>
    <w:rsid w:val="00EC42A3"/>
    <w:rsid w:val="00EC4611"/>
    <w:rsid w:val="00EC4A56"/>
    <w:rsid w:val="00EC59B0"/>
    <w:rsid w:val="00ED3D16"/>
    <w:rsid w:val="00EE0709"/>
    <w:rsid w:val="00EE48E3"/>
    <w:rsid w:val="00EE578B"/>
    <w:rsid w:val="00EE5B7B"/>
    <w:rsid w:val="00EE5E00"/>
    <w:rsid w:val="00EE60E2"/>
    <w:rsid w:val="00EF1B2C"/>
    <w:rsid w:val="00EF6237"/>
    <w:rsid w:val="00EF7151"/>
    <w:rsid w:val="00F01110"/>
    <w:rsid w:val="00F05706"/>
    <w:rsid w:val="00F162F7"/>
    <w:rsid w:val="00F16874"/>
    <w:rsid w:val="00F20018"/>
    <w:rsid w:val="00F23D03"/>
    <w:rsid w:val="00F30771"/>
    <w:rsid w:val="00F31B06"/>
    <w:rsid w:val="00F32D27"/>
    <w:rsid w:val="00F37287"/>
    <w:rsid w:val="00F3761F"/>
    <w:rsid w:val="00F4065D"/>
    <w:rsid w:val="00F41A2D"/>
    <w:rsid w:val="00F47CA4"/>
    <w:rsid w:val="00F54614"/>
    <w:rsid w:val="00F60667"/>
    <w:rsid w:val="00F62160"/>
    <w:rsid w:val="00F737C6"/>
    <w:rsid w:val="00F74E17"/>
    <w:rsid w:val="00F82AF8"/>
    <w:rsid w:val="00F83102"/>
    <w:rsid w:val="00F95621"/>
    <w:rsid w:val="00F95913"/>
    <w:rsid w:val="00F9702A"/>
    <w:rsid w:val="00FA1AB0"/>
    <w:rsid w:val="00FA28EB"/>
    <w:rsid w:val="00FA46AF"/>
    <w:rsid w:val="00FA4FB0"/>
    <w:rsid w:val="00FA5855"/>
    <w:rsid w:val="00FA7731"/>
    <w:rsid w:val="00FB0CDE"/>
    <w:rsid w:val="00FB637F"/>
    <w:rsid w:val="00FC09DB"/>
    <w:rsid w:val="00FC1845"/>
    <w:rsid w:val="00FC1F4F"/>
    <w:rsid w:val="00FC40F5"/>
    <w:rsid w:val="00FC72B4"/>
    <w:rsid w:val="00FD4360"/>
    <w:rsid w:val="00FD56C4"/>
    <w:rsid w:val="00FE0C3F"/>
    <w:rsid w:val="00FE4825"/>
    <w:rsid w:val="00FF4955"/>
    <w:rsid w:val="00FF53BA"/>
    <w:rsid w:val="00FF6DB1"/>
    <w:rsid w:val="00FF7D81"/>
    <w:rsid w:val="01B4ACBF"/>
    <w:rsid w:val="01ED895F"/>
    <w:rsid w:val="01FAE314"/>
    <w:rsid w:val="0256DB58"/>
    <w:rsid w:val="044C1CE9"/>
    <w:rsid w:val="05B3348C"/>
    <w:rsid w:val="061604BA"/>
    <w:rsid w:val="070EFEAA"/>
    <w:rsid w:val="07973574"/>
    <w:rsid w:val="08CD7929"/>
    <w:rsid w:val="09D958F6"/>
    <w:rsid w:val="0A2176A7"/>
    <w:rsid w:val="0B69A3F2"/>
    <w:rsid w:val="0C4CF295"/>
    <w:rsid w:val="0CF12C8C"/>
    <w:rsid w:val="0DDB1D47"/>
    <w:rsid w:val="0DEEB247"/>
    <w:rsid w:val="0DFF0804"/>
    <w:rsid w:val="0EF518A3"/>
    <w:rsid w:val="0EF5C42A"/>
    <w:rsid w:val="0F0FFBA2"/>
    <w:rsid w:val="11DF525E"/>
    <w:rsid w:val="11FED6DF"/>
    <w:rsid w:val="1201FC9E"/>
    <w:rsid w:val="120A4F08"/>
    <w:rsid w:val="124819D1"/>
    <w:rsid w:val="12B0F29B"/>
    <w:rsid w:val="140DC853"/>
    <w:rsid w:val="14A61995"/>
    <w:rsid w:val="15EA86BB"/>
    <w:rsid w:val="16225052"/>
    <w:rsid w:val="16DE718B"/>
    <w:rsid w:val="185BD52E"/>
    <w:rsid w:val="18D11DEF"/>
    <w:rsid w:val="1AEE7BD9"/>
    <w:rsid w:val="1C9A7D47"/>
    <w:rsid w:val="1DB00053"/>
    <w:rsid w:val="1E9FF144"/>
    <w:rsid w:val="1ED1B2B8"/>
    <w:rsid w:val="1F09EB4B"/>
    <w:rsid w:val="1F8B1900"/>
    <w:rsid w:val="2003E598"/>
    <w:rsid w:val="210133F9"/>
    <w:rsid w:val="210910E4"/>
    <w:rsid w:val="23340A66"/>
    <w:rsid w:val="23E5558F"/>
    <w:rsid w:val="24424FF9"/>
    <w:rsid w:val="24707A34"/>
    <w:rsid w:val="28AA268A"/>
    <w:rsid w:val="2994852A"/>
    <w:rsid w:val="299F8356"/>
    <w:rsid w:val="2A13DB59"/>
    <w:rsid w:val="2C592BAF"/>
    <w:rsid w:val="2EE4599B"/>
    <w:rsid w:val="303D41EF"/>
    <w:rsid w:val="31F8E26F"/>
    <w:rsid w:val="3263D544"/>
    <w:rsid w:val="32731BDA"/>
    <w:rsid w:val="35009A75"/>
    <w:rsid w:val="396564D8"/>
    <w:rsid w:val="39D2463F"/>
    <w:rsid w:val="3AA4A8E5"/>
    <w:rsid w:val="3C19B6C3"/>
    <w:rsid w:val="3C6EC191"/>
    <w:rsid w:val="3D76A4A9"/>
    <w:rsid w:val="3DEC139D"/>
    <w:rsid w:val="3E2776F0"/>
    <w:rsid w:val="3F47D2CA"/>
    <w:rsid w:val="3F9B4294"/>
    <w:rsid w:val="3FBCC821"/>
    <w:rsid w:val="405A2119"/>
    <w:rsid w:val="4097844E"/>
    <w:rsid w:val="41C3D426"/>
    <w:rsid w:val="42D80A44"/>
    <w:rsid w:val="43151567"/>
    <w:rsid w:val="43D97730"/>
    <w:rsid w:val="448AFE68"/>
    <w:rsid w:val="4616DA87"/>
    <w:rsid w:val="48514CE7"/>
    <w:rsid w:val="4889F162"/>
    <w:rsid w:val="499AE0E2"/>
    <w:rsid w:val="49FEC130"/>
    <w:rsid w:val="4ADE9622"/>
    <w:rsid w:val="4C94ED40"/>
    <w:rsid w:val="4CD1B6C3"/>
    <w:rsid w:val="4EA28282"/>
    <w:rsid w:val="4F039850"/>
    <w:rsid w:val="4F0ECC2A"/>
    <w:rsid w:val="510A90A9"/>
    <w:rsid w:val="5198A3C8"/>
    <w:rsid w:val="52410523"/>
    <w:rsid w:val="52867D19"/>
    <w:rsid w:val="52C0097B"/>
    <w:rsid w:val="53F60FBF"/>
    <w:rsid w:val="54833AFE"/>
    <w:rsid w:val="54B936BB"/>
    <w:rsid w:val="553DC392"/>
    <w:rsid w:val="55D4578B"/>
    <w:rsid w:val="561ED531"/>
    <w:rsid w:val="570F5726"/>
    <w:rsid w:val="57483383"/>
    <w:rsid w:val="57B1EFAE"/>
    <w:rsid w:val="57D4C479"/>
    <w:rsid w:val="58312F8F"/>
    <w:rsid w:val="58DAE1BA"/>
    <w:rsid w:val="5A388AC5"/>
    <w:rsid w:val="5A723275"/>
    <w:rsid w:val="5B517B4D"/>
    <w:rsid w:val="5B957E88"/>
    <w:rsid w:val="5E973CE4"/>
    <w:rsid w:val="603B6D64"/>
    <w:rsid w:val="60C0669D"/>
    <w:rsid w:val="612EE5D4"/>
    <w:rsid w:val="62E44624"/>
    <w:rsid w:val="630A1E06"/>
    <w:rsid w:val="63A51F96"/>
    <w:rsid w:val="6404A50E"/>
    <w:rsid w:val="647A1BF4"/>
    <w:rsid w:val="64E28054"/>
    <w:rsid w:val="64E94431"/>
    <w:rsid w:val="66E5189F"/>
    <w:rsid w:val="670780AC"/>
    <w:rsid w:val="67132819"/>
    <w:rsid w:val="687BAEA2"/>
    <w:rsid w:val="68F94FE6"/>
    <w:rsid w:val="6A166BE1"/>
    <w:rsid w:val="6ABA32CF"/>
    <w:rsid w:val="6B6AE423"/>
    <w:rsid w:val="6B9288B6"/>
    <w:rsid w:val="6D665928"/>
    <w:rsid w:val="6D79CB05"/>
    <w:rsid w:val="6E8A2EF2"/>
    <w:rsid w:val="6ED7DECE"/>
    <w:rsid w:val="6EDF4EF8"/>
    <w:rsid w:val="708571BE"/>
    <w:rsid w:val="70A91CA0"/>
    <w:rsid w:val="71A63641"/>
    <w:rsid w:val="71DA41E8"/>
    <w:rsid w:val="72CA5FD8"/>
    <w:rsid w:val="7335B313"/>
    <w:rsid w:val="74A1AF0B"/>
    <w:rsid w:val="7517C427"/>
    <w:rsid w:val="757999AB"/>
    <w:rsid w:val="7628FEB2"/>
    <w:rsid w:val="7680E302"/>
    <w:rsid w:val="78B01C2A"/>
    <w:rsid w:val="7A88BAEB"/>
    <w:rsid w:val="7B141EE6"/>
    <w:rsid w:val="7BD30D21"/>
    <w:rsid w:val="7D334A59"/>
    <w:rsid w:val="7D6378CE"/>
    <w:rsid w:val="7E51FF2C"/>
    <w:rsid w:val="7EB5DE9E"/>
    <w:rsid w:val="7ED964DC"/>
    <w:rsid w:val="7EE4006F"/>
    <w:rsid w:val="7F4497F5"/>
    <w:rsid w:val="7F88C3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BB534"/>
  <w15:chartTrackingRefBased/>
  <w15:docId w15:val="{FFAC3A63-387D-4529-8215-774EE189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2F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06B9"/>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0D06B9"/>
  </w:style>
  <w:style w:type="paragraph" w:styleId="Piedepgina">
    <w:name w:val="footer"/>
    <w:basedOn w:val="Normal"/>
    <w:link w:val="PiedepginaCar"/>
    <w:uiPriority w:val="99"/>
    <w:unhideWhenUsed/>
    <w:rsid w:val="000D06B9"/>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0D06B9"/>
  </w:style>
  <w:style w:type="paragraph" w:styleId="Textodeglobo">
    <w:name w:val="Balloon Text"/>
    <w:basedOn w:val="Normal"/>
    <w:link w:val="TextodegloboCar"/>
    <w:uiPriority w:val="99"/>
    <w:semiHidden/>
    <w:unhideWhenUsed/>
    <w:rsid w:val="006845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5FC"/>
    <w:rPr>
      <w:rFonts w:ascii="Segoe UI" w:hAnsi="Segoe UI" w:cs="Segoe UI"/>
      <w:sz w:val="18"/>
      <w:szCs w:val="18"/>
    </w:rPr>
  </w:style>
  <w:style w:type="paragraph" w:customStyle="1" w:styleId="Default">
    <w:name w:val="Default"/>
    <w:rsid w:val="00F30771"/>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F30771"/>
    <w:pPr>
      <w:spacing w:before="100" w:beforeAutospacing="1" w:after="100" w:afterAutospacing="1" w:line="240" w:lineRule="auto"/>
      <w:jc w:val="both"/>
    </w:pPr>
    <w:rPr>
      <w:rFonts w:ascii="Times New Roman" w:eastAsia="Times New Roman" w:hAnsi="Times New Roman"/>
      <w:sz w:val="24"/>
      <w:szCs w:val="24"/>
      <w:lang w:eastAsia="es-CO"/>
    </w:rPr>
  </w:style>
  <w:style w:type="character" w:styleId="Hipervnculo">
    <w:name w:val="Hyperlink"/>
    <w:uiPriority w:val="99"/>
    <w:unhideWhenUsed/>
    <w:rsid w:val="00F30771"/>
    <w:rPr>
      <w:color w:val="0000FF"/>
      <w:u w:val="single"/>
    </w:rPr>
  </w:style>
  <w:style w:type="character" w:styleId="Hipervnculovisitado">
    <w:name w:val="FollowedHyperlink"/>
    <w:basedOn w:val="Fuentedeprrafopredeter"/>
    <w:uiPriority w:val="99"/>
    <w:semiHidden/>
    <w:unhideWhenUsed/>
    <w:rsid w:val="00117EC7"/>
    <w:rPr>
      <w:color w:val="954F72"/>
      <w:u w:val="single"/>
    </w:rPr>
  </w:style>
  <w:style w:type="paragraph" w:customStyle="1" w:styleId="msonormal0">
    <w:name w:val="msonormal"/>
    <w:basedOn w:val="Normal"/>
    <w:rsid w:val="00117EC7"/>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ont5">
    <w:name w:val="font5"/>
    <w:basedOn w:val="Normal"/>
    <w:rsid w:val="00117EC7"/>
    <w:pPr>
      <w:spacing w:before="100" w:beforeAutospacing="1" w:after="100" w:afterAutospacing="1" w:line="240" w:lineRule="auto"/>
    </w:pPr>
    <w:rPr>
      <w:rFonts w:ascii="Arial" w:eastAsia="Times New Roman" w:hAnsi="Arial" w:cs="Arial"/>
      <w:color w:val="000000"/>
      <w:lang w:val="en-US"/>
    </w:rPr>
  </w:style>
  <w:style w:type="paragraph" w:customStyle="1" w:styleId="font6">
    <w:name w:val="font6"/>
    <w:basedOn w:val="Normal"/>
    <w:rsid w:val="00117EC7"/>
    <w:pPr>
      <w:spacing w:before="100" w:beforeAutospacing="1" w:after="100" w:afterAutospacing="1" w:line="240" w:lineRule="auto"/>
    </w:pPr>
    <w:rPr>
      <w:rFonts w:ascii="Arial" w:eastAsia="Times New Roman" w:hAnsi="Arial" w:cs="Arial"/>
      <w:b/>
      <w:bCs/>
      <w:color w:val="000000"/>
      <w:lang w:val="en-US"/>
    </w:rPr>
  </w:style>
  <w:style w:type="paragraph" w:customStyle="1" w:styleId="font7">
    <w:name w:val="font7"/>
    <w:basedOn w:val="Normal"/>
    <w:rsid w:val="00117EC7"/>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font8">
    <w:name w:val="font8"/>
    <w:basedOn w:val="Normal"/>
    <w:rsid w:val="00117EC7"/>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9">
    <w:name w:val="font9"/>
    <w:basedOn w:val="Normal"/>
    <w:rsid w:val="00117EC7"/>
    <w:pPr>
      <w:spacing w:before="100" w:beforeAutospacing="1" w:after="100" w:afterAutospacing="1" w:line="240" w:lineRule="auto"/>
    </w:pPr>
    <w:rPr>
      <w:rFonts w:ascii="Arial" w:eastAsia="Times New Roman" w:hAnsi="Arial" w:cs="Arial"/>
      <w:color w:val="000000"/>
      <w:lang w:val="en-US"/>
    </w:rPr>
  </w:style>
  <w:style w:type="paragraph" w:customStyle="1" w:styleId="font10">
    <w:name w:val="font10"/>
    <w:basedOn w:val="Normal"/>
    <w:rsid w:val="00117EC7"/>
    <w:pPr>
      <w:spacing w:before="100" w:beforeAutospacing="1" w:after="100" w:afterAutospacing="1" w:line="240" w:lineRule="auto"/>
    </w:pPr>
    <w:rPr>
      <w:rFonts w:ascii="Arial" w:eastAsia="Times New Roman" w:hAnsi="Arial" w:cs="Arial"/>
      <w:b/>
      <w:bCs/>
      <w:color w:val="000000"/>
      <w:lang w:val="en-US"/>
    </w:rPr>
  </w:style>
  <w:style w:type="paragraph" w:customStyle="1" w:styleId="xl66">
    <w:name w:val="xl66"/>
    <w:basedOn w:val="Normal"/>
    <w:rsid w:val="00117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67">
    <w:name w:val="xl67"/>
    <w:basedOn w:val="Normal"/>
    <w:rsid w:val="00117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68">
    <w:name w:val="xl68"/>
    <w:basedOn w:val="Normal"/>
    <w:rsid w:val="00117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69">
    <w:name w:val="xl69"/>
    <w:basedOn w:val="Normal"/>
    <w:rsid w:val="00117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0">
    <w:name w:val="xl70"/>
    <w:basedOn w:val="Normal"/>
    <w:rsid w:val="00117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71">
    <w:name w:val="xl71"/>
    <w:basedOn w:val="Normal"/>
    <w:rsid w:val="00117EC7"/>
    <w:pPr>
      <w:shd w:val="clear" w:color="000000" w:fill="FFFFFF"/>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2">
    <w:name w:val="xl72"/>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3">
    <w:name w:val="xl73"/>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4">
    <w:name w:val="xl74"/>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75">
    <w:name w:val="xl75"/>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76">
    <w:name w:val="xl76"/>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7">
    <w:name w:val="xl77"/>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8">
    <w:name w:val="xl78"/>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9">
    <w:name w:val="xl79"/>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0">
    <w:name w:val="xl80"/>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1">
    <w:name w:val="xl81"/>
    <w:basedOn w:val="Normal"/>
    <w:rsid w:val="00117E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82">
    <w:name w:val="xl82"/>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83">
    <w:name w:val="xl83"/>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4">
    <w:name w:val="xl84"/>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85">
    <w:name w:val="xl85"/>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6">
    <w:name w:val="xl86"/>
    <w:basedOn w:val="Normal"/>
    <w:rsid w:val="00117E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7">
    <w:name w:val="xl87"/>
    <w:basedOn w:val="Normal"/>
    <w:rsid w:val="00117E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8">
    <w:name w:val="xl88"/>
    <w:basedOn w:val="Normal"/>
    <w:rsid w:val="00117EC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9">
    <w:name w:val="xl89"/>
    <w:basedOn w:val="Normal"/>
    <w:rsid w:val="00117EC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0">
    <w:name w:val="xl90"/>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91">
    <w:name w:val="xl91"/>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2">
    <w:name w:val="xl92"/>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sz w:val="24"/>
      <w:szCs w:val="24"/>
      <w:lang w:val="en-US"/>
    </w:rPr>
  </w:style>
  <w:style w:type="paragraph" w:customStyle="1" w:styleId="xl93">
    <w:name w:val="xl93"/>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4">
    <w:name w:val="xl94"/>
    <w:basedOn w:val="Normal"/>
    <w:rsid w:val="00117EC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95">
    <w:name w:val="xl95"/>
    <w:basedOn w:val="Normal"/>
    <w:rsid w:val="00117EC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96">
    <w:name w:val="xl96"/>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97">
    <w:name w:val="xl97"/>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8">
    <w:name w:val="xl98"/>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99">
    <w:name w:val="xl99"/>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4"/>
      <w:szCs w:val="24"/>
      <w:lang w:val="en-US"/>
    </w:rPr>
  </w:style>
  <w:style w:type="paragraph" w:customStyle="1" w:styleId="xl100">
    <w:name w:val="xl100"/>
    <w:basedOn w:val="Normal"/>
    <w:rsid w:val="00117EC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1">
    <w:name w:val="xl101"/>
    <w:basedOn w:val="Normal"/>
    <w:rsid w:val="00117EC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2">
    <w:name w:val="xl102"/>
    <w:basedOn w:val="Normal"/>
    <w:rsid w:val="00117EC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117E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4">
    <w:name w:val="xl104"/>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5">
    <w:name w:val="xl105"/>
    <w:basedOn w:val="Normal"/>
    <w:rsid w:val="00117EC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6">
    <w:name w:val="xl106"/>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7">
    <w:name w:val="xl107"/>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08">
    <w:name w:val="xl108"/>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9">
    <w:name w:val="xl109"/>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0">
    <w:name w:val="xl110"/>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1">
    <w:name w:val="xl111"/>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2">
    <w:name w:val="xl112"/>
    <w:basedOn w:val="Normal"/>
    <w:rsid w:val="00117E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3">
    <w:name w:val="xl113"/>
    <w:basedOn w:val="Normal"/>
    <w:rsid w:val="00117EC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4">
    <w:name w:val="xl114"/>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5">
    <w:name w:val="xl115"/>
    <w:basedOn w:val="Normal"/>
    <w:rsid w:val="00117EC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6">
    <w:name w:val="xl116"/>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17">
    <w:name w:val="xl117"/>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8">
    <w:name w:val="xl118"/>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9">
    <w:name w:val="xl119"/>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20">
    <w:name w:val="xl120"/>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21">
    <w:name w:val="xl121"/>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val="en-US"/>
    </w:rPr>
  </w:style>
  <w:style w:type="paragraph" w:customStyle="1" w:styleId="xl122">
    <w:name w:val="xl122"/>
    <w:basedOn w:val="Normal"/>
    <w:rsid w:val="00117EC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23">
    <w:name w:val="xl123"/>
    <w:basedOn w:val="Normal"/>
    <w:rsid w:val="00117EC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val="en-US"/>
    </w:rPr>
  </w:style>
  <w:style w:type="paragraph" w:customStyle="1" w:styleId="xl124">
    <w:name w:val="xl124"/>
    <w:basedOn w:val="Normal"/>
    <w:rsid w:val="00117EC7"/>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25">
    <w:name w:val="xl125"/>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26">
    <w:name w:val="xl126"/>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24"/>
      <w:szCs w:val="24"/>
      <w:lang w:val="en-US"/>
    </w:rPr>
  </w:style>
  <w:style w:type="paragraph" w:customStyle="1" w:styleId="xl127">
    <w:name w:val="xl127"/>
    <w:basedOn w:val="Normal"/>
    <w:rsid w:val="00117EC7"/>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28">
    <w:name w:val="xl128"/>
    <w:basedOn w:val="Normal"/>
    <w:rsid w:val="00117EC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29">
    <w:name w:val="xl129"/>
    <w:basedOn w:val="Normal"/>
    <w:rsid w:val="00117EC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0">
    <w:name w:val="xl130"/>
    <w:basedOn w:val="Normal"/>
    <w:rsid w:val="00117EC7"/>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1">
    <w:name w:val="xl131"/>
    <w:basedOn w:val="Normal"/>
    <w:rsid w:val="00117EC7"/>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32">
    <w:name w:val="xl132"/>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3">
    <w:name w:val="xl133"/>
    <w:basedOn w:val="Normal"/>
    <w:rsid w:val="00117EC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4">
    <w:name w:val="xl134"/>
    <w:basedOn w:val="Normal"/>
    <w:rsid w:val="00117EC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35">
    <w:name w:val="xl135"/>
    <w:basedOn w:val="Normal"/>
    <w:rsid w:val="00117EC7"/>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36">
    <w:name w:val="xl136"/>
    <w:basedOn w:val="Normal"/>
    <w:rsid w:val="00117EC7"/>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37">
    <w:name w:val="xl137"/>
    <w:basedOn w:val="Normal"/>
    <w:rsid w:val="00117EC7"/>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8">
    <w:name w:val="xl138"/>
    <w:basedOn w:val="Normal"/>
    <w:rsid w:val="00117EC7"/>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9">
    <w:name w:val="xl139"/>
    <w:basedOn w:val="Normal"/>
    <w:rsid w:val="00117EC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40">
    <w:name w:val="xl140"/>
    <w:basedOn w:val="Normal"/>
    <w:rsid w:val="00117EC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1">
    <w:name w:val="xl141"/>
    <w:basedOn w:val="Normal"/>
    <w:rsid w:val="00117EC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2">
    <w:name w:val="xl142"/>
    <w:basedOn w:val="Normal"/>
    <w:rsid w:val="00117EC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43">
    <w:name w:val="xl143"/>
    <w:basedOn w:val="Normal"/>
    <w:rsid w:val="00117EC7"/>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44">
    <w:name w:val="xl144"/>
    <w:basedOn w:val="Normal"/>
    <w:rsid w:val="00117EC7"/>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5">
    <w:name w:val="xl145"/>
    <w:basedOn w:val="Normal"/>
    <w:rsid w:val="00117EC7"/>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6">
    <w:name w:val="xl146"/>
    <w:basedOn w:val="Normal"/>
    <w:rsid w:val="00117EC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7">
    <w:name w:val="xl147"/>
    <w:basedOn w:val="Normal"/>
    <w:rsid w:val="00117EC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8">
    <w:name w:val="xl148"/>
    <w:basedOn w:val="Normal"/>
    <w:rsid w:val="00117EC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9">
    <w:name w:val="xl149"/>
    <w:basedOn w:val="Normal"/>
    <w:rsid w:val="00117E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0">
    <w:name w:val="xl150"/>
    <w:basedOn w:val="Normal"/>
    <w:rsid w:val="00117E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1">
    <w:name w:val="xl151"/>
    <w:basedOn w:val="Normal"/>
    <w:rsid w:val="00117E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2">
    <w:name w:val="xl152"/>
    <w:basedOn w:val="Normal"/>
    <w:rsid w:val="00117EC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3">
    <w:name w:val="xl153"/>
    <w:basedOn w:val="Normal"/>
    <w:rsid w:val="00117EC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4">
    <w:name w:val="xl154"/>
    <w:basedOn w:val="Normal"/>
    <w:rsid w:val="00117EC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5">
    <w:name w:val="xl155"/>
    <w:basedOn w:val="Normal"/>
    <w:rsid w:val="00117EC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6">
    <w:name w:val="xl156"/>
    <w:basedOn w:val="Normal"/>
    <w:rsid w:val="00117EC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7">
    <w:name w:val="xl157"/>
    <w:basedOn w:val="Normal"/>
    <w:rsid w:val="00117EC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8">
    <w:name w:val="xl158"/>
    <w:basedOn w:val="Normal"/>
    <w:rsid w:val="00117EC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9">
    <w:name w:val="xl159"/>
    <w:basedOn w:val="Normal"/>
    <w:rsid w:val="00117EC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0">
    <w:name w:val="xl160"/>
    <w:basedOn w:val="Normal"/>
    <w:rsid w:val="00117EC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1">
    <w:name w:val="xl161"/>
    <w:basedOn w:val="Normal"/>
    <w:rsid w:val="00117EC7"/>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2">
    <w:name w:val="xl162"/>
    <w:basedOn w:val="Normal"/>
    <w:rsid w:val="00117EC7"/>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3">
    <w:name w:val="xl163"/>
    <w:basedOn w:val="Normal"/>
    <w:rsid w:val="00117EC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64">
    <w:name w:val="xl164"/>
    <w:basedOn w:val="Normal"/>
    <w:rsid w:val="00117EC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65">
    <w:name w:val="xl165"/>
    <w:basedOn w:val="Normal"/>
    <w:rsid w:val="00117E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66">
    <w:name w:val="xl166"/>
    <w:basedOn w:val="Normal"/>
    <w:rsid w:val="00117EC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7">
    <w:name w:val="xl167"/>
    <w:basedOn w:val="Normal"/>
    <w:rsid w:val="00117EC7"/>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8">
    <w:name w:val="xl168"/>
    <w:basedOn w:val="Normal"/>
    <w:rsid w:val="00117EC7"/>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70">
    <w:name w:val="xl170"/>
    <w:basedOn w:val="Normal"/>
    <w:rsid w:val="00117EC7"/>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71">
    <w:name w:val="xl171"/>
    <w:basedOn w:val="Normal"/>
    <w:rsid w:val="00117EC7"/>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72">
    <w:name w:val="xl172"/>
    <w:basedOn w:val="Normal"/>
    <w:rsid w:val="00117EC7"/>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3">
    <w:name w:val="xl173"/>
    <w:basedOn w:val="Normal"/>
    <w:rsid w:val="00117EC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4">
    <w:name w:val="xl174"/>
    <w:basedOn w:val="Normal"/>
    <w:rsid w:val="00117EC7"/>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lang w:val="en-US"/>
    </w:rPr>
  </w:style>
  <w:style w:type="paragraph" w:customStyle="1" w:styleId="xl176">
    <w:name w:val="xl176"/>
    <w:basedOn w:val="Normal"/>
    <w:rsid w:val="00117EC7"/>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7">
    <w:name w:val="xl177"/>
    <w:basedOn w:val="Normal"/>
    <w:rsid w:val="00117EC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8">
    <w:name w:val="xl178"/>
    <w:basedOn w:val="Normal"/>
    <w:rsid w:val="00117EC7"/>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9">
    <w:name w:val="xl179"/>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0">
    <w:name w:val="xl180"/>
    <w:basedOn w:val="Normal"/>
    <w:rsid w:val="00117EC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1">
    <w:name w:val="xl181"/>
    <w:basedOn w:val="Normal"/>
    <w:rsid w:val="00117EC7"/>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2">
    <w:name w:val="xl182"/>
    <w:basedOn w:val="Normal"/>
    <w:rsid w:val="00117EC7"/>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83">
    <w:name w:val="xl183"/>
    <w:basedOn w:val="Normal"/>
    <w:rsid w:val="00117EC7"/>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84">
    <w:name w:val="xl184"/>
    <w:basedOn w:val="Normal"/>
    <w:rsid w:val="00117EC7"/>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85">
    <w:name w:val="xl185"/>
    <w:basedOn w:val="Normal"/>
    <w:rsid w:val="00117EC7"/>
    <w:pPr>
      <w:pBdr>
        <w:top w:val="single" w:sz="8"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6">
    <w:name w:val="xl186"/>
    <w:basedOn w:val="Normal"/>
    <w:rsid w:val="00117EC7"/>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7">
    <w:name w:val="xl187"/>
    <w:basedOn w:val="Normal"/>
    <w:rsid w:val="00117EC7"/>
    <w:pPr>
      <w:pBdr>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8">
    <w:name w:val="xl188"/>
    <w:basedOn w:val="Normal"/>
    <w:rsid w:val="00117EC7"/>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89">
    <w:name w:val="xl189"/>
    <w:basedOn w:val="Normal"/>
    <w:rsid w:val="00117EC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90">
    <w:name w:val="xl190"/>
    <w:basedOn w:val="Normal"/>
    <w:rsid w:val="00117EC7"/>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91">
    <w:name w:val="xl191"/>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192">
    <w:name w:val="xl192"/>
    <w:basedOn w:val="Normal"/>
    <w:rsid w:val="00117EC7"/>
    <w:pPr>
      <w:pBdr>
        <w:top w:val="single" w:sz="8"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93">
    <w:name w:val="xl193"/>
    <w:basedOn w:val="Normal"/>
    <w:rsid w:val="00117EC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94">
    <w:name w:val="xl194"/>
    <w:basedOn w:val="Normal"/>
    <w:rsid w:val="00117EC7"/>
    <w:pPr>
      <w:pBdr>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95">
    <w:name w:val="xl195"/>
    <w:basedOn w:val="Normal"/>
    <w:rsid w:val="00117EC7"/>
    <w:pPr>
      <w:pBdr>
        <w:top w:val="single" w:sz="8"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000000"/>
      <w:sz w:val="24"/>
      <w:szCs w:val="24"/>
      <w:lang w:val="en-US"/>
    </w:rPr>
  </w:style>
  <w:style w:type="paragraph" w:customStyle="1" w:styleId="xl196">
    <w:name w:val="xl196"/>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n-US"/>
    </w:rPr>
  </w:style>
  <w:style w:type="paragraph" w:customStyle="1" w:styleId="xl197">
    <w:name w:val="xl197"/>
    <w:basedOn w:val="Normal"/>
    <w:rsid w:val="00117EC7"/>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n-US"/>
    </w:rPr>
  </w:style>
  <w:style w:type="paragraph" w:customStyle="1" w:styleId="xl198">
    <w:name w:val="xl198"/>
    <w:basedOn w:val="Normal"/>
    <w:rsid w:val="00117EC7"/>
    <w:pPr>
      <w:pBdr>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n-US"/>
    </w:rPr>
  </w:style>
  <w:style w:type="paragraph" w:customStyle="1" w:styleId="xl199">
    <w:name w:val="xl199"/>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0">
    <w:name w:val="xl200"/>
    <w:basedOn w:val="Normal"/>
    <w:rsid w:val="00117EC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1">
    <w:name w:val="xl201"/>
    <w:basedOn w:val="Normal"/>
    <w:rsid w:val="00117EC7"/>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2">
    <w:name w:val="xl202"/>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203">
    <w:name w:val="xl203"/>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4">
    <w:name w:val="xl204"/>
    <w:basedOn w:val="Normal"/>
    <w:rsid w:val="00117EC7"/>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5">
    <w:name w:val="xl205"/>
    <w:basedOn w:val="Normal"/>
    <w:rsid w:val="00117EC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117EC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7">
    <w:name w:val="xl207"/>
    <w:basedOn w:val="Normal"/>
    <w:rsid w:val="00117EC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8">
    <w:name w:val="xl208"/>
    <w:basedOn w:val="Normal"/>
    <w:rsid w:val="00117E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9">
    <w:name w:val="xl209"/>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0">
    <w:name w:val="xl210"/>
    <w:basedOn w:val="Normal"/>
    <w:rsid w:val="00117EC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1">
    <w:name w:val="xl211"/>
    <w:basedOn w:val="Normal"/>
    <w:rsid w:val="00117EC7"/>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12">
    <w:name w:val="xl212"/>
    <w:basedOn w:val="Normal"/>
    <w:rsid w:val="00117EC7"/>
    <w:pPr>
      <w:pBdr>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13">
    <w:name w:val="xl213"/>
    <w:basedOn w:val="Normal"/>
    <w:rsid w:val="00117EC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14">
    <w:name w:val="xl214"/>
    <w:basedOn w:val="Normal"/>
    <w:rsid w:val="00117EC7"/>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5">
    <w:name w:val="xl215"/>
    <w:basedOn w:val="Normal"/>
    <w:rsid w:val="00117EC7"/>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6">
    <w:name w:val="xl216"/>
    <w:basedOn w:val="Normal"/>
    <w:rsid w:val="00117EC7"/>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7">
    <w:name w:val="xl217"/>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8">
    <w:name w:val="xl218"/>
    <w:basedOn w:val="Normal"/>
    <w:rsid w:val="00117EC7"/>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19">
    <w:name w:val="xl219"/>
    <w:basedOn w:val="Normal"/>
    <w:rsid w:val="00117EC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20">
    <w:name w:val="xl220"/>
    <w:basedOn w:val="Normal"/>
    <w:rsid w:val="00117EC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21">
    <w:name w:val="xl221"/>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22">
    <w:name w:val="xl222"/>
    <w:basedOn w:val="Normal"/>
    <w:rsid w:val="00117EC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23">
    <w:name w:val="xl223"/>
    <w:basedOn w:val="Normal"/>
    <w:rsid w:val="00117EC7"/>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24">
    <w:name w:val="xl224"/>
    <w:basedOn w:val="Normal"/>
    <w:rsid w:val="00117EC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25">
    <w:name w:val="xl225"/>
    <w:basedOn w:val="Normal"/>
    <w:rsid w:val="00117EC7"/>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26">
    <w:name w:val="xl226"/>
    <w:basedOn w:val="Normal"/>
    <w:rsid w:val="00117EC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color w:val="7030A0"/>
      <w:sz w:val="24"/>
      <w:szCs w:val="24"/>
      <w:lang w:val="en-US"/>
    </w:rPr>
  </w:style>
  <w:style w:type="paragraph" w:customStyle="1" w:styleId="xl227">
    <w:name w:val="xl227"/>
    <w:basedOn w:val="Normal"/>
    <w:rsid w:val="00117EC7"/>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color w:val="7030A0"/>
      <w:sz w:val="24"/>
      <w:szCs w:val="24"/>
      <w:lang w:val="en-US"/>
    </w:rPr>
  </w:style>
  <w:style w:type="paragraph" w:customStyle="1" w:styleId="xl228">
    <w:name w:val="xl228"/>
    <w:basedOn w:val="Normal"/>
    <w:rsid w:val="00117EC7"/>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color w:val="7030A0"/>
      <w:sz w:val="24"/>
      <w:szCs w:val="24"/>
      <w:lang w:val="en-US"/>
    </w:rPr>
  </w:style>
  <w:style w:type="paragraph" w:customStyle="1" w:styleId="xl229">
    <w:name w:val="xl229"/>
    <w:basedOn w:val="Normal"/>
    <w:rsid w:val="00117EC7"/>
    <w:pPr>
      <w:pBdr>
        <w:top w:val="single" w:sz="4" w:space="0" w:color="auto"/>
        <w:left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color w:val="7030A0"/>
      <w:sz w:val="24"/>
      <w:szCs w:val="24"/>
      <w:lang w:val="en-US"/>
    </w:rPr>
  </w:style>
  <w:style w:type="paragraph" w:customStyle="1" w:styleId="xl230">
    <w:name w:val="xl230"/>
    <w:basedOn w:val="Normal"/>
    <w:rsid w:val="00117EC7"/>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1">
    <w:name w:val="xl231"/>
    <w:basedOn w:val="Normal"/>
    <w:rsid w:val="00117EC7"/>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2">
    <w:name w:val="xl232"/>
    <w:basedOn w:val="Normal"/>
    <w:rsid w:val="00117EC7"/>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3">
    <w:name w:val="xl233"/>
    <w:basedOn w:val="Normal"/>
    <w:rsid w:val="00117EC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4">
    <w:name w:val="xl234"/>
    <w:basedOn w:val="Normal"/>
    <w:rsid w:val="00117E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5">
    <w:name w:val="xl235"/>
    <w:basedOn w:val="Normal"/>
    <w:rsid w:val="00117EC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6">
    <w:name w:val="xl236"/>
    <w:basedOn w:val="Normal"/>
    <w:rsid w:val="00117EC7"/>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7">
    <w:name w:val="xl237"/>
    <w:basedOn w:val="Normal"/>
    <w:rsid w:val="00117EC7"/>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8">
    <w:name w:val="xl238"/>
    <w:basedOn w:val="Normal"/>
    <w:rsid w:val="00117EC7"/>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9">
    <w:name w:val="xl239"/>
    <w:basedOn w:val="Normal"/>
    <w:rsid w:val="00117EC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0">
    <w:name w:val="xl240"/>
    <w:basedOn w:val="Normal"/>
    <w:rsid w:val="00117EC7"/>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1">
    <w:name w:val="xl241"/>
    <w:basedOn w:val="Normal"/>
    <w:rsid w:val="00117E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2">
    <w:name w:val="xl242"/>
    <w:basedOn w:val="Normal"/>
    <w:rsid w:val="00117EC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3">
    <w:name w:val="xl243"/>
    <w:basedOn w:val="Normal"/>
    <w:rsid w:val="00117EC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4">
    <w:name w:val="xl244"/>
    <w:basedOn w:val="Normal"/>
    <w:rsid w:val="00117EC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5">
    <w:name w:val="xl245"/>
    <w:basedOn w:val="Normal"/>
    <w:rsid w:val="00117EC7"/>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6">
    <w:name w:val="xl246"/>
    <w:basedOn w:val="Normal"/>
    <w:rsid w:val="00117EC7"/>
    <w:pPr>
      <w:pBdr>
        <w:top w:val="single" w:sz="8"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7">
    <w:name w:val="xl247"/>
    <w:basedOn w:val="Normal"/>
    <w:rsid w:val="00117EC7"/>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8">
    <w:name w:val="xl248"/>
    <w:basedOn w:val="Normal"/>
    <w:rsid w:val="00117EC7"/>
    <w:pPr>
      <w:pBdr>
        <w:top w:val="single" w:sz="8"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9">
    <w:name w:val="xl249"/>
    <w:basedOn w:val="Normal"/>
    <w:rsid w:val="00117EC7"/>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50">
    <w:name w:val="xl250"/>
    <w:basedOn w:val="Normal"/>
    <w:rsid w:val="00117EC7"/>
    <w:pPr>
      <w:pBdr>
        <w:top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51">
    <w:name w:val="xl251"/>
    <w:basedOn w:val="Normal"/>
    <w:rsid w:val="00117EC7"/>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52">
    <w:name w:val="xl252"/>
    <w:basedOn w:val="Normal"/>
    <w:rsid w:val="00117EC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character" w:styleId="Refdecomentario">
    <w:name w:val="annotation reference"/>
    <w:basedOn w:val="Fuentedeprrafopredeter"/>
    <w:uiPriority w:val="99"/>
    <w:semiHidden/>
    <w:unhideWhenUsed/>
    <w:rsid w:val="008015DD"/>
    <w:rPr>
      <w:sz w:val="16"/>
      <w:szCs w:val="16"/>
    </w:rPr>
  </w:style>
  <w:style w:type="paragraph" w:styleId="Textocomentario">
    <w:name w:val="annotation text"/>
    <w:basedOn w:val="Normal"/>
    <w:link w:val="TextocomentarioCar"/>
    <w:uiPriority w:val="99"/>
    <w:unhideWhenUsed/>
    <w:rsid w:val="008015DD"/>
    <w:pPr>
      <w:spacing w:line="240" w:lineRule="auto"/>
    </w:pPr>
    <w:rPr>
      <w:sz w:val="20"/>
      <w:szCs w:val="20"/>
    </w:rPr>
  </w:style>
  <w:style w:type="character" w:customStyle="1" w:styleId="TextocomentarioCar">
    <w:name w:val="Texto comentario Car"/>
    <w:basedOn w:val="Fuentedeprrafopredeter"/>
    <w:link w:val="Textocomentario"/>
    <w:uiPriority w:val="99"/>
    <w:rsid w:val="008015D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015DD"/>
    <w:rPr>
      <w:b/>
      <w:bCs/>
    </w:rPr>
  </w:style>
  <w:style w:type="character" w:customStyle="1" w:styleId="AsuntodelcomentarioCar">
    <w:name w:val="Asunto del comentario Car"/>
    <w:basedOn w:val="TextocomentarioCar"/>
    <w:link w:val="Asuntodelcomentario"/>
    <w:uiPriority w:val="99"/>
    <w:semiHidden/>
    <w:rsid w:val="008015DD"/>
    <w:rPr>
      <w:rFonts w:ascii="Calibri" w:eastAsia="Calibri" w:hAnsi="Calibri" w:cs="Times New Roman"/>
      <w:b/>
      <w:bCs/>
      <w:sz w:val="20"/>
      <w:szCs w:val="20"/>
    </w:rPr>
  </w:style>
  <w:style w:type="paragraph" w:styleId="Revisin">
    <w:name w:val="Revision"/>
    <w:hidden/>
    <w:uiPriority w:val="99"/>
    <w:semiHidden/>
    <w:rsid w:val="00787632"/>
    <w:pPr>
      <w:spacing w:after="0" w:line="240" w:lineRule="auto"/>
    </w:pPr>
    <w:rPr>
      <w:rFonts w:ascii="Calibri" w:eastAsia="Calibri" w:hAnsi="Calibri" w:cs="Times New Roman"/>
    </w:rPr>
  </w:style>
  <w:style w:type="character" w:styleId="Fuerte">
    <w:name w:val="Strong"/>
    <w:uiPriority w:val="22"/>
    <w:qFormat/>
    <w:rsid w:val="0016419A"/>
    <w:rPr>
      <w:b/>
      <w:bCs/>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60C06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5707">
      <w:bodyDiv w:val="1"/>
      <w:marLeft w:val="0"/>
      <w:marRight w:val="0"/>
      <w:marTop w:val="0"/>
      <w:marBottom w:val="0"/>
      <w:divBdr>
        <w:top w:val="none" w:sz="0" w:space="0" w:color="auto"/>
        <w:left w:val="none" w:sz="0" w:space="0" w:color="auto"/>
        <w:bottom w:val="none" w:sz="0" w:space="0" w:color="auto"/>
        <w:right w:val="none" w:sz="0" w:space="0" w:color="auto"/>
      </w:divBdr>
    </w:div>
    <w:div w:id="216627471">
      <w:bodyDiv w:val="1"/>
      <w:marLeft w:val="0"/>
      <w:marRight w:val="0"/>
      <w:marTop w:val="0"/>
      <w:marBottom w:val="0"/>
      <w:divBdr>
        <w:top w:val="none" w:sz="0" w:space="0" w:color="auto"/>
        <w:left w:val="none" w:sz="0" w:space="0" w:color="auto"/>
        <w:bottom w:val="none" w:sz="0" w:space="0" w:color="auto"/>
        <w:right w:val="none" w:sz="0" w:space="0" w:color="auto"/>
      </w:divBdr>
    </w:div>
    <w:div w:id="281309785">
      <w:bodyDiv w:val="1"/>
      <w:marLeft w:val="0"/>
      <w:marRight w:val="0"/>
      <w:marTop w:val="0"/>
      <w:marBottom w:val="0"/>
      <w:divBdr>
        <w:top w:val="none" w:sz="0" w:space="0" w:color="auto"/>
        <w:left w:val="none" w:sz="0" w:space="0" w:color="auto"/>
        <w:bottom w:val="none" w:sz="0" w:space="0" w:color="auto"/>
        <w:right w:val="none" w:sz="0" w:space="0" w:color="auto"/>
      </w:divBdr>
    </w:div>
    <w:div w:id="582228124">
      <w:bodyDiv w:val="1"/>
      <w:marLeft w:val="0"/>
      <w:marRight w:val="0"/>
      <w:marTop w:val="0"/>
      <w:marBottom w:val="0"/>
      <w:divBdr>
        <w:top w:val="none" w:sz="0" w:space="0" w:color="auto"/>
        <w:left w:val="none" w:sz="0" w:space="0" w:color="auto"/>
        <w:bottom w:val="none" w:sz="0" w:space="0" w:color="auto"/>
        <w:right w:val="none" w:sz="0" w:space="0" w:color="auto"/>
      </w:divBdr>
    </w:div>
    <w:div w:id="697581975">
      <w:bodyDiv w:val="1"/>
      <w:marLeft w:val="0"/>
      <w:marRight w:val="0"/>
      <w:marTop w:val="0"/>
      <w:marBottom w:val="0"/>
      <w:divBdr>
        <w:top w:val="none" w:sz="0" w:space="0" w:color="auto"/>
        <w:left w:val="none" w:sz="0" w:space="0" w:color="auto"/>
        <w:bottom w:val="none" w:sz="0" w:space="0" w:color="auto"/>
        <w:right w:val="none" w:sz="0" w:space="0" w:color="auto"/>
      </w:divBdr>
    </w:div>
    <w:div w:id="772625036">
      <w:bodyDiv w:val="1"/>
      <w:marLeft w:val="0"/>
      <w:marRight w:val="0"/>
      <w:marTop w:val="0"/>
      <w:marBottom w:val="0"/>
      <w:divBdr>
        <w:top w:val="none" w:sz="0" w:space="0" w:color="auto"/>
        <w:left w:val="none" w:sz="0" w:space="0" w:color="auto"/>
        <w:bottom w:val="none" w:sz="0" w:space="0" w:color="auto"/>
        <w:right w:val="none" w:sz="0" w:space="0" w:color="auto"/>
      </w:divBdr>
      <w:divsChild>
        <w:div w:id="510411283">
          <w:marLeft w:val="0"/>
          <w:marRight w:val="0"/>
          <w:marTop w:val="0"/>
          <w:marBottom w:val="0"/>
          <w:divBdr>
            <w:top w:val="none" w:sz="0" w:space="0" w:color="auto"/>
            <w:left w:val="none" w:sz="0" w:space="0" w:color="auto"/>
            <w:bottom w:val="none" w:sz="0" w:space="0" w:color="auto"/>
            <w:right w:val="none" w:sz="0" w:space="0" w:color="auto"/>
          </w:divBdr>
        </w:div>
      </w:divsChild>
    </w:div>
    <w:div w:id="874467669">
      <w:bodyDiv w:val="1"/>
      <w:marLeft w:val="0"/>
      <w:marRight w:val="0"/>
      <w:marTop w:val="0"/>
      <w:marBottom w:val="0"/>
      <w:divBdr>
        <w:top w:val="none" w:sz="0" w:space="0" w:color="auto"/>
        <w:left w:val="none" w:sz="0" w:space="0" w:color="auto"/>
        <w:bottom w:val="none" w:sz="0" w:space="0" w:color="auto"/>
        <w:right w:val="none" w:sz="0" w:space="0" w:color="auto"/>
      </w:divBdr>
    </w:div>
    <w:div w:id="1038747945">
      <w:bodyDiv w:val="1"/>
      <w:marLeft w:val="0"/>
      <w:marRight w:val="0"/>
      <w:marTop w:val="0"/>
      <w:marBottom w:val="0"/>
      <w:divBdr>
        <w:top w:val="none" w:sz="0" w:space="0" w:color="auto"/>
        <w:left w:val="none" w:sz="0" w:space="0" w:color="auto"/>
        <w:bottom w:val="none" w:sz="0" w:space="0" w:color="auto"/>
        <w:right w:val="none" w:sz="0" w:space="0" w:color="auto"/>
      </w:divBdr>
    </w:div>
    <w:div w:id="1052927002">
      <w:bodyDiv w:val="1"/>
      <w:marLeft w:val="0"/>
      <w:marRight w:val="0"/>
      <w:marTop w:val="0"/>
      <w:marBottom w:val="0"/>
      <w:divBdr>
        <w:top w:val="none" w:sz="0" w:space="0" w:color="auto"/>
        <w:left w:val="none" w:sz="0" w:space="0" w:color="auto"/>
        <w:bottom w:val="none" w:sz="0" w:space="0" w:color="auto"/>
        <w:right w:val="none" w:sz="0" w:space="0" w:color="auto"/>
      </w:divBdr>
    </w:div>
    <w:div w:id="1423377368">
      <w:bodyDiv w:val="1"/>
      <w:marLeft w:val="0"/>
      <w:marRight w:val="0"/>
      <w:marTop w:val="0"/>
      <w:marBottom w:val="0"/>
      <w:divBdr>
        <w:top w:val="none" w:sz="0" w:space="0" w:color="auto"/>
        <w:left w:val="none" w:sz="0" w:space="0" w:color="auto"/>
        <w:bottom w:val="none" w:sz="0" w:space="0" w:color="auto"/>
        <w:right w:val="none" w:sz="0" w:space="0" w:color="auto"/>
      </w:divBdr>
    </w:div>
    <w:div w:id="1483698274">
      <w:bodyDiv w:val="1"/>
      <w:marLeft w:val="0"/>
      <w:marRight w:val="0"/>
      <w:marTop w:val="0"/>
      <w:marBottom w:val="0"/>
      <w:divBdr>
        <w:top w:val="none" w:sz="0" w:space="0" w:color="auto"/>
        <w:left w:val="none" w:sz="0" w:space="0" w:color="auto"/>
        <w:bottom w:val="none" w:sz="0" w:space="0" w:color="auto"/>
        <w:right w:val="none" w:sz="0" w:space="0" w:color="auto"/>
      </w:divBdr>
    </w:div>
    <w:div w:id="1513687958">
      <w:bodyDiv w:val="1"/>
      <w:marLeft w:val="0"/>
      <w:marRight w:val="0"/>
      <w:marTop w:val="0"/>
      <w:marBottom w:val="0"/>
      <w:divBdr>
        <w:top w:val="none" w:sz="0" w:space="0" w:color="auto"/>
        <w:left w:val="none" w:sz="0" w:space="0" w:color="auto"/>
        <w:bottom w:val="none" w:sz="0" w:space="0" w:color="auto"/>
        <w:right w:val="none" w:sz="0" w:space="0" w:color="auto"/>
      </w:divBdr>
    </w:div>
    <w:div w:id="1739132465">
      <w:bodyDiv w:val="1"/>
      <w:marLeft w:val="0"/>
      <w:marRight w:val="0"/>
      <w:marTop w:val="0"/>
      <w:marBottom w:val="0"/>
      <w:divBdr>
        <w:top w:val="none" w:sz="0" w:space="0" w:color="auto"/>
        <w:left w:val="none" w:sz="0" w:space="0" w:color="auto"/>
        <w:bottom w:val="none" w:sz="0" w:space="0" w:color="auto"/>
        <w:right w:val="none" w:sz="0" w:space="0" w:color="auto"/>
      </w:divBdr>
      <w:divsChild>
        <w:div w:id="674959285">
          <w:marLeft w:val="0"/>
          <w:marRight w:val="0"/>
          <w:marTop w:val="0"/>
          <w:marBottom w:val="0"/>
          <w:divBdr>
            <w:top w:val="none" w:sz="0" w:space="0" w:color="auto"/>
            <w:left w:val="none" w:sz="0" w:space="0" w:color="auto"/>
            <w:bottom w:val="none" w:sz="0" w:space="0" w:color="auto"/>
            <w:right w:val="none" w:sz="0" w:space="0" w:color="auto"/>
          </w:divBdr>
        </w:div>
        <w:div w:id="648248261">
          <w:marLeft w:val="0"/>
          <w:marRight w:val="0"/>
          <w:marTop w:val="0"/>
          <w:marBottom w:val="0"/>
          <w:divBdr>
            <w:top w:val="none" w:sz="0" w:space="0" w:color="auto"/>
            <w:left w:val="none" w:sz="0" w:space="0" w:color="auto"/>
            <w:bottom w:val="none" w:sz="0" w:space="0" w:color="auto"/>
            <w:right w:val="none" w:sz="0" w:space="0" w:color="auto"/>
          </w:divBdr>
        </w:div>
      </w:divsChild>
    </w:div>
    <w:div w:id="1770077073">
      <w:bodyDiv w:val="1"/>
      <w:marLeft w:val="0"/>
      <w:marRight w:val="0"/>
      <w:marTop w:val="0"/>
      <w:marBottom w:val="0"/>
      <w:divBdr>
        <w:top w:val="none" w:sz="0" w:space="0" w:color="auto"/>
        <w:left w:val="none" w:sz="0" w:space="0" w:color="auto"/>
        <w:bottom w:val="none" w:sz="0" w:space="0" w:color="auto"/>
        <w:right w:val="none" w:sz="0" w:space="0" w:color="auto"/>
      </w:divBdr>
    </w:div>
    <w:div w:id="1775199680">
      <w:marLeft w:val="0"/>
      <w:marRight w:val="0"/>
      <w:marTop w:val="0"/>
      <w:marBottom w:val="0"/>
      <w:divBdr>
        <w:top w:val="none" w:sz="0" w:space="0" w:color="auto"/>
        <w:left w:val="none" w:sz="0" w:space="0" w:color="auto"/>
        <w:bottom w:val="none" w:sz="0" w:space="0" w:color="auto"/>
        <w:right w:val="none" w:sz="0" w:space="0" w:color="auto"/>
      </w:divBdr>
    </w:div>
    <w:div w:id="2005550669">
      <w:bodyDiv w:val="1"/>
      <w:marLeft w:val="0"/>
      <w:marRight w:val="0"/>
      <w:marTop w:val="0"/>
      <w:marBottom w:val="0"/>
      <w:divBdr>
        <w:top w:val="none" w:sz="0" w:space="0" w:color="auto"/>
        <w:left w:val="none" w:sz="0" w:space="0" w:color="auto"/>
        <w:bottom w:val="none" w:sz="0" w:space="0" w:color="auto"/>
        <w:right w:val="none" w:sz="0" w:space="0" w:color="auto"/>
      </w:divBdr>
      <w:divsChild>
        <w:div w:id="588999617">
          <w:marLeft w:val="0"/>
          <w:marRight w:val="0"/>
          <w:marTop w:val="0"/>
          <w:marBottom w:val="0"/>
          <w:divBdr>
            <w:top w:val="none" w:sz="0" w:space="0" w:color="auto"/>
            <w:left w:val="none" w:sz="0" w:space="0" w:color="auto"/>
            <w:bottom w:val="none" w:sz="0" w:space="0" w:color="auto"/>
            <w:right w:val="none" w:sz="0" w:space="0" w:color="auto"/>
          </w:divBdr>
        </w:div>
      </w:divsChild>
    </w:div>
    <w:div w:id="21450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C8E4E160CEE641866FC8AB847F3B21" ma:contentTypeVersion="16" ma:contentTypeDescription="Create a new document." ma:contentTypeScope="" ma:versionID="c7d5ed3b26b34a21bb9fd6b8deb0819d">
  <xsd:schema xmlns:xsd="http://www.w3.org/2001/XMLSchema" xmlns:xs="http://www.w3.org/2001/XMLSchema" xmlns:p="http://schemas.microsoft.com/office/2006/metadata/properties" xmlns:ns2="92442612-f674-4fab-82ea-85608a59cb84" xmlns:ns3="9d3380b6-8130-4bd4-8c8b-5012643e4b1a" targetNamespace="http://schemas.microsoft.com/office/2006/metadata/properties" ma:root="true" ma:fieldsID="64ac8dd23fd0f0e9f116d4f56f81c7bb" ns2:_="" ns3:_="">
    <xsd:import namespace="92442612-f674-4fab-82ea-85608a59cb84"/>
    <xsd:import namespace="9d3380b6-8130-4bd4-8c8b-5012643e4b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42612-f674-4fab-82ea-85608a59c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3a7cf0-3da9-404c-aa13-02b4742205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380b6-8130-4bd4-8c8b-5012643e4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a97cdaa-9947-46b7-99fc-0056e88b359b}" ma:internalName="TaxCatchAll" ma:showField="CatchAllData" ma:web="9d3380b6-8130-4bd4-8c8b-5012643e4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442612-f674-4fab-82ea-85608a59cb84">
      <Terms xmlns="http://schemas.microsoft.com/office/infopath/2007/PartnerControls"/>
    </lcf76f155ced4ddcb4097134ff3c332f>
    <TaxCatchAll xmlns="9d3380b6-8130-4bd4-8c8b-5012643e4b1a" xsi:nil="true"/>
    <SharedWithUsers xmlns="9d3380b6-8130-4bd4-8c8b-5012643e4b1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A7B21-5FD7-4788-897F-463B909D1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42612-f674-4fab-82ea-85608a59cb84"/>
    <ds:schemaRef ds:uri="9d3380b6-8130-4bd4-8c8b-5012643e4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47834-7B0C-4F77-B62B-21C1EB42999F}">
  <ds:schemaRefs>
    <ds:schemaRef ds:uri="http://schemas.openxmlformats.org/officeDocument/2006/bibliography"/>
  </ds:schemaRefs>
</ds:datastoreItem>
</file>

<file path=customXml/itemProps3.xml><?xml version="1.0" encoding="utf-8"?>
<ds:datastoreItem xmlns:ds="http://schemas.openxmlformats.org/officeDocument/2006/customXml" ds:itemID="{00B0BD04-C1AC-4A58-B97A-EA410A712A38}">
  <ds:schemaRefs>
    <ds:schemaRef ds:uri="http://schemas.microsoft.com/office/2006/metadata/properties"/>
    <ds:schemaRef ds:uri="http://schemas.microsoft.com/office/infopath/2007/PartnerControls"/>
    <ds:schemaRef ds:uri="92442612-f674-4fab-82ea-85608a59cb84"/>
    <ds:schemaRef ds:uri="9d3380b6-8130-4bd4-8c8b-5012643e4b1a"/>
  </ds:schemaRefs>
</ds:datastoreItem>
</file>

<file path=customXml/itemProps4.xml><?xml version="1.0" encoding="utf-8"?>
<ds:datastoreItem xmlns:ds="http://schemas.openxmlformats.org/officeDocument/2006/customXml" ds:itemID="{5513B8C4-C55B-4B1A-B12A-8D6FDCA0CC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1554</Words>
  <Characters>8551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Ernesto Dulcey Cuta</dc:creator>
  <cp:keywords/>
  <dc:description/>
  <cp:lastModifiedBy>Astrid Peñate Arenas</cp:lastModifiedBy>
  <cp:revision>5</cp:revision>
  <cp:lastPrinted>2025-07-18T17:42:00Z</cp:lastPrinted>
  <dcterms:created xsi:type="dcterms:W3CDTF">2026-06-02T16:40:00Z</dcterms:created>
  <dcterms:modified xsi:type="dcterms:W3CDTF">2026-06-02T17:12:00Z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0x010100B9C8E4E160CEE641866FC8AB847F3B21</vt:lpwstr>
  </property>
  <property fmtid="{D5CDD505-2E9C-101B-9397-08002B2CF9AE}" pid="3" name="Order">
    <vt:r8>5641700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